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2C" w:rsidRPr="0084469D" w:rsidRDefault="00991A2C" w:rsidP="00EC4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446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СТАНДАРТ </w:t>
      </w:r>
    </w:p>
    <w:p w:rsidR="00991A2C" w:rsidRPr="0084469D" w:rsidRDefault="00991A2C" w:rsidP="00EC4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безопасной деятельности организаций и индивидуальных предпринимателей, осуществляющих деятельность в сфере ярмарочной торговли, в том числе санитарно-гигиенической безопасности, </w:t>
      </w:r>
      <w:r w:rsidRPr="0084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целях противодействия распространению в Санкт-Петербурге </w:t>
      </w:r>
    </w:p>
    <w:p w:rsidR="00991A2C" w:rsidRPr="0084469D" w:rsidRDefault="00991A2C" w:rsidP="00EC4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новой коронавирусной инфекции (COVID-19)</w:t>
      </w:r>
    </w:p>
    <w:p w:rsidR="00991A2C" w:rsidRPr="0084469D" w:rsidRDefault="00991A2C" w:rsidP="00EC4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A2C" w:rsidRPr="0084469D" w:rsidRDefault="00F97B09" w:rsidP="00EC4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1A2C" w:rsidRPr="0084469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91A2C" w:rsidRPr="0084469D" w:rsidRDefault="00991A2C" w:rsidP="00EC40D2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</w:p>
    <w:p w:rsidR="00991A2C" w:rsidRPr="0084469D" w:rsidRDefault="00991A2C" w:rsidP="00EC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1.1. Настоящий Стандарт безопасной деятельности организаций </w:t>
      </w:r>
      <w:r w:rsidR="00F21721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предпринимателей, </w:t>
      </w:r>
      <w:r w:rsidRPr="0084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деятельность в сфере ярмарочной торговли</w:t>
      </w:r>
      <w:r w:rsidR="008D1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D17CB" w:rsidRPr="00FB24B1">
        <w:rPr>
          <w:rFonts w:ascii="Times New Roman" w:hAnsi="Times New Roman" w:cs="Times New Roman"/>
          <w:sz w:val="28"/>
          <w:szCs w:val="28"/>
        </w:rPr>
        <w:t>далее –</w:t>
      </w:r>
      <w:r w:rsidR="008D17CB">
        <w:rPr>
          <w:rFonts w:ascii="Times New Roman" w:hAnsi="Times New Roman" w:cs="Times New Roman"/>
          <w:sz w:val="28"/>
          <w:szCs w:val="28"/>
        </w:rPr>
        <w:t xml:space="preserve"> хозяйствующий субъект</w:t>
      </w:r>
      <w:r w:rsidR="008D1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4469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санитарно-гигиенической безопасности в целях противодействия распространению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в Санкт-Петербурге новой коронавирусной инфекции (COVID-19) (далее – Стандарт) содержит основные требования, предъявляемые к санитарному режиму объектов, обеспечивающих проведение ярмарки, личной гигиене работников,</w:t>
      </w:r>
      <w:bookmarkStart w:id="0" w:name="l9"/>
      <w:bookmarkEnd w:id="0"/>
      <w:r w:rsidRPr="0084469D">
        <w:rPr>
          <w:rFonts w:ascii="Times New Roman" w:hAnsi="Times New Roman" w:cs="Times New Roman"/>
          <w:sz w:val="28"/>
          <w:szCs w:val="28"/>
        </w:rPr>
        <w:t xml:space="preserve"> особенностям режимов доступа в объекты ярмарочной торговли, организации питания работников, санитарной обработке объектов, обеспечению работников средствами защиты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и другие необходимые мероприятия для противодействия распространению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в Санкт-Петербурге новой коронавирусной инфекции (COVID-19).</w:t>
      </w:r>
    </w:p>
    <w:p w:rsidR="00991A2C" w:rsidRPr="0084469D" w:rsidRDefault="00991A2C" w:rsidP="00EC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1.2. Общие требования к </w:t>
      </w:r>
      <w:r w:rsidRPr="0084469D">
        <w:rPr>
          <w:rFonts w:ascii="Times New Roman" w:hAnsi="Times New Roman" w:cs="Times New Roman"/>
          <w:bCs/>
          <w:sz w:val="28"/>
          <w:szCs w:val="28"/>
        </w:rPr>
        <w:t xml:space="preserve">организации ярмарок на территории Санкт-Петербурга утверждены статьей 3 </w:t>
      </w:r>
      <w:r w:rsidRPr="0084469D">
        <w:rPr>
          <w:rFonts w:ascii="Times New Roman" w:hAnsi="Times New Roman" w:cs="Times New Roman"/>
          <w:sz w:val="28"/>
          <w:szCs w:val="28"/>
        </w:rPr>
        <w:t xml:space="preserve">Закона Санкт-Петербурга от 10.05.2011 № 223-55 «О порядке организации ярмарок и продажи товаров (выполнения работ, оказания услуг)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на ярмарках на территории Санкт-Петербурга» (далее – Закон).</w:t>
      </w:r>
    </w:p>
    <w:p w:rsidR="003F378C" w:rsidRPr="0084469D" w:rsidRDefault="00991A2C" w:rsidP="003F3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1.3. </w:t>
      </w:r>
      <w:r w:rsidRPr="0084469D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продажи товаров (выполнения работ, оказания услуг) на ярмарках на территории Санкт-Петербурга утвержден статьей 4 </w:t>
      </w:r>
      <w:r w:rsidRPr="0084469D">
        <w:rPr>
          <w:rFonts w:ascii="Times New Roman" w:hAnsi="Times New Roman" w:cs="Times New Roman"/>
          <w:sz w:val="28"/>
          <w:szCs w:val="28"/>
        </w:rPr>
        <w:t>Закона.</w:t>
      </w:r>
    </w:p>
    <w:p w:rsidR="003F378C" w:rsidRPr="0084469D" w:rsidRDefault="003F378C" w:rsidP="00EC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1.4. Требования к ограничению режима работы, в том числе на ярмарках, установлены пунктами 2-41, 2-42, 7.5 постановления Правительства </w:t>
      </w:r>
      <w:r w:rsidR="00F21721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Санкт-Петербурга от 13.03.2020 № 121 «О мерах по противодействию распространению в Санкт-Петербурге новой коронавирусной инфекции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(COVID-19)».</w:t>
      </w:r>
    </w:p>
    <w:p w:rsidR="00991A2C" w:rsidRPr="0084469D" w:rsidRDefault="00991A2C" w:rsidP="00EC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1.</w:t>
      </w:r>
      <w:r w:rsidR="003F378C" w:rsidRPr="0084469D">
        <w:rPr>
          <w:rFonts w:ascii="Times New Roman" w:hAnsi="Times New Roman" w:cs="Times New Roman"/>
          <w:sz w:val="28"/>
          <w:szCs w:val="28"/>
        </w:rPr>
        <w:t>5</w:t>
      </w:r>
      <w:r w:rsidRPr="0084469D">
        <w:rPr>
          <w:rFonts w:ascii="Times New Roman" w:hAnsi="Times New Roman" w:cs="Times New Roman"/>
          <w:sz w:val="28"/>
          <w:szCs w:val="28"/>
        </w:rPr>
        <w:t xml:space="preserve">. Общие рекомендации по профилактике новой коронавирусной инфекции (COVID-19) размещены на официальной странице сайта Федеральной службы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по надзору в сфере защиты прав потребителей и благополучия человека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84469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84469D">
        <w:rPr>
          <w:rFonts w:ascii="Times New Roman" w:hAnsi="Times New Roman" w:cs="Times New Roman"/>
          <w:sz w:val="28"/>
          <w:szCs w:val="28"/>
        </w:rPr>
        <w:t>)</w:t>
      </w:r>
      <w:r w:rsidR="008D17CB">
        <w:rPr>
          <w:rFonts w:ascii="Times New Roman" w:hAnsi="Times New Roman" w:cs="Times New Roman"/>
          <w:sz w:val="28"/>
          <w:szCs w:val="28"/>
        </w:rPr>
        <w:t xml:space="preserve"> </w:t>
      </w:r>
      <w:r w:rsidRPr="008446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1.6. Целью Стандарта является: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4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безопасной деятельности организаций и индивидуальных предпринимателей, осуществляющих деятельность при проведении ярмарки, а также посетителей ярмарки, в том числе санитарно-гигиенической безопасности, в целях противодействия распространению в Санкт-Петербурге новой коронавирусной инфекции (COVID-19);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формирование единого подхода к проведению и оформлению ярмарок, проводимых в Санкт-Петербурге, путем установления общих правил, требований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lastRenderedPageBreak/>
        <w:t>к обустройству площадок, размещению и оборудованию мест для продажи товаров (выполнения работ, оказания услуг), информационному обеспечению и иным мероприятиям, сопутствующим их проведению;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повышение качества проведения ярмарок, направленных на соблюдение Стандарта.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1.7. Мероприятия по организации и проведению ярмарки, в том числе определению порядка предоставления мест для продажи товаров (выполнения работ, оказания услуг) на ней, а также за оказание услуг, связанных с обеспечением торговли, организации санитарного содержания площадок ярмарки, уборке площадок, вывозу мусора, обеспечению соблюдения участниками ярмарки требований законодательства, а также иные мероприятия в соответствии с планом мероприятий по организации ярмарки и продажи товаров (выполнения работ, оказания услуг) на ней осуществляются организатором ярмарки.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3C4C" w:rsidRPr="0084469D" w:rsidRDefault="00F97B09" w:rsidP="00423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3C4C" w:rsidRPr="0084469D">
        <w:rPr>
          <w:rFonts w:ascii="Times New Roman" w:hAnsi="Times New Roman" w:cs="Times New Roman"/>
          <w:b/>
          <w:bCs/>
          <w:sz w:val="28"/>
          <w:szCs w:val="28"/>
        </w:rPr>
        <w:t>. Организация обустройства площадки ярмарки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2.1. Площадка ярмарки обустраивается в соответствии с планом функционального зонирования. 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2.2. На площадке ярмарки должны быть обеспечены твердое покрытие либо настил, предохраняющие от повреждения почвенного слоя.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2.3. При организации ярмарки обеспечиваются возможность удобного подъезда к ней, а также необходимые условия для беспрепятственного посещения ярмарки лицами с ограниченными возможностями.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2.4. В зимний период на площадке ярмарки и на ее прилегающей территории должны использоваться противогололедные средства, а также осуществляться уборка, погрузка, вывоз снега, наледи и сосулек. 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2.5. При организации мест для продажи товаров (выполнения работ, оказания услуг) 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2.6. Во время работы ярмарки запрещается движение автомобильного транспорта по площадке.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2.7. Монтаж арочно-тентовых конструкций на площадке ярмарки осуществляется перед началом работы ярмарки, а демонтаж после окончания ее работы.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2.8. Площадка ярмарки обеспечивается контейнерами для твердых бытовых отходов (далее – </w:t>
      </w:r>
      <w:r w:rsidR="00F21721">
        <w:rPr>
          <w:rFonts w:ascii="Times New Roman" w:hAnsi="Times New Roman" w:cs="Times New Roman"/>
          <w:bCs/>
          <w:sz w:val="28"/>
          <w:szCs w:val="28"/>
        </w:rPr>
        <w:t>ТБО) и пищевых отходов и урнами</w:t>
      </w:r>
      <w:r w:rsidRPr="0084469D">
        <w:rPr>
          <w:rFonts w:ascii="Times New Roman" w:hAnsi="Times New Roman" w:cs="Times New Roman"/>
          <w:bCs/>
          <w:sz w:val="28"/>
          <w:szCs w:val="28"/>
        </w:rPr>
        <w:t>. Сбор ТБО</w:t>
      </w:r>
      <w:r w:rsidR="00F2172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84469D">
        <w:rPr>
          <w:rFonts w:ascii="Times New Roman" w:hAnsi="Times New Roman" w:cs="Times New Roman"/>
          <w:bCs/>
          <w:sz w:val="28"/>
          <w:szCs w:val="28"/>
        </w:rPr>
        <w:t xml:space="preserve"> пищевых отходов осуществляется раздельно.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2.9. Контейнеры для сбора отходов должны устанавливаться в соответствии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>с санитарными нормами и правилами, планом функционального зонирования. Контейнеры отходов очищаются по мере заполнения, но не реже 1 раза в сутки.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2.10. В период проведения ярмарки обеспечиваются условия для соблюдения правил личной гигиены участниками ярмарки (установка и обслуживание биотуалетов с умывальником для рук, обеспечение его холодной и горячей водой, средствами личной гигиены), если иное не предусмотрено конструкцией. Возможно </w:t>
      </w:r>
      <w:r w:rsidRPr="0084469D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 договоров на использование стационарных туалетов, расположенных рядом с местом проведения ярмарки.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2.11. Биотуалеты устанавливаются в соответствии с санитарными нормами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>и правилами, планом функционального зонирования. Очистка биотуалетов должна производиться по мере их заполнения, но не реже 1 раза в сутки. Дезинфекция контактных поверхностей биотуалетов осуществляется 1 раз в 2 часа.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2.12. Обеспечение умывальника (при наличии) холодной и горячей водой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 xml:space="preserve">для мытья рук должно производиться по мере ее расходования, но не реже 1 раза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>в сутки.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2.13. Объекты ярмарки должны быть подключены к городской электрической сети. В случае невозможности подключения к городской электрической сети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>на ярмарке должны использоваться автономные источники энергоснабжения, применение которых допускается в городах, с соблюдением всех предусмотренных законодательством и техническими требованиями ограничений.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2.14. На площадке ярмарки: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обеспечиваются условия для соблюдения противопожарного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>и санитарно-противоэпидемического режима, обеспечено наличие пожарного щита, оборудованного в соответствии с ГОСТ 12.4.009-83;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проводятся дезинфекционные, </w:t>
      </w:r>
      <w:proofErr w:type="spellStart"/>
      <w:r w:rsidRPr="0084469D">
        <w:rPr>
          <w:rFonts w:ascii="Times New Roman" w:hAnsi="Times New Roman" w:cs="Times New Roman"/>
          <w:bCs/>
          <w:sz w:val="28"/>
          <w:szCs w:val="28"/>
        </w:rPr>
        <w:t>дератизационные</w:t>
      </w:r>
      <w:proofErr w:type="spellEnd"/>
      <w:r w:rsidRPr="0084469D">
        <w:rPr>
          <w:rFonts w:ascii="Times New Roman" w:hAnsi="Times New Roman" w:cs="Times New Roman"/>
          <w:bCs/>
          <w:sz w:val="28"/>
          <w:szCs w:val="28"/>
        </w:rPr>
        <w:t xml:space="preserve"> и дезинсекционные работы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>в порядке, установленном санитарными нормами и правилами;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обеспечивается постоянная ежедневная уборка с применением моющих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 xml:space="preserve">и дезинфицирующих средств в период ее проведения и после окончания ее работы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>(в том числе и на прилегающей территории).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2.15. На площадке ярмарки размещение электропроводов допускается исключительно в соответствии со строительными нормами и правилами.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2.16. На ярмарке должно быть оборудовано место, размещенное в соответствии с планом функционального зонирования ярмарки, для администратора ярмарки с вывеской «Администрация ярмарки».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ярмарки, информация о размере платы за предоставление оборудованных мест для продажи товаров (выполнения работ, оказания услуг) на ней, а также за оказание услуг, связанных с обеспечением торговли (в случае, если плата установлена), иные обязательные документы, установленные законодательством Российской Федерации.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Организация места размещения администрации ярмарки обеспечивается организатором ярмарки.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2.17. Администратор ярмарки в течение всего времени работы ярмарки находится на площадке ярмарки и носит бейдж, содержащий его ФИО, надпись «администратор», наименование организатора ярмарки.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2.18. Администратор ярмарки обеспечивает размещение участников ярмарки согласно плану функционального зонирования ярмарки, утвержденному </w:t>
      </w:r>
      <w:r w:rsidR="008D17CB">
        <w:rPr>
          <w:rFonts w:ascii="Times New Roman" w:hAnsi="Times New Roman" w:cs="Times New Roman"/>
          <w:bCs/>
          <w:sz w:val="28"/>
          <w:szCs w:val="28"/>
        </w:rPr>
        <w:br/>
      </w:r>
      <w:r w:rsidRPr="0084469D">
        <w:rPr>
          <w:rFonts w:ascii="Times New Roman" w:hAnsi="Times New Roman" w:cs="Times New Roman"/>
          <w:bCs/>
          <w:sz w:val="28"/>
          <w:szCs w:val="28"/>
        </w:rPr>
        <w:t>в установленном порядке.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2.19. Администратор ярмарки обеспечивает соблюдение участниками ярмарки надлежащего внешнего вида мест для продажи товаров (выполнения работ, оказания услуг) (эстетический внешний вид, отсутствие прорывов и деформаций) в течение всего срока работы ярмарки.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2.20. Охранные мероприятия на ярмарке проводятся в соответствии с Законом Российской Федерации от 11.03.1992 № 2487-1 «О частной детективной и охранной деятельности в Российской Федерации».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2.21. Охрана площадки ярмарки осуществляется круглосуточно, включая периоды монтажа и демонтажа конструкций и оборудования.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2.22. Организация, с которой заключен договор на осуществление охранных услуг, обязана осуществлять охрану собственными силами и средствами.</w:t>
      </w:r>
    </w:p>
    <w:p w:rsidR="00423C4C" w:rsidRPr="0084469D" w:rsidRDefault="00423C4C" w:rsidP="00EC4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C4C" w:rsidRPr="0084469D" w:rsidRDefault="00F97B09" w:rsidP="00423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23C4C" w:rsidRPr="0084469D">
        <w:rPr>
          <w:rFonts w:ascii="Times New Roman" w:hAnsi="Times New Roman" w:cs="Times New Roman"/>
          <w:b/>
          <w:bCs/>
          <w:sz w:val="28"/>
          <w:szCs w:val="28"/>
        </w:rPr>
        <w:t xml:space="preserve">. Оборудование мест для продажи товаров </w:t>
      </w:r>
      <w:r w:rsidR="00423C4C" w:rsidRPr="0084469D">
        <w:rPr>
          <w:rFonts w:ascii="Times New Roman" w:hAnsi="Times New Roman" w:cs="Times New Roman"/>
          <w:b/>
          <w:bCs/>
          <w:sz w:val="28"/>
          <w:szCs w:val="28"/>
        </w:rPr>
        <w:br/>
        <w:t>(выполнения работ, оказания услуг) на ярмарке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3.1. Места для продажи товаров (выполнения работ, оказания услуг) на ярмарке размещаются в соответствии с планом функционального зонирования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и обеспечиваются следующими видами оборудования и инвентарем: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1) необходимым торговым оборудованием единого образца (столы, горки, ящики);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2) холодильным и морозильным оборудованием, обеспечивающим возможность соблюдения условий приема, хранения и отпуска товаров. Холодильное оборудование должно соответствовать государственным стандартам, санитарным нормам и требованиям техники безопасности, а также быть чистым, целостным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(без сколов, трещин, ржавчины и т.д.), снабжено исправным термометром, который должен находиться на виду у покупателей, соответствовать установленным требованиям. Запрещается использование ртутного термометра;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3) весоизмерительными приборами в исправном состоянии, с ненарушенными пломбами и документом, подтверждающим факт поверки. Участники ярмарки вправе использовать собственные поверенные весоизмерительные приборы, соответствующие указанным требованиям;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4) ценниками на товары (работы, услуги) единого образца по количеству заявленного каждым участником ярмарки ассортимента товара;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5) местами хранения товаров, в соответствии с требованиями законодательства </w:t>
      </w:r>
      <w:r w:rsidR="00F21721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6) комплектами специальной формы продавца (фартук) и бейджами единого образца (один комплект на одно место).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Обеспечение площадки ярмарки торговым, холодильным и морозильным оборудованием, весоизмерительными приборами, ценниками на товары (работы, услуги), деревянными поддонами (или эквивалентами), комплектами специальной формы продавца (фартук) и </w:t>
      </w:r>
      <w:proofErr w:type="spellStart"/>
      <w:r w:rsidRPr="0084469D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Pr="0084469D">
        <w:rPr>
          <w:rFonts w:ascii="Times New Roman" w:hAnsi="Times New Roman" w:cs="Times New Roman"/>
          <w:sz w:val="28"/>
          <w:szCs w:val="28"/>
        </w:rPr>
        <w:t xml:space="preserve"> единого образца (один комплект на одно место) осуществляется за счет организатора ярмарки.</w:t>
      </w:r>
    </w:p>
    <w:p w:rsidR="008D17CB" w:rsidRPr="0084469D" w:rsidRDefault="008D17CB" w:rsidP="0042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C4C" w:rsidRPr="0084469D" w:rsidRDefault="00F97B09" w:rsidP="00423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23C4C" w:rsidRPr="0084469D">
        <w:rPr>
          <w:rFonts w:ascii="Times New Roman" w:hAnsi="Times New Roman" w:cs="Times New Roman"/>
          <w:b/>
          <w:bCs/>
          <w:sz w:val="28"/>
          <w:szCs w:val="28"/>
        </w:rPr>
        <w:t>. Информационное обеспечение проведения ярмарки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4.1. На входе к месту проведения ярмарки должен быть расположен информационный стенд, доступный для обозрения посетителей, содержащий следующую информацию: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1) напечатанную крупным шрифтом надпись в соответствии с типом ярмарки;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2) наименование организатора ярмарки (с указанием контактных телефонов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и официального сайта);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3) дни и часы работы ярмарки;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4) порядок допуска посетителей на территорию ярмарки, условия соблюдения принци</w:t>
      </w:r>
      <w:r w:rsidR="004E439B">
        <w:rPr>
          <w:rFonts w:ascii="Times New Roman" w:hAnsi="Times New Roman" w:cs="Times New Roman"/>
          <w:sz w:val="28"/>
          <w:szCs w:val="28"/>
        </w:rPr>
        <w:t xml:space="preserve">пов социального </w:t>
      </w:r>
      <w:proofErr w:type="spellStart"/>
      <w:r w:rsidR="004E439B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84469D">
        <w:rPr>
          <w:rFonts w:ascii="Times New Roman" w:hAnsi="Times New Roman" w:cs="Times New Roman"/>
          <w:sz w:val="28"/>
          <w:szCs w:val="28"/>
        </w:rPr>
        <w:t>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5) план функционального зонирования ярмарки (схема размещения объектов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на ярмарке, с указанием количества входов и выходов, мест их расположения);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6) о мерах безопасности при посещении</w:t>
      </w:r>
      <w:r w:rsidRPr="00844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69D">
        <w:rPr>
          <w:rFonts w:ascii="Times New Roman" w:hAnsi="Times New Roman" w:cs="Times New Roman"/>
          <w:sz w:val="28"/>
          <w:szCs w:val="28"/>
        </w:rPr>
        <w:t xml:space="preserve">ярмарки (указанная </w:t>
      </w:r>
      <w:r w:rsidRPr="0084469D">
        <w:rPr>
          <w:rFonts w:ascii="Times New Roman" w:hAnsi="Times New Roman" w:cs="Times New Roman"/>
          <w:sz w:val="28"/>
          <w:szCs w:val="28"/>
        </w:rPr>
        <w:br/>
        <w:t>информация также должна быть размещена на официальном сайте организатора ярмарки (при наличии);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6) ФИО, должность ответственного должностного лица организатора ярмарки;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7) номер телефона, наименование, адрес, ФИО организатора ярмарки;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8) номера телефонов «горячей линии»;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9) номера телефонов Управления Федеральной службы по надзору в сфере защиты прав потребителей и благополучия человека по городу Санкт-Петербургу, Главного управления МЧС России по г. Санкт-Петербургу, Главного управления МВД России по г. Санкт-Петербургу и Ленинградской области, Управления ФНС России по г. Санкт-Петербургу, Управление ветеринарии Санкт-Петербурга.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4.2. Каждое место для продажи товаров (выполнения работ, оказания услуг) имеет информационную табличку формата А4 с номером места в соответствии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с планом функционального зонирования ярмарки.</w:t>
      </w:r>
      <w:r w:rsidR="008D17CB">
        <w:rPr>
          <w:rFonts w:ascii="Times New Roman" w:hAnsi="Times New Roman" w:cs="Times New Roman"/>
          <w:sz w:val="28"/>
          <w:szCs w:val="28"/>
        </w:rPr>
        <w:t xml:space="preserve"> </w:t>
      </w:r>
      <w:r w:rsidRPr="0084469D">
        <w:rPr>
          <w:rFonts w:ascii="Times New Roman" w:hAnsi="Times New Roman" w:cs="Times New Roman"/>
          <w:sz w:val="28"/>
          <w:szCs w:val="28"/>
        </w:rPr>
        <w:t>Табличка закрепляется на видном для покупателей месте и содержит следующую информацию: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1) наименование организатора ярмарки;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2) наименование участника ярмарки: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для индивидуальных предпринимателей: ФИО индивидуального предпринимателя, ИНН, место регистрации в качестве ИП;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для юридических лиц: организационно-правовая форма, наименование, ИНН, место регистрации юридического лица;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для крестьянских (фермерских) хозяйств: наименование (ФИО либо наименование в соответствии с регистрационными документами), ИНН, место регистрации крестьянского (фермерского) хозяйства;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для граждан, ведущих личное подсобное хозяйство либо занимающихся садоводством, огородничеством, животноводством и не являющихся индивидуальными предпринимателями: ФИО гражданина, личное подсобное хозяйство (садоводство, огородничество, животноводство), место осуществления деятельности.</w:t>
      </w:r>
    </w:p>
    <w:p w:rsidR="00423C4C" w:rsidRPr="0084469D" w:rsidRDefault="00423C4C" w:rsidP="00423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4.3. Вся информация должна быть на русском языке, являться достоверной,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не вводить в заблуждение, быть актуальной на дату проведения ярмарки.</w:t>
      </w:r>
    </w:p>
    <w:p w:rsidR="00F21721" w:rsidRDefault="00F21721" w:rsidP="0042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C4C" w:rsidRPr="0084469D" w:rsidRDefault="00F97B09" w:rsidP="0042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3C4C" w:rsidRPr="0084469D">
        <w:rPr>
          <w:rFonts w:ascii="Times New Roman" w:hAnsi="Times New Roman" w:cs="Times New Roman"/>
          <w:b/>
          <w:sz w:val="28"/>
          <w:szCs w:val="28"/>
        </w:rPr>
        <w:t xml:space="preserve">. Санитарно-гигиенические требования и порядок допуска </w:t>
      </w:r>
      <w:r w:rsidR="00423C4C" w:rsidRPr="0084469D">
        <w:rPr>
          <w:rFonts w:ascii="Times New Roman" w:hAnsi="Times New Roman" w:cs="Times New Roman"/>
          <w:b/>
          <w:sz w:val="28"/>
          <w:szCs w:val="28"/>
        </w:rPr>
        <w:br/>
        <w:t>посетителей и работников ярмарки</w:t>
      </w:r>
    </w:p>
    <w:p w:rsidR="00423C4C" w:rsidRPr="0084469D" w:rsidRDefault="00423C4C" w:rsidP="0042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Default="00423C4C" w:rsidP="008D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5.1. Организатору ярмарки, а также организациям и индивидуальным предпринимателям, осуществляющим деятельность при проведении ярмарки необходимо обеспечить </w:t>
      </w:r>
      <w:r w:rsidR="008D17CB" w:rsidRPr="008D17CB">
        <w:rPr>
          <w:rFonts w:ascii="Times New Roman" w:hAnsi="Times New Roman" w:cs="Times New Roman"/>
          <w:sz w:val="28"/>
          <w:szCs w:val="28"/>
        </w:rPr>
        <w:t>принятие локальных нормативных актов, устанавливающих Стандарт и осуществить уведомление Комитета по промышленной политике, инновациям и торговле Санкт-Петербурга (далее – Комитет) об осуществлении (возобновлении) деятельности путем направления информации (сообщения) через личный кабинет на сайте Санкт-Петербургского государственного бюджетного учреждения «Центр развития и поддержки предпринимательства», подведомственного Комитету.</w:t>
      </w:r>
    </w:p>
    <w:p w:rsidR="00423C4C" w:rsidRPr="0084469D" w:rsidRDefault="00423C4C" w:rsidP="008D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5.2. Руководителям и ответственным за организацию ярмарки лицам, утвержденным приказом руководителя организации (далее – ответственное лицо), необходимо организовать системную работу по информированию работников </w:t>
      </w:r>
      <w:r w:rsidR="008D17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о рисках новой коронавирусной инфекции </w:t>
      </w:r>
      <w:r w:rsidR="008D17CB">
        <w:rPr>
          <w:rFonts w:ascii="Times New Roman" w:hAnsi="Times New Roman" w:cs="Times New Roman"/>
          <w:sz w:val="28"/>
          <w:szCs w:val="28"/>
        </w:rPr>
        <w:t>(</w:t>
      </w:r>
      <w:r w:rsidRPr="0084469D">
        <w:rPr>
          <w:rFonts w:ascii="Times New Roman" w:hAnsi="Times New Roman" w:cs="Times New Roman"/>
          <w:sz w:val="28"/>
          <w:szCs w:val="28"/>
        </w:rPr>
        <w:t>COVID-19</w:t>
      </w:r>
      <w:r w:rsidR="008D17CB">
        <w:rPr>
          <w:rFonts w:ascii="Times New Roman" w:hAnsi="Times New Roman" w:cs="Times New Roman"/>
          <w:sz w:val="28"/>
          <w:szCs w:val="28"/>
        </w:rPr>
        <w:t>)</w:t>
      </w:r>
      <w:r w:rsidRPr="0084469D">
        <w:rPr>
          <w:rFonts w:ascii="Times New Roman" w:hAnsi="Times New Roman" w:cs="Times New Roman"/>
          <w:sz w:val="28"/>
          <w:szCs w:val="28"/>
        </w:rPr>
        <w:t xml:space="preserve">, мерах индивидуальной профилактики, необходимости своевременного обращения за медицинской помощью при появлении первых симптомов </w:t>
      </w:r>
      <w:r w:rsidR="008D17CB" w:rsidRPr="0084469D">
        <w:rPr>
          <w:rStyle w:val="FontStyle15"/>
          <w:sz w:val="28"/>
          <w:szCs w:val="28"/>
        </w:rPr>
        <w:t>острого респираторного вирусного заболевания (далее – ОРВИ)</w:t>
      </w:r>
      <w:r w:rsidRPr="0084469D">
        <w:rPr>
          <w:rFonts w:ascii="Times New Roman" w:hAnsi="Times New Roman" w:cs="Times New Roman"/>
          <w:sz w:val="28"/>
          <w:szCs w:val="28"/>
        </w:rPr>
        <w:t>.</w:t>
      </w:r>
    </w:p>
    <w:p w:rsidR="00423C4C" w:rsidRPr="0084469D" w:rsidRDefault="00423C4C" w:rsidP="0042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5.3. Для работников на основании существующих документов должны быть разработаны и укреплены в нужных местах правила личной гигиены, входа и выхода из помещений, регламент уборки. Правила и меры личной гигиены, включая требования по применению одежды, обуви (санитарной или форменной), должны применяться ко всем работникам.</w:t>
      </w:r>
    </w:p>
    <w:p w:rsidR="003C0966" w:rsidRPr="0084469D" w:rsidRDefault="003C0966" w:rsidP="003C0966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5.4. </w:t>
      </w:r>
      <w:r w:rsidRPr="0084469D">
        <w:rPr>
          <w:rStyle w:val="FontStyle15"/>
          <w:sz w:val="28"/>
          <w:szCs w:val="28"/>
        </w:rPr>
        <w:t xml:space="preserve">Юридическим лицам и индивидуальным предпринимателям </w:t>
      </w:r>
      <w:r w:rsidR="008D17CB">
        <w:rPr>
          <w:rStyle w:val="FontStyle15"/>
          <w:sz w:val="28"/>
          <w:szCs w:val="28"/>
        </w:rPr>
        <w:br/>
      </w:r>
      <w:r w:rsidRPr="0084469D">
        <w:rPr>
          <w:rStyle w:val="FontStyle15"/>
          <w:sz w:val="28"/>
          <w:szCs w:val="28"/>
        </w:rPr>
        <w:t xml:space="preserve">при осуществлении различных видов работ и услуг рекомендуется организовать </w:t>
      </w:r>
      <w:r w:rsidR="008D17CB">
        <w:rPr>
          <w:rStyle w:val="FontStyle15"/>
          <w:sz w:val="28"/>
          <w:szCs w:val="28"/>
        </w:rPr>
        <w:br/>
      </w:r>
      <w:r w:rsidRPr="0084469D">
        <w:rPr>
          <w:rStyle w:val="FontStyle15"/>
          <w:sz w:val="28"/>
          <w:szCs w:val="28"/>
        </w:rPr>
        <w:t>и проводить санитарно-противоэпидемические (профилактические) мероприятия, предусматривающие:</w:t>
      </w:r>
    </w:p>
    <w:p w:rsidR="003C0966" w:rsidRPr="0084469D" w:rsidRDefault="008D17CB" w:rsidP="003C0966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bookmarkStart w:id="1" w:name="_GoBack"/>
      <w:bookmarkEnd w:id="1"/>
      <w:r w:rsidRPr="0017543E">
        <w:rPr>
          <w:rStyle w:val="FontStyle15"/>
          <w:sz w:val="28"/>
          <w:szCs w:val="28"/>
        </w:rPr>
        <w:t>о</w:t>
      </w:r>
      <w:r w:rsidR="003C0966" w:rsidRPr="0017543E">
        <w:rPr>
          <w:rStyle w:val="FontStyle15"/>
          <w:sz w:val="28"/>
          <w:szCs w:val="28"/>
        </w:rPr>
        <w:t>рганизацию ежедневного проведения контроля температуры тела работников (далее - термометрия) перед началом работы (рабочей смены).</w:t>
      </w:r>
      <w:r w:rsidR="003C0966" w:rsidRPr="0084469D">
        <w:rPr>
          <w:rStyle w:val="FontStyle15"/>
          <w:sz w:val="28"/>
          <w:szCs w:val="28"/>
        </w:rPr>
        <w:t xml:space="preserve"> При выявлении лиц </w:t>
      </w:r>
      <w:r>
        <w:rPr>
          <w:rStyle w:val="FontStyle15"/>
          <w:sz w:val="28"/>
          <w:szCs w:val="28"/>
        </w:rPr>
        <w:br/>
      </w:r>
      <w:r w:rsidR="003C0966" w:rsidRPr="0084469D">
        <w:rPr>
          <w:rStyle w:val="FontStyle15"/>
          <w:sz w:val="28"/>
          <w:szCs w:val="28"/>
        </w:rPr>
        <w:t xml:space="preserve">с температурой тела свыше 37,1 °С и/или с симптомами ОРВИ – не допускать </w:t>
      </w:r>
      <w:r>
        <w:rPr>
          <w:rStyle w:val="FontStyle15"/>
          <w:sz w:val="28"/>
          <w:szCs w:val="28"/>
        </w:rPr>
        <w:br/>
        <w:t>их к работе;</w:t>
      </w:r>
    </w:p>
    <w:p w:rsidR="003C0966" w:rsidRPr="0017543E" w:rsidRDefault="008D17CB" w:rsidP="003C0966">
      <w:pPr>
        <w:pStyle w:val="Style10"/>
        <w:widowControl/>
        <w:tabs>
          <w:tab w:val="left" w:pos="134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17543E">
        <w:rPr>
          <w:rStyle w:val="FontStyle15"/>
          <w:sz w:val="28"/>
          <w:szCs w:val="28"/>
        </w:rPr>
        <w:t>о</w:t>
      </w:r>
      <w:r w:rsidR="003C0966" w:rsidRPr="0017543E">
        <w:rPr>
          <w:rStyle w:val="FontStyle15"/>
          <w:sz w:val="28"/>
          <w:szCs w:val="28"/>
        </w:rPr>
        <w:t>рганизацию мест обработки рук кожными антисептиками,</w:t>
      </w:r>
      <w:r w:rsidRPr="0017543E">
        <w:rPr>
          <w:rStyle w:val="FontStyle15"/>
          <w:sz w:val="28"/>
          <w:szCs w:val="28"/>
        </w:rPr>
        <w:t xml:space="preserve"> </w:t>
      </w:r>
      <w:r w:rsidR="003C0966" w:rsidRPr="0017543E">
        <w:rPr>
          <w:rStyle w:val="FontStyle15"/>
          <w:sz w:val="28"/>
          <w:szCs w:val="28"/>
        </w:rPr>
        <w:t>предназначенными для этих целей, в том числе с помощью установленных</w:t>
      </w:r>
      <w:r w:rsidRPr="0017543E">
        <w:rPr>
          <w:rStyle w:val="FontStyle15"/>
          <w:sz w:val="28"/>
          <w:szCs w:val="28"/>
        </w:rPr>
        <w:t xml:space="preserve"> </w:t>
      </w:r>
      <w:r w:rsidR="003C0966" w:rsidRPr="0017543E">
        <w:rPr>
          <w:rStyle w:val="FontStyle15"/>
          <w:sz w:val="28"/>
          <w:szCs w:val="28"/>
        </w:rPr>
        <w:t>дозаторов, дезинфицирующих салфеток (далее – кожные антисептики) при входе в здания (сооружения), а также в местах организации приема пищи, общего пользования, которые опр</w:t>
      </w:r>
      <w:r w:rsidRPr="0017543E">
        <w:rPr>
          <w:rStyle w:val="FontStyle15"/>
          <w:sz w:val="28"/>
          <w:szCs w:val="28"/>
        </w:rPr>
        <w:t>еделены хозяйствующим субъектом;</w:t>
      </w:r>
    </w:p>
    <w:p w:rsidR="003C0966" w:rsidRPr="0084469D" w:rsidRDefault="008D17CB" w:rsidP="003C0966">
      <w:pPr>
        <w:pStyle w:val="Style10"/>
        <w:widowControl/>
        <w:tabs>
          <w:tab w:val="left" w:pos="134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="003C0966" w:rsidRPr="0084469D">
        <w:rPr>
          <w:rStyle w:val="FontStyle15"/>
          <w:sz w:val="28"/>
          <w:szCs w:val="28"/>
        </w:rPr>
        <w:t>беспечение наличия моющего средства для рук в туалетах и иных помещениях, в которых установлено оборудование для</w:t>
      </w:r>
      <w:r>
        <w:rPr>
          <w:rStyle w:val="FontStyle15"/>
          <w:sz w:val="28"/>
          <w:szCs w:val="28"/>
        </w:rPr>
        <w:t xml:space="preserve"> мытья рук;</w:t>
      </w:r>
    </w:p>
    <w:p w:rsidR="003C0966" w:rsidRPr="0084469D" w:rsidRDefault="008D17CB" w:rsidP="003C0966">
      <w:pPr>
        <w:pStyle w:val="Style10"/>
        <w:widowControl/>
        <w:tabs>
          <w:tab w:val="left" w:pos="134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="003C0966" w:rsidRPr="0084469D">
        <w:rPr>
          <w:rStyle w:val="FontStyle15"/>
          <w:sz w:val="28"/>
          <w:szCs w:val="28"/>
        </w:rPr>
        <w:t>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с использованием дезинфицирующих средств вирулицидного действия (далее - дезинфицирующие сред</w:t>
      </w:r>
      <w:r>
        <w:rPr>
          <w:rStyle w:val="FontStyle15"/>
          <w:sz w:val="28"/>
          <w:szCs w:val="28"/>
        </w:rPr>
        <w:t>ства);</w:t>
      </w:r>
    </w:p>
    <w:p w:rsidR="003C0966" w:rsidRPr="0017543E" w:rsidRDefault="008D17CB" w:rsidP="003C0966">
      <w:pPr>
        <w:pStyle w:val="Style10"/>
        <w:widowControl/>
        <w:tabs>
          <w:tab w:val="left" w:pos="134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17543E">
        <w:rPr>
          <w:rStyle w:val="FontStyle15"/>
          <w:sz w:val="28"/>
          <w:szCs w:val="28"/>
        </w:rPr>
        <w:t>п</w:t>
      </w:r>
      <w:r w:rsidR="003C0966" w:rsidRPr="0017543E">
        <w:rPr>
          <w:rStyle w:val="FontStyle15"/>
          <w:sz w:val="28"/>
          <w:szCs w:val="28"/>
        </w:rPr>
        <w:t xml:space="preserve">роведение информирования работников и посетителей о мерах профилактики </w:t>
      </w:r>
      <w:r w:rsidR="003C0966" w:rsidRPr="0017543E">
        <w:rPr>
          <w:rStyle w:val="FontStyle15"/>
          <w:sz w:val="28"/>
          <w:szCs w:val="28"/>
          <w:lang w:val="en-US"/>
        </w:rPr>
        <w:t>COVID</w:t>
      </w:r>
      <w:r w:rsidR="003C0966" w:rsidRPr="0017543E">
        <w:rPr>
          <w:rStyle w:val="FontStyle15"/>
          <w:sz w:val="28"/>
          <w:szCs w:val="28"/>
        </w:rPr>
        <w:t>-19 и правилах гигиены с использованием общедоступных информационных материалов.</w:t>
      </w:r>
    </w:p>
    <w:p w:rsidR="00423C4C" w:rsidRPr="0084469D" w:rsidRDefault="003C0966" w:rsidP="0042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5.5. </w:t>
      </w:r>
      <w:r w:rsidR="00423C4C" w:rsidRPr="0084469D">
        <w:rPr>
          <w:rFonts w:ascii="Times New Roman" w:hAnsi="Times New Roman" w:cs="Times New Roman"/>
          <w:sz w:val="28"/>
          <w:szCs w:val="28"/>
        </w:rPr>
        <w:t xml:space="preserve">Работники обязаны выполнять правила производственной санитарии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="00423C4C" w:rsidRPr="0084469D">
        <w:rPr>
          <w:rFonts w:ascii="Times New Roman" w:hAnsi="Times New Roman" w:cs="Times New Roman"/>
          <w:sz w:val="28"/>
          <w:szCs w:val="28"/>
        </w:rPr>
        <w:t>и личной гигиены: режима регулярного мытья рук с мылом либо обработки кожными антисептиками – в течение всего рабочего дня, после каждого посещения туалета.</w:t>
      </w:r>
    </w:p>
    <w:p w:rsidR="00423C4C" w:rsidRPr="0084469D" w:rsidRDefault="00423C4C" w:rsidP="0042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5.</w:t>
      </w:r>
      <w:r w:rsidR="00F97B09">
        <w:rPr>
          <w:rFonts w:ascii="Times New Roman" w:hAnsi="Times New Roman" w:cs="Times New Roman"/>
          <w:sz w:val="28"/>
          <w:szCs w:val="28"/>
        </w:rPr>
        <w:t>6</w:t>
      </w:r>
      <w:r w:rsidRPr="0084469D">
        <w:rPr>
          <w:rFonts w:ascii="Times New Roman" w:hAnsi="Times New Roman" w:cs="Times New Roman"/>
          <w:sz w:val="28"/>
          <w:szCs w:val="28"/>
        </w:rPr>
        <w:t>. При использовании одноразовой технологической одежды, обуви,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423C4C" w:rsidRPr="0084469D" w:rsidRDefault="00423C4C" w:rsidP="00F97B0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84469D">
        <w:rPr>
          <w:spacing w:val="2"/>
          <w:sz w:val="28"/>
          <w:szCs w:val="28"/>
        </w:rPr>
        <w:t>5.</w:t>
      </w:r>
      <w:r w:rsidR="007152AE">
        <w:rPr>
          <w:spacing w:val="2"/>
          <w:sz w:val="28"/>
          <w:szCs w:val="28"/>
        </w:rPr>
        <w:t>7</w:t>
      </w:r>
      <w:r w:rsidRPr="0084469D">
        <w:rPr>
          <w:spacing w:val="2"/>
          <w:sz w:val="28"/>
          <w:szCs w:val="28"/>
        </w:rPr>
        <w:t xml:space="preserve">. </w:t>
      </w:r>
      <w:r w:rsidRPr="0084469D">
        <w:rPr>
          <w:sz w:val="28"/>
          <w:szCs w:val="28"/>
        </w:rPr>
        <w:t>В местах входа на территорию проведения ярмарки устанавливаются посты для обработки рук кожными антисептиками, предназначенными для этих целей (в том числе с помощью установленных дозаторов), или дезинфицирующих средств.</w:t>
      </w:r>
    </w:p>
    <w:p w:rsidR="00423C4C" w:rsidRPr="0084469D" w:rsidRDefault="00F97B09" w:rsidP="0042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52AE">
        <w:rPr>
          <w:rFonts w:ascii="Times New Roman" w:hAnsi="Times New Roman" w:cs="Times New Roman"/>
          <w:sz w:val="28"/>
          <w:szCs w:val="28"/>
        </w:rPr>
        <w:t>8</w:t>
      </w:r>
      <w:r w:rsidR="00423C4C" w:rsidRPr="0084469D">
        <w:rPr>
          <w:rFonts w:ascii="Times New Roman" w:hAnsi="Times New Roman" w:cs="Times New Roman"/>
          <w:sz w:val="28"/>
          <w:szCs w:val="28"/>
        </w:rPr>
        <w:t xml:space="preserve">. Организатором ярмарки осуществляется «входной фильтр» посетителей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="00423C4C" w:rsidRPr="0084469D">
        <w:rPr>
          <w:rFonts w:ascii="Times New Roman" w:hAnsi="Times New Roman" w:cs="Times New Roman"/>
          <w:sz w:val="28"/>
          <w:szCs w:val="28"/>
        </w:rPr>
        <w:t xml:space="preserve">с проведением бесконтактного контроля температуры тела и обязательным недопущением к проходу на территорию ярмарки лиц с повышенной температурой тела (37,0 и более гр. С) и/или признаками респираторного заболевания. </w:t>
      </w:r>
    </w:p>
    <w:p w:rsidR="00423C4C" w:rsidRPr="0084469D" w:rsidRDefault="00423C4C" w:rsidP="0042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Style w:val="bx-messenger-message"/>
          <w:rFonts w:ascii="Times New Roman" w:hAnsi="Times New Roman" w:cs="Times New Roman"/>
          <w:sz w:val="28"/>
          <w:szCs w:val="28"/>
        </w:rPr>
        <w:t>5.</w:t>
      </w:r>
      <w:r w:rsidR="007152AE">
        <w:rPr>
          <w:rStyle w:val="bx-messenger-message"/>
          <w:rFonts w:ascii="Times New Roman" w:hAnsi="Times New Roman" w:cs="Times New Roman"/>
          <w:sz w:val="28"/>
          <w:szCs w:val="28"/>
        </w:rPr>
        <w:t>9</w:t>
      </w:r>
      <w:r w:rsidRPr="0084469D">
        <w:rPr>
          <w:rStyle w:val="bx-messenger-message"/>
          <w:rFonts w:ascii="Times New Roman" w:hAnsi="Times New Roman" w:cs="Times New Roman"/>
          <w:sz w:val="28"/>
          <w:szCs w:val="28"/>
        </w:rPr>
        <w:t xml:space="preserve">. Организатор </w:t>
      </w:r>
      <w:r w:rsidRPr="0084469D">
        <w:rPr>
          <w:rFonts w:ascii="Times New Roman" w:hAnsi="Times New Roman" w:cs="Times New Roman"/>
          <w:sz w:val="28"/>
          <w:szCs w:val="28"/>
        </w:rPr>
        <w:t xml:space="preserve">ярмарки обеспечивает </w:t>
      </w:r>
      <w:r w:rsidRPr="0084469D">
        <w:rPr>
          <w:rStyle w:val="bx-messenger-message"/>
          <w:rFonts w:ascii="Times New Roman" w:hAnsi="Times New Roman" w:cs="Times New Roman"/>
          <w:sz w:val="28"/>
          <w:szCs w:val="28"/>
        </w:rPr>
        <w:t>контроль количества посетителей самостоятельно либо</w:t>
      </w:r>
      <w:r w:rsidRPr="0084469D">
        <w:rPr>
          <w:rFonts w:ascii="Times New Roman" w:hAnsi="Times New Roman" w:cs="Times New Roman"/>
          <w:sz w:val="28"/>
          <w:szCs w:val="28"/>
        </w:rPr>
        <w:t xml:space="preserve"> силами охранного предприятия, с которым заключен договор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на соответствующие работы</w:t>
      </w:r>
      <w:r w:rsidRPr="0084469D">
        <w:rPr>
          <w:rStyle w:val="bx-messenger-message"/>
          <w:rFonts w:ascii="Times New Roman" w:hAnsi="Times New Roman" w:cs="Times New Roman"/>
          <w:sz w:val="28"/>
          <w:szCs w:val="28"/>
        </w:rPr>
        <w:t>.</w:t>
      </w:r>
    </w:p>
    <w:p w:rsidR="00423C4C" w:rsidRPr="0084469D" w:rsidRDefault="00423C4C" w:rsidP="00EC4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199" w:rsidRPr="0084469D" w:rsidRDefault="00F97B09" w:rsidP="00B70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70199" w:rsidRPr="0084469D">
        <w:rPr>
          <w:rFonts w:ascii="Times New Roman" w:hAnsi="Times New Roman" w:cs="Times New Roman"/>
          <w:b/>
          <w:sz w:val="28"/>
          <w:szCs w:val="28"/>
        </w:rPr>
        <w:t>. Санитарная обработка объектов ярмарки</w:t>
      </w:r>
    </w:p>
    <w:p w:rsidR="00B70199" w:rsidRPr="0084469D" w:rsidRDefault="00B70199" w:rsidP="00B70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99" w:rsidRPr="008E3D92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6.1. </w:t>
      </w:r>
      <w:r w:rsidRPr="0017543E">
        <w:rPr>
          <w:rFonts w:ascii="Times New Roman" w:hAnsi="Times New Roman" w:cs="Times New Roman"/>
          <w:sz w:val="28"/>
          <w:szCs w:val="28"/>
        </w:rPr>
        <w:t xml:space="preserve">Дезинфекция объектов ярмарки проводится собственными силами организатора ярмарки либо посредством привлечения специализированной организации. 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6.2. На каждом объекте ярмарки, в служебных, складских, вспомогательных, бытовых помещениях, холодильных камерах, в местах общего пользования регулярно проводятся мероприятия по санитарной обработке и дезинфекции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в соответствии с программой санитарной обработки, уделив особое внимание дезинфекции входных групп, дверных ручек, выключателей, контактных поверхностей (столов, стульев, линий выдачи, прилавков, кассовых аппаратов, считывателей банковских карт, а также столов и стульев работников, оргтехники), мест общего пользования.</w:t>
      </w:r>
    </w:p>
    <w:p w:rsidR="00B70199" w:rsidRPr="0017543E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3E">
        <w:rPr>
          <w:rFonts w:ascii="Times New Roman" w:hAnsi="Times New Roman" w:cs="Times New Roman"/>
          <w:sz w:val="28"/>
          <w:szCs w:val="28"/>
        </w:rPr>
        <w:t xml:space="preserve">Обеззараживанию подлежат все поверхности, предназначенные </w:t>
      </w:r>
      <w:r w:rsidR="00F97B09" w:rsidRPr="0017543E">
        <w:rPr>
          <w:rFonts w:ascii="Times New Roman" w:hAnsi="Times New Roman" w:cs="Times New Roman"/>
          <w:sz w:val="28"/>
          <w:szCs w:val="28"/>
        </w:rPr>
        <w:br/>
      </w:r>
      <w:r w:rsidRPr="0017543E">
        <w:rPr>
          <w:rFonts w:ascii="Times New Roman" w:hAnsi="Times New Roman" w:cs="Times New Roman"/>
          <w:sz w:val="28"/>
          <w:szCs w:val="28"/>
        </w:rPr>
        <w:t>для пребывания людей, оборудование и инвентарь производственных, складских, вспомогательных, служебных, бытовых помещений, мест для посетителей, а также рабочих мест. Обработку поверхностей необходимо проводить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6.3. Дополнительно ежедневно проводятся следующие мероприятия: 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туалетов для посетителей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и персонала (пол, санитарно-техническое оборудование, вентили кранов, спуск бачков унитазов, биотуалеты, иные контактные поверхности);</w:t>
      </w:r>
    </w:p>
    <w:p w:rsidR="00B70199" w:rsidRPr="0084469D" w:rsidRDefault="00B70199" w:rsidP="00B7019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мест обслуживания посетителей (кассовые зоны и зоны выдачи, прилавки на кассовой зоне, терминалы самообслуживания, линии раздачи, </w:t>
      </w:r>
      <w:r w:rsidRPr="0084469D">
        <w:rPr>
          <w:rStyle w:val="FontStyle26"/>
          <w:sz w:val="28"/>
          <w:szCs w:val="28"/>
        </w:rPr>
        <w:t>дверных ручек, выключателей, поручней, перил, поверхностей столов, оргтехники</w:t>
      </w:r>
      <w:r w:rsidR="003C0966" w:rsidRPr="0084469D">
        <w:rPr>
          <w:rFonts w:ascii="Times New Roman" w:hAnsi="Times New Roman" w:cs="Times New Roman"/>
          <w:sz w:val="28"/>
          <w:szCs w:val="28"/>
        </w:rPr>
        <w:t>)</w:t>
      </w:r>
      <w:r w:rsidRPr="0084469D">
        <w:rPr>
          <w:rFonts w:ascii="Times New Roman" w:hAnsi="Times New Roman" w:cs="Times New Roman"/>
          <w:sz w:val="28"/>
          <w:szCs w:val="28"/>
        </w:rPr>
        <w:t>;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обеденных столов, </w:t>
      </w:r>
      <w:r w:rsidRPr="0084469D">
        <w:rPr>
          <w:rStyle w:val="FontStyle26"/>
          <w:sz w:val="28"/>
          <w:szCs w:val="28"/>
        </w:rPr>
        <w:t>спинок стульев</w:t>
      </w:r>
      <w:r w:rsidRPr="0084469D">
        <w:rPr>
          <w:rFonts w:ascii="Times New Roman" w:hAnsi="Times New Roman" w:cs="Times New Roman"/>
          <w:sz w:val="28"/>
          <w:szCs w:val="28"/>
        </w:rPr>
        <w:t xml:space="preserve"> и всех предметов сервировки стола, включая меню, после каждого посетителя;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исключить размещение на обеденных столах предметов сервировки, декоративных и иных предметов, а также использование меню, материал которых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не подвергается надлежащей обработке дезинфицирующими средствами;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торгового оборудования; 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обработка производственного инвентаря в соответствии с действующими санитарными правилами;</w:t>
      </w:r>
    </w:p>
    <w:p w:rsidR="00B70199" w:rsidRPr="0017543E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3E">
        <w:rPr>
          <w:rFonts w:ascii="Times New Roman" w:hAnsi="Times New Roman" w:cs="Times New Roman"/>
          <w:sz w:val="28"/>
          <w:szCs w:val="28"/>
        </w:rPr>
        <w:t>проветривание рабочих помещений каждые 2 часа.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6.4. В служебных помещениях проводить мероприятия по дезинфекции мест общего пользования, включая обработку санузлов и всех контактны</w:t>
      </w:r>
      <w:r w:rsidR="003C0966" w:rsidRPr="0084469D">
        <w:rPr>
          <w:rFonts w:ascii="Times New Roman" w:hAnsi="Times New Roman" w:cs="Times New Roman"/>
          <w:sz w:val="28"/>
          <w:szCs w:val="28"/>
        </w:rPr>
        <w:t>х поверхностей</w:t>
      </w:r>
      <w:r w:rsidRPr="0084469D">
        <w:rPr>
          <w:rFonts w:ascii="Times New Roman" w:hAnsi="Times New Roman" w:cs="Times New Roman"/>
          <w:sz w:val="28"/>
          <w:szCs w:val="28"/>
        </w:rPr>
        <w:t>. Дезинфекция гардеробных комнат и мест приема пищи персонала проводится после окончания смены и после каждого приема пищи соответственно.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6.5. Для дезинфекции могут быть использованы средства из различных химических групп: </w:t>
      </w:r>
      <w:proofErr w:type="spellStart"/>
      <w:r w:rsidRPr="0084469D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Pr="0084469D">
        <w:rPr>
          <w:rFonts w:ascii="Times New Roman" w:hAnsi="Times New Roman" w:cs="Times New Roman"/>
          <w:sz w:val="28"/>
          <w:szCs w:val="28"/>
        </w:rPr>
        <w:t xml:space="preserve"> (натриевая соль </w:t>
      </w:r>
      <w:proofErr w:type="spellStart"/>
      <w:r w:rsidRPr="0084469D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Pr="0084469D">
        <w:rPr>
          <w:rFonts w:ascii="Times New Roman" w:hAnsi="Times New Roman" w:cs="Times New Roman"/>
          <w:sz w:val="28"/>
          <w:szCs w:val="28"/>
        </w:rPr>
        <w:t xml:space="preserve"> кислоты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0,06%, хлорамин Б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3,0%), </w:t>
      </w:r>
      <w:proofErr w:type="spellStart"/>
      <w:r w:rsidRPr="0084469D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Pr="0084469D">
        <w:rPr>
          <w:rFonts w:ascii="Times New Roman" w:hAnsi="Times New Roman" w:cs="Times New Roman"/>
          <w:sz w:val="28"/>
          <w:szCs w:val="28"/>
        </w:rPr>
        <w:t xml:space="preserve"> (перекись водорода в концентрации не менее 3,0%), катионные поверхностно-активные вещества (КПАВ), четвертичные аммониевые соединения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(в концентрации в рабочем растворе не менее 0,5%), третичные амины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(в концентрации в рабочем растворе не менее 0,05%), полимерные производные </w:t>
      </w:r>
      <w:proofErr w:type="spellStart"/>
      <w:r w:rsidRPr="0084469D">
        <w:rPr>
          <w:rFonts w:ascii="Times New Roman" w:hAnsi="Times New Roman" w:cs="Times New Roman"/>
          <w:sz w:val="28"/>
          <w:szCs w:val="28"/>
        </w:rPr>
        <w:t>гуанидина</w:t>
      </w:r>
      <w:proofErr w:type="spellEnd"/>
      <w:r w:rsidRPr="0084469D">
        <w:rPr>
          <w:rFonts w:ascii="Times New Roman" w:hAnsi="Times New Roman" w:cs="Times New Roman"/>
          <w:sz w:val="28"/>
          <w:szCs w:val="28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по площади поверхностей используются изопропиловый спирт в концентрации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не менее 70% по массе, этиловый спирт в концентрации не менее 70% по массе)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и другие. Содержание действующих веществ указано в инструкциях по применению. В случае если имеется возможность, необходимо проводить контроль концентрации дезинфицирующих средств в рабочих растворах.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Для проведения дезинфекции применяют дезинфицирующие средства, зарегистрированные в установленном порядке и разрешенные к применению,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в инструкциях по применению которых, указаны режимы обеззараживания объектов при вирусных инфекциях. Соблюдение времени экспозиции и концентрации рабочего раствора дезинфицирующего средства в соответствии с инструкцией к препарату для уничтожения микроорганизмов и вирусов.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6.6. При работе с дезинфекционными средствами соблюдать меры безопасности. Все виды работ с дезинфицирующими средствами следует выполнять во влагонепроницаемых перчатках одноразовых или многократного применения. Хранение и применение дезинфицирующих средств необходимо обеспечить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в соответствии с установленными требованиями, в том числе в условиях, исключающих контакт с пищевой продукцией и контактирующими с ней материалами.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6.7. Отходы производства и мусор должны собираться в специальные контейнеры с приводной крышкой с удалением из помещения их сбора не реже одного раза в смену. Контейнеры для мусора моют, чистят и дезинфицируют ежедневно.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6.8. Дезинфицирующие средства хранят в упаковках изготовителя, плотно закрытыми в специально отведенном сухом, прохладном и затемненном месте.</w:t>
      </w:r>
    </w:p>
    <w:p w:rsidR="00B70199" w:rsidRPr="0084469D" w:rsidRDefault="00B70199" w:rsidP="00EC4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199" w:rsidRPr="0084469D" w:rsidRDefault="00F97B09" w:rsidP="00B70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0199" w:rsidRPr="0084469D">
        <w:rPr>
          <w:rFonts w:ascii="Times New Roman" w:hAnsi="Times New Roman" w:cs="Times New Roman"/>
          <w:b/>
          <w:sz w:val="28"/>
          <w:szCs w:val="28"/>
        </w:rPr>
        <w:t>. Организация питания посетителей и персонала</w:t>
      </w:r>
    </w:p>
    <w:p w:rsidR="00B70199" w:rsidRPr="0084469D" w:rsidRDefault="00B70199" w:rsidP="00B70199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7.1. </w:t>
      </w:r>
      <w:r w:rsidRPr="0084469D">
        <w:rPr>
          <w:rStyle w:val="FontStyle26"/>
          <w:sz w:val="28"/>
          <w:szCs w:val="28"/>
        </w:rPr>
        <w:t>Выдача готовой продукции и ее употребление посетителями ярмарки осуществляется исключительно с использованием одноразовой посуды и приборов. Сбор использованной одноразовой посуды и приборов производится в одноразовые плотно закрываемые пластиковые пакеты.</w:t>
      </w:r>
    </w:p>
    <w:p w:rsidR="00F97B09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В местах приема пищи для посетителей ярмарки устанавливаются посты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для обработки рук, которые комплектуются кожным антисептиком, бумажными салфетками или полотенцами, инструкцией по технике дезинфекции рук. 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7.</w:t>
      </w:r>
      <w:r w:rsidR="00F97B09">
        <w:rPr>
          <w:rFonts w:ascii="Times New Roman" w:hAnsi="Times New Roman" w:cs="Times New Roman"/>
          <w:sz w:val="28"/>
          <w:szCs w:val="28"/>
        </w:rPr>
        <w:t>2</w:t>
      </w:r>
      <w:r w:rsidRPr="0084469D">
        <w:rPr>
          <w:rFonts w:ascii="Times New Roman" w:hAnsi="Times New Roman" w:cs="Times New Roman"/>
          <w:sz w:val="28"/>
          <w:szCs w:val="28"/>
        </w:rPr>
        <w:t xml:space="preserve">. </w:t>
      </w:r>
      <w:r w:rsidRPr="0084469D">
        <w:rPr>
          <w:rStyle w:val="blk"/>
          <w:rFonts w:ascii="Times New Roman" w:hAnsi="Times New Roman" w:cs="Times New Roman"/>
          <w:sz w:val="28"/>
          <w:szCs w:val="28"/>
        </w:rPr>
        <w:t xml:space="preserve">Организатором ярмарки оборудуются места для питания работников, </w:t>
      </w:r>
      <w:r w:rsidR="00F97B09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84469D">
        <w:rPr>
          <w:rStyle w:val="blk"/>
          <w:rFonts w:ascii="Times New Roman" w:hAnsi="Times New Roman" w:cs="Times New Roman"/>
          <w:sz w:val="28"/>
          <w:szCs w:val="28"/>
        </w:rPr>
        <w:t>в том числе работников торговых объектов</w:t>
      </w:r>
      <w:r w:rsidR="00F97B09" w:rsidRPr="00F97B09">
        <w:t xml:space="preserve"> </w:t>
      </w:r>
      <w:r w:rsidR="00F97B09">
        <w:t xml:space="preserve">и </w:t>
      </w:r>
      <w:r w:rsidR="00F97B09" w:rsidRPr="00F97B09">
        <w:rPr>
          <w:rStyle w:val="blk"/>
          <w:rFonts w:ascii="Times New Roman" w:hAnsi="Times New Roman" w:cs="Times New Roman"/>
          <w:sz w:val="28"/>
          <w:szCs w:val="28"/>
        </w:rPr>
        <w:t xml:space="preserve">рекомендуется организовать распределение работников по группам, каждой из которых перерыв для отдыха </w:t>
      </w:r>
      <w:r w:rsidR="00F97B09">
        <w:rPr>
          <w:rStyle w:val="blk"/>
          <w:rFonts w:ascii="Times New Roman" w:hAnsi="Times New Roman" w:cs="Times New Roman"/>
          <w:sz w:val="28"/>
          <w:szCs w:val="28"/>
        </w:rPr>
        <w:br/>
      </w:r>
      <w:r w:rsidR="00F97B09" w:rsidRPr="00F97B09">
        <w:rPr>
          <w:rStyle w:val="blk"/>
          <w:rFonts w:ascii="Times New Roman" w:hAnsi="Times New Roman" w:cs="Times New Roman"/>
          <w:sz w:val="28"/>
          <w:szCs w:val="28"/>
        </w:rPr>
        <w:t>и приема пищи предоставляется в разные периоды времени в течение рабочего дня (рабочей смены)</w:t>
      </w:r>
      <w:r w:rsidRPr="0084469D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70199" w:rsidRPr="0084469D" w:rsidRDefault="00F97B09" w:rsidP="00B7019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7.3</w:t>
      </w:r>
      <w:r w:rsidR="00B70199" w:rsidRPr="0084469D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B70199" w:rsidRPr="0084469D">
        <w:rPr>
          <w:rFonts w:ascii="Times New Roman" w:hAnsi="Times New Roman" w:cs="Times New Roman"/>
          <w:sz w:val="28"/>
          <w:szCs w:val="28"/>
        </w:rPr>
        <w:t>О</w:t>
      </w:r>
      <w:r w:rsidR="00B70199" w:rsidRPr="0084469D">
        <w:rPr>
          <w:rStyle w:val="blk"/>
          <w:rFonts w:ascii="Times New Roman" w:hAnsi="Times New Roman" w:cs="Times New Roman"/>
          <w:sz w:val="28"/>
          <w:szCs w:val="28"/>
        </w:rPr>
        <w:t xml:space="preserve">беспечить использование посуды однократного применения </w:t>
      </w:r>
      <w:r w:rsidR="00763E39">
        <w:rPr>
          <w:rStyle w:val="blk"/>
          <w:rFonts w:ascii="Times New Roman" w:hAnsi="Times New Roman" w:cs="Times New Roman"/>
          <w:sz w:val="28"/>
          <w:szCs w:val="28"/>
        </w:rPr>
        <w:br/>
      </w:r>
      <w:r w:rsidR="00B70199" w:rsidRPr="0084469D">
        <w:rPr>
          <w:rStyle w:val="blk"/>
          <w:rFonts w:ascii="Times New Roman" w:hAnsi="Times New Roman" w:cs="Times New Roman"/>
          <w:sz w:val="28"/>
          <w:szCs w:val="28"/>
        </w:rPr>
        <w:t xml:space="preserve">с последующим ее сбором и </w:t>
      </w:r>
      <w:r w:rsidR="00F21721">
        <w:rPr>
          <w:rStyle w:val="blk"/>
          <w:rFonts w:ascii="Times New Roman" w:hAnsi="Times New Roman" w:cs="Times New Roman"/>
          <w:sz w:val="28"/>
          <w:szCs w:val="28"/>
        </w:rPr>
        <w:t>утилизацией</w:t>
      </w:r>
      <w:r w:rsidR="00B70199" w:rsidRPr="0084469D">
        <w:rPr>
          <w:rStyle w:val="blk"/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B70199" w:rsidRPr="0084469D" w:rsidRDefault="00F97B09" w:rsidP="00F97B0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7.4</w:t>
      </w:r>
      <w:r w:rsidR="00B70199" w:rsidRPr="0084469D">
        <w:rPr>
          <w:rStyle w:val="blk"/>
          <w:rFonts w:ascii="Times New Roman" w:hAnsi="Times New Roman" w:cs="Times New Roman"/>
          <w:sz w:val="28"/>
          <w:szCs w:val="28"/>
        </w:rPr>
        <w:t>. Прием пищи на рабочих местах не допускается.</w:t>
      </w:r>
    </w:p>
    <w:p w:rsidR="00B70199" w:rsidRPr="0084469D" w:rsidRDefault="00B70199" w:rsidP="00F97B0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B70199" w:rsidRDefault="00F97B09" w:rsidP="00F97B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70199" w:rsidRPr="0084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к оборудованию и инвентарю. </w:t>
      </w:r>
      <w:r w:rsidR="00B70199" w:rsidRPr="0084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Требования к реализации, приему и хранению пищевых продуктов</w:t>
      </w:r>
    </w:p>
    <w:p w:rsidR="00F97B09" w:rsidRPr="0084469D" w:rsidRDefault="00F97B09" w:rsidP="00F97B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199" w:rsidRPr="0084469D" w:rsidRDefault="00B70199" w:rsidP="00F9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8.1. В случае необходимости контактов с посетителем рабочие места продавцов на ярмарке </w:t>
      </w:r>
      <w:r w:rsidR="00F21721">
        <w:rPr>
          <w:rFonts w:ascii="Times New Roman" w:hAnsi="Times New Roman" w:cs="Times New Roman"/>
          <w:sz w:val="28"/>
          <w:szCs w:val="28"/>
        </w:rPr>
        <w:t>рекомендуем оснащать</w:t>
      </w:r>
      <w:r w:rsidRPr="0084469D">
        <w:rPr>
          <w:rFonts w:ascii="Times New Roman" w:hAnsi="Times New Roman" w:cs="Times New Roman"/>
          <w:sz w:val="28"/>
          <w:szCs w:val="28"/>
        </w:rPr>
        <w:t xml:space="preserve"> устройствами, предохраняющими работников ярмарки от прямой капельной инфекции (индивидуальные защитные экраны и/или перегородки из прозрачных полимерных материалов). 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8.2. Организации торговли на ярмарке должны быть оснащены торговым оборудованием, инвентарем, упаковочными материалами, изготовленными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из материалов, разрешенных к использованию в установленном порядке.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8.3. Все холодильные установки на ярмарке оснащаются термометрами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для контроля температурного режима хранения пищевых продуктов. Использование ртутных термометров для контроля работы холодильного оборудования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не допускается. Охлаждаемые камеры рекомендуется оборудовать термореле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и(или) системами автоматического регулирования и регистрации </w:t>
      </w:r>
      <w:r w:rsidR="00F97B0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температурно-влажностного режима.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8.4. Пищевые продукты, реализуемые на ярмарке организация</w:t>
      </w:r>
      <w:r w:rsidR="00130229">
        <w:rPr>
          <w:rFonts w:ascii="Times New Roman" w:hAnsi="Times New Roman" w:cs="Times New Roman"/>
          <w:sz w:val="28"/>
          <w:szCs w:val="28"/>
        </w:rPr>
        <w:t>ми</w:t>
      </w:r>
      <w:r w:rsidRPr="0084469D">
        <w:rPr>
          <w:rFonts w:ascii="Times New Roman" w:hAnsi="Times New Roman" w:cs="Times New Roman"/>
          <w:sz w:val="28"/>
          <w:szCs w:val="28"/>
        </w:rPr>
        <w:t xml:space="preserve"> торговли, должны соответствовать требованиям, установленным нормативной и технической документацией, а также гигиеническим требованиям к пищевой ценности </w:t>
      </w:r>
      <w:r w:rsidR="0013022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и безопасности пищевых продуктов и продовольственного сырья.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8.5. Подготовка, взвешивание и упаковка сырых и готовых к употреблению пищевых продуктов производится раздельно.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8.6. При отпуске покупателям нефасованных пищевых продуктов продавец использует инвентарь (щипцы, лопатки, совки, ложки и др.). Для каждого вида продуктов выделяются отдельные разделочные доски и ножи с четкой маркировкой, которые хранятся в соответствующих помещениях, отделах на специально отведенных местах.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8.7. Хранение пищевых продуктов должно осуществляться в соответствии </w:t>
      </w:r>
      <w:r w:rsidR="0013022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с действующей нормативной и технической документацией при соответствующих параметрах температуры, влажности и светового режима для каждого вида продукции.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8.8. При хранении пищевых продуктов должны соблюдаться правила товарного соседства, нормы складирования. Продукты, имеющие специфический запах (сельди, специи и т.п.), должны храниться отдельно от продуктов, воспринимающих запахи. 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</w:t>
      </w:r>
      <w:r w:rsidR="0013022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с нормативно-технической документацией.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8.9. Не допускается совместное хранение сырых продуктов и полуфабрикатов вместе с готовыми пищевыми продуктами, хранение испорченных </w:t>
      </w:r>
      <w:r w:rsidR="0013022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или подозрительных по качеству пищевых продуктов вместе с доброкачественными, а также хранение в складских помещениях для пищевых продуктов тары, тележек, хозяйственных материалов и непищевых товаров.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8.10. В период действия ограничений, вызванных распространением заболеваний, вызванных</w:t>
      </w:r>
      <w:r w:rsidRPr="00844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69D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инфекцией (COVID-19), </w:t>
      </w:r>
      <w:r w:rsidRPr="0084469D">
        <w:rPr>
          <w:rFonts w:ascii="Times New Roman" w:hAnsi="Times New Roman" w:cs="Times New Roman"/>
          <w:sz w:val="28"/>
          <w:szCs w:val="28"/>
        </w:rPr>
        <w:br/>
        <w:t xml:space="preserve">при проведении ярмарочных мероприятий осуществляется реализация продукции </w:t>
      </w:r>
      <w:r w:rsidR="00763E3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и изделий исключительно в упаковке изготовителя.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8.11. Не допускаются к реализации продукты и товары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</w:t>
      </w:r>
      <w:r w:rsidR="00763E3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если наличие такой маркировки предусмотрено законодательством Российской Федерации.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B70199" w:rsidRPr="0084469D" w:rsidRDefault="00130229" w:rsidP="00844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70199" w:rsidRPr="0084469D">
        <w:rPr>
          <w:rFonts w:ascii="Times New Roman" w:hAnsi="Times New Roman" w:cs="Times New Roman"/>
          <w:b/>
          <w:sz w:val="28"/>
          <w:szCs w:val="28"/>
        </w:rPr>
        <w:t>. Алгоритм действий в случае подозрения и выявления</w:t>
      </w:r>
    </w:p>
    <w:p w:rsidR="00B70199" w:rsidRPr="0084469D" w:rsidRDefault="00B70199" w:rsidP="00844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9D">
        <w:rPr>
          <w:rFonts w:ascii="Times New Roman" w:hAnsi="Times New Roman" w:cs="Times New Roman"/>
          <w:b/>
          <w:sz w:val="28"/>
          <w:szCs w:val="28"/>
        </w:rPr>
        <w:t>заболевания новой коронавирусной инфекцией COVID-19</w:t>
      </w:r>
    </w:p>
    <w:p w:rsidR="00B70199" w:rsidRPr="0084469D" w:rsidRDefault="00B70199" w:rsidP="00B70199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9.1. С целью подготовки к внештатным (экстренным) ситуациям организатор ярмарки обязан ознакомить работников со схемой маршрутизации пациентов </w:t>
      </w:r>
      <w:r w:rsidR="0013022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 xml:space="preserve">(от организации) с симптомами </w:t>
      </w:r>
      <w:r w:rsidR="008E7DB2" w:rsidRPr="008E7DB2">
        <w:rPr>
          <w:rFonts w:ascii="Times New Roman" w:hAnsi="Times New Roman" w:cs="Times New Roman"/>
          <w:sz w:val="28"/>
          <w:szCs w:val="28"/>
        </w:rPr>
        <w:t>инфекционного заболевания, в том числе COVID-19</w:t>
      </w:r>
      <w:r w:rsidR="008E7DB2">
        <w:rPr>
          <w:rFonts w:ascii="Times New Roman" w:hAnsi="Times New Roman" w:cs="Times New Roman"/>
          <w:sz w:val="28"/>
          <w:szCs w:val="28"/>
        </w:rPr>
        <w:t xml:space="preserve"> </w:t>
      </w:r>
      <w:r w:rsidRPr="0084469D">
        <w:rPr>
          <w:rFonts w:ascii="Times New Roman" w:hAnsi="Times New Roman" w:cs="Times New Roman"/>
          <w:sz w:val="28"/>
          <w:szCs w:val="28"/>
        </w:rPr>
        <w:t>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9.2. Работник, у которого имеются подозрения </w:t>
      </w:r>
      <w:r w:rsidR="008E7DB2">
        <w:rPr>
          <w:rFonts w:ascii="Times New Roman" w:hAnsi="Times New Roman" w:cs="Times New Roman"/>
          <w:sz w:val="28"/>
          <w:szCs w:val="28"/>
        </w:rPr>
        <w:t xml:space="preserve">на </w:t>
      </w:r>
      <w:r w:rsidR="008E7DB2" w:rsidRPr="008E7DB2">
        <w:rPr>
          <w:rFonts w:ascii="Times New Roman" w:hAnsi="Times New Roman" w:cs="Times New Roman"/>
          <w:sz w:val="28"/>
          <w:szCs w:val="28"/>
        </w:rPr>
        <w:t>инфекционно</w:t>
      </w:r>
      <w:r w:rsidR="008E7DB2">
        <w:rPr>
          <w:rFonts w:ascii="Times New Roman" w:hAnsi="Times New Roman" w:cs="Times New Roman"/>
          <w:sz w:val="28"/>
          <w:szCs w:val="28"/>
        </w:rPr>
        <w:t>е</w:t>
      </w:r>
      <w:r w:rsidR="008E7DB2" w:rsidRPr="008E7DB2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8E7DB2">
        <w:rPr>
          <w:rFonts w:ascii="Times New Roman" w:hAnsi="Times New Roman" w:cs="Times New Roman"/>
          <w:sz w:val="28"/>
          <w:szCs w:val="28"/>
        </w:rPr>
        <w:t>е</w:t>
      </w:r>
      <w:r w:rsidR="008E7DB2" w:rsidRPr="008E7DB2">
        <w:rPr>
          <w:rFonts w:ascii="Times New Roman" w:hAnsi="Times New Roman" w:cs="Times New Roman"/>
          <w:sz w:val="28"/>
          <w:szCs w:val="28"/>
        </w:rPr>
        <w:t xml:space="preserve">, </w:t>
      </w:r>
      <w:r w:rsidR="008E7DB2">
        <w:rPr>
          <w:rFonts w:ascii="Times New Roman" w:hAnsi="Times New Roman" w:cs="Times New Roman"/>
          <w:sz w:val="28"/>
          <w:szCs w:val="28"/>
        </w:rPr>
        <w:br/>
      </w:r>
      <w:r w:rsidR="008E7DB2" w:rsidRPr="008E7DB2">
        <w:rPr>
          <w:rFonts w:ascii="Times New Roman" w:hAnsi="Times New Roman" w:cs="Times New Roman"/>
          <w:sz w:val="28"/>
          <w:szCs w:val="28"/>
        </w:rPr>
        <w:t>в том числе COVID-19</w:t>
      </w:r>
      <w:r w:rsidRPr="0084469D">
        <w:rPr>
          <w:rFonts w:ascii="Times New Roman" w:hAnsi="Times New Roman" w:cs="Times New Roman"/>
          <w:sz w:val="28"/>
          <w:szCs w:val="28"/>
        </w:rPr>
        <w:t>, с использованием имеющихся средств связи извещает руководителя организации или ответственное лицо о своем состоянии.</w:t>
      </w:r>
    </w:p>
    <w:p w:rsidR="00B70199" w:rsidRPr="0084469D" w:rsidRDefault="00B70199" w:rsidP="00B7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9.3. </w:t>
      </w:r>
      <w:r w:rsidR="008E7DB2" w:rsidRPr="008E7DB2">
        <w:rPr>
          <w:rFonts w:ascii="Times New Roman" w:hAnsi="Times New Roman" w:cs="Times New Roman"/>
          <w:sz w:val="28"/>
          <w:szCs w:val="28"/>
        </w:rPr>
        <w:t>При появлении подозрения на инфекционное заболевание, в том числе COVID-19, организация содействует направлению пациента в медицинские организации, оказывающие медицинскую помощь</w:t>
      </w:r>
      <w:r w:rsidRPr="0084469D">
        <w:rPr>
          <w:rFonts w:ascii="Times New Roman" w:hAnsi="Times New Roman" w:cs="Times New Roman"/>
          <w:sz w:val="28"/>
          <w:szCs w:val="28"/>
        </w:rPr>
        <w:t>.</w:t>
      </w:r>
    </w:p>
    <w:p w:rsidR="00B70199" w:rsidRPr="0084469D" w:rsidRDefault="00B70199" w:rsidP="00B701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9.</w:t>
      </w:r>
      <w:r w:rsidR="0084469D" w:rsidRPr="0084469D">
        <w:rPr>
          <w:rFonts w:ascii="Times New Roman" w:hAnsi="Times New Roman" w:cs="Times New Roman"/>
          <w:sz w:val="28"/>
          <w:szCs w:val="28"/>
        </w:rPr>
        <w:t>4</w:t>
      </w:r>
      <w:r w:rsidRPr="0084469D">
        <w:rPr>
          <w:rFonts w:ascii="Times New Roman" w:hAnsi="Times New Roman" w:cs="Times New Roman"/>
          <w:sz w:val="28"/>
          <w:szCs w:val="28"/>
        </w:rPr>
        <w:t>. В случае выявления и изолирования работника с диагнозом коронавирусной инфекции (</w:t>
      </w:r>
      <w:r w:rsidRPr="0084469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4469D">
        <w:rPr>
          <w:rFonts w:ascii="Times New Roman" w:hAnsi="Times New Roman" w:cs="Times New Roman"/>
          <w:sz w:val="28"/>
          <w:szCs w:val="28"/>
        </w:rPr>
        <w:t xml:space="preserve">-19) на территории объекта ярмарки проводится </w:t>
      </w:r>
      <w:r w:rsidRPr="0084469D">
        <w:rPr>
          <w:rFonts w:ascii="Times New Roman" w:hAnsi="Times New Roman" w:cs="Times New Roman"/>
          <w:bCs/>
          <w:sz w:val="28"/>
          <w:szCs w:val="28"/>
        </w:rPr>
        <w:t>заключительная дезинфекция</w:t>
      </w:r>
      <w:r w:rsidRPr="0084469D">
        <w:rPr>
          <w:rFonts w:ascii="Times New Roman" w:hAnsi="Times New Roman" w:cs="Times New Roman"/>
          <w:sz w:val="28"/>
          <w:szCs w:val="28"/>
        </w:rPr>
        <w:t xml:space="preserve"> с привлечением работников специализированной организации и закрытием объекта торговли или общественного питания.</w:t>
      </w:r>
    </w:p>
    <w:p w:rsidR="00B70199" w:rsidRPr="0084469D" w:rsidRDefault="00B70199" w:rsidP="00B701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При проведении заключительной дезинфекции:</w:t>
      </w:r>
    </w:p>
    <w:p w:rsidR="00B70199" w:rsidRPr="0084469D" w:rsidRDefault="00B70199" w:rsidP="00B701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способ обработки и используемое дезинфицирующее средство, концентрацию рабочего раствора, расход на 1 кв.</w:t>
      </w:r>
      <w:r w:rsidR="00706DCB">
        <w:rPr>
          <w:rFonts w:ascii="Times New Roman" w:hAnsi="Times New Roman" w:cs="Times New Roman"/>
          <w:sz w:val="28"/>
          <w:szCs w:val="28"/>
        </w:rPr>
        <w:t> </w:t>
      </w:r>
      <w:r w:rsidRPr="0084469D">
        <w:rPr>
          <w:rFonts w:ascii="Times New Roman" w:hAnsi="Times New Roman" w:cs="Times New Roman"/>
          <w:sz w:val="28"/>
          <w:szCs w:val="28"/>
        </w:rPr>
        <w:t>м определяет работник специализированной организации;</w:t>
      </w:r>
    </w:p>
    <w:p w:rsidR="00B70199" w:rsidRPr="0084469D" w:rsidRDefault="00B70199" w:rsidP="00B701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обработке подлежат: раздевалка, санитарные узлы, комната для приема пищи, рабочее место работника, инвентарь и оборудование, служебные коридоры, места общего пользования, места для посетителей, входная зона на объект. Дополнительные помещения и зоны обработки определяются исходя из должности </w:t>
      </w:r>
      <w:r w:rsidR="00763E39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и конкретного места работы заболевшего;</w:t>
      </w:r>
    </w:p>
    <w:p w:rsidR="00B70199" w:rsidRPr="0084469D" w:rsidRDefault="00B70199" w:rsidP="00B701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обработка проводится в отсутствие людей. Пищевая продукция выносится (вывозятся) в холодильные камеры и на склады. Упаковочные материалы выносятся (вывозятся) в места складирования;</w:t>
      </w:r>
    </w:p>
    <w:p w:rsidR="0084469D" w:rsidRPr="0084469D" w:rsidRDefault="00B70199" w:rsidP="00B701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после проведения обработки выдерживается необходимое время, после чего проводится проветривание;</w:t>
      </w:r>
    </w:p>
    <w:p w:rsidR="00B70199" w:rsidRPr="0084469D" w:rsidRDefault="00B70199" w:rsidP="00B701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 xml:space="preserve">после заключительной дезинфекции поверхности, контактирующие </w:t>
      </w:r>
      <w:r w:rsidR="00706DCB">
        <w:rPr>
          <w:rFonts w:ascii="Times New Roman" w:hAnsi="Times New Roman" w:cs="Times New Roman"/>
          <w:sz w:val="28"/>
          <w:szCs w:val="28"/>
        </w:rPr>
        <w:br/>
      </w:r>
      <w:r w:rsidRPr="0084469D">
        <w:rPr>
          <w:rFonts w:ascii="Times New Roman" w:hAnsi="Times New Roman" w:cs="Times New Roman"/>
          <w:sz w:val="28"/>
          <w:szCs w:val="28"/>
        </w:rPr>
        <w:t>с пищевыми продуктами, подвергаются влажной уборке (протирание влажной чистой ветошью);</w:t>
      </w:r>
    </w:p>
    <w:p w:rsidR="00B70199" w:rsidRPr="0084469D" w:rsidRDefault="00B70199" w:rsidP="00B701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hAnsi="Times New Roman" w:cs="Times New Roman"/>
          <w:sz w:val="28"/>
          <w:szCs w:val="28"/>
        </w:rPr>
        <w:t>по результатам заключительной дезинфекции оформляется акт. В акте должны быть отражены следующие сведения: лицо, проводившее дезинфекцию, метод дезинфекции, наименование дезинфицирующего средства, концентрация рабочего раствора, расход на 1 кв. м, площадь обработанных помещений.</w:t>
      </w:r>
    </w:p>
    <w:p w:rsidR="00B70199" w:rsidRPr="0084469D" w:rsidRDefault="00B70199" w:rsidP="00B701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199" w:rsidRPr="0084469D" w:rsidRDefault="00706DCB" w:rsidP="00B70199">
      <w:pPr>
        <w:shd w:val="clear" w:color="auto" w:fill="FFFFFF"/>
        <w:tabs>
          <w:tab w:val="left" w:pos="426"/>
        </w:tabs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70199" w:rsidRPr="0084469D">
        <w:rPr>
          <w:rFonts w:ascii="Times New Roman" w:hAnsi="Times New Roman" w:cs="Times New Roman"/>
          <w:b/>
          <w:sz w:val="28"/>
          <w:szCs w:val="28"/>
        </w:rPr>
        <w:t xml:space="preserve">. Информирование работников и посетителей </w:t>
      </w:r>
      <w:r w:rsidR="00B70199" w:rsidRPr="0084469D">
        <w:rPr>
          <w:rFonts w:ascii="Times New Roman" w:hAnsi="Times New Roman" w:cs="Times New Roman"/>
          <w:b/>
          <w:bCs/>
          <w:sz w:val="28"/>
          <w:szCs w:val="28"/>
        </w:rPr>
        <w:t>ярмарки</w:t>
      </w:r>
      <w:r w:rsidR="00B70199" w:rsidRPr="00844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199" w:rsidRPr="0084469D">
        <w:rPr>
          <w:rFonts w:ascii="Times New Roman" w:hAnsi="Times New Roman" w:cs="Times New Roman"/>
          <w:b/>
          <w:sz w:val="28"/>
          <w:szCs w:val="28"/>
        </w:rPr>
        <w:br/>
        <w:t>о мерах предосторожности и профилактики</w:t>
      </w:r>
    </w:p>
    <w:p w:rsidR="00B70199" w:rsidRPr="0084469D" w:rsidRDefault="00B70199" w:rsidP="00B70199">
      <w:pPr>
        <w:shd w:val="clear" w:color="auto" w:fill="FFFFFF"/>
        <w:tabs>
          <w:tab w:val="left" w:pos="426"/>
        </w:tabs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99" w:rsidRPr="0084469D" w:rsidRDefault="00B70199" w:rsidP="00B7019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10.1. Все сотрудники организации – организатора ярмарки, а также ее участники должны быть ознакомлены с настоящим Стандартом под роспись.</w:t>
      </w:r>
    </w:p>
    <w:p w:rsidR="00B70199" w:rsidRPr="00CA4C79" w:rsidRDefault="00B70199" w:rsidP="00B7019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 xml:space="preserve">10.2. </w:t>
      </w:r>
      <w:r w:rsidRPr="0017543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17543E">
        <w:rPr>
          <w:rFonts w:ascii="Times New Roman" w:hAnsi="Times New Roman" w:cs="Times New Roman"/>
          <w:sz w:val="28"/>
          <w:szCs w:val="28"/>
        </w:rPr>
        <w:t>служебных, складских, вспомогательных, бытовых помещений, в местах общего пользования и в местах для посетителей</w:t>
      </w:r>
      <w:r w:rsidRPr="0017543E">
        <w:rPr>
          <w:rFonts w:ascii="Times New Roman" w:hAnsi="Times New Roman" w:cs="Times New Roman"/>
          <w:bCs/>
          <w:sz w:val="28"/>
          <w:szCs w:val="28"/>
        </w:rPr>
        <w:t xml:space="preserve"> ярмарки устанавливаются информационные стенды, плакаты, памятки по соблюдению мер профилактики на рабочих местах, по действиям в случае появления симптомов острого респираторного заболевания.</w:t>
      </w:r>
    </w:p>
    <w:p w:rsidR="004E439B" w:rsidRDefault="004E439B" w:rsidP="00B7019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DCB" w:rsidRDefault="00706DCB" w:rsidP="00B70199">
      <w:pPr>
        <w:shd w:val="clear" w:color="auto" w:fill="FFFFFF"/>
        <w:tabs>
          <w:tab w:val="left" w:pos="426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70199" w:rsidRPr="0084469D">
        <w:rPr>
          <w:rFonts w:ascii="Times New Roman" w:hAnsi="Times New Roman" w:cs="Times New Roman"/>
          <w:b/>
          <w:sz w:val="28"/>
          <w:szCs w:val="28"/>
        </w:rPr>
        <w:t xml:space="preserve">. Оснащение объектов ярмарки и обеспечение работников </w:t>
      </w:r>
    </w:p>
    <w:p w:rsidR="00B70199" w:rsidRPr="0084469D" w:rsidRDefault="00B70199" w:rsidP="00B70199">
      <w:pPr>
        <w:shd w:val="clear" w:color="auto" w:fill="FFFFFF"/>
        <w:tabs>
          <w:tab w:val="left" w:pos="426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4469D">
        <w:rPr>
          <w:rFonts w:ascii="Times New Roman" w:hAnsi="Times New Roman" w:cs="Times New Roman"/>
          <w:b/>
          <w:sz w:val="28"/>
          <w:szCs w:val="28"/>
        </w:rPr>
        <w:t>средствами защиты</w:t>
      </w:r>
    </w:p>
    <w:p w:rsidR="00B70199" w:rsidRPr="0084469D" w:rsidRDefault="00B70199" w:rsidP="00B7019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70199" w:rsidRPr="0017543E" w:rsidRDefault="00B70199" w:rsidP="00B701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4469D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Pr="0017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6DCB" w:rsidRPr="0017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543E">
        <w:rPr>
          <w:rFonts w:ascii="Times New Roman" w:hAnsi="Times New Roman" w:cs="Times New Roman"/>
          <w:sz w:val="28"/>
          <w:szCs w:val="28"/>
        </w:rPr>
        <w:t xml:space="preserve"> закрытых </w:t>
      </w:r>
      <w:proofErr w:type="gramStart"/>
      <w:r w:rsidRPr="0017543E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17543E">
        <w:rPr>
          <w:rFonts w:ascii="Times New Roman" w:hAnsi="Times New Roman" w:cs="Times New Roman"/>
          <w:sz w:val="28"/>
          <w:szCs w:val="28"/>
        </w:rPr>
        <w:t xml:space="preserve"> с постоянным нахождением работников </w:t>
      </w:r>
      <w:r w:rsidRPr="0017543E">
        <w:rPr>
          <w:rFonts w:ascii="Times New Roman" w:hAnsi="Times New Roman" w:cs="Times New Roman"/>
          <w:bCs/>
          <w:sz w:val="28"/>
          <w:szCs w:val="28"/>
        </w:rPr>
        <w:t>ярмарки</w:t>
      </w:r>
      <w:r w:rsidRPr="0017543E">
        <w:rPr>
          <w:rFonts w:ascii="Times New Roman" w:hAnsi="Times New Roman" w:cs="Times New Roman"/>
          <w:sz w:val="28"/>
          <w:szCs w:val="28"/>
        </w:rPr>
        <w:t xml:space="preserve"> устанавливаются устройства для обеззараживания воздуха закрытого типа, допускающие работу в присутствии людей.</w:t>
      </w:r>
    </w:p>
    <w:p w:rsidR="00706DCB" w:rsidRPr="0017543E" w:rsidRDefault="00B70199" w:rsidP="00706DC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43E">
        <w:rPr>
          <w:rFonts w:ascii="Times New Roman" w:hAnsi="Times New Roman" w:cs="Times New Roman"/>
          <w:sz w:val="28"/>
          <w:szCs w:val="28"/>
        </w:rPr>
        <w:t>11.</w:t>
      </w:r>
      <w:r w:rsidR="007152AE" w:rsidRPr="0017543E">
        <w:rPr>
          <w:rFonts w:ascii="Times New Roman" w:hAnsi="Times New Roman" w:cs="Times New Roman"/>
          <w:sz w:val="28"/>
          <w:szCs w:val="28"/>
        </w:rPr>
        <w:t>2</w:t>
      </w:r>
      <w:r w:rsidRPr="0017543E">
        <w:rPr>
          <w:rFonts w:ascii="Times New Roman" w:hAnsi="Times New Roman" w:cs="Times New Roman"/>
          <w:sz w:val="28"/>
          <w:szCs w:val="28"/>
        </w:rPr>
        <w:t xml:space="preserve">. </w:t>
      </w:r>
      <w:r w:rsidR="00706DCB" w:rsidRPr="0017543E">
        <w:rPr>
          <w:rFonts w:ascii="Times New Roman" w:hAnsi="Times New Roman" w:cs="Times New Roman"/>
          <w:sz w:val="28"/>
          <w:szCs w:val="28"/>
        </w:rPr>
        <w:t>М</w:t>
      </w:r>
      <w:r w:rsidR="00706DCB" w:rsidRPr="0017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 </w:t>
      </w:r>
      <w:r w:rsidR="00706DCB" w:rsidRPr="0017543E">
        <w:rPr>
          <w:rFonts w:ascii="Times New Roman" w:hAnsi="Times New Roman" w:cs="Times New Roman"/>
          <w:bCs/>
          <w:sz w:val="28"/>
          <w:szCs w:val="28"/>
        </w:rPr>
        <w:t xml:space="preserve">обслуживания посетителей и </w:t>
      </w:r>
      <w:r w:rsidR="00706DCB" w:rsidRPr="0017543E">
        <w:rPr>
          <w:rFonts w:ascii="Times New Roman" w:hAnsi="Times New Roman" w:cs="Times New Roman"/>
          <w:sz w:val="28"/>
          <w:szCs w:val="28"/>
        </w:rPr>
        <w:t xml:space="preserve">туалетные комнаты </w:t>
      </w:r>
      <w:r w:rsidR="00706DCB" w:rsidRPr="0017543E">
        <w:rPr>
          <w:rFonts w:ascii="Times New Roman" w:hAnsi="Times New Roman" w:cs="Times New Roman"/>
          <w:bCs/>
          <w:sz w:val="28"/>
          <w:szCs w:val="28"/>
        </w:rPr>
        <w:t>оборудуются дозаторами для обработки рук кожными антисептиками,</w:t>
      </w:r>
      <w:r w:rsidR="00706DCB" w:rsidRPr="0017543E">
        <w:rPr>
          <w:rFonts w:ascii="Times New Roman" w:hAnsi="Times New Roman" w:cs="Times New Roman"/>
          <w:sz w:val="28"/>
          <w:szCs w:val="28"/>
        </w:rPr>
        <w:t xml:space="preserve"> бумажными салфетками </w:t>
      </w:r>
      <w:r w:rsidR="008E7DB2" w:rsidRPr="0017543E">
        <w:rPr>
          <w:rFonts w:ascii="Times New Roman" w:hAnsi="Times New Roman" w:cs="Times New Roman"/>
          <w:sz w:val="28"/>
          <w:szCs w:val="28"/>
        </w:rPr>
        <w:br/>
      </w:r>
      <w:r w:rsidR="00706DCB" w:rsidRPr="0017543E">
        <w:rPr>
          <w:rFonts w:ascii="Times New Roman" w:hAnsi="Times New Roman" w:cs="Times New Roman"/>
          <w:sz w:val="28"/>
          <w:szCs w:val="28"/>
        </w:rPr>
        <w:t>или полотенцами, инструкцией по обработке рук</w:t>
      </w:r>
      <w:r w:rsidR="008E7DB2" w:rsidRPr="0017543E">
        <w:rPr>
          <w:rFonts w:ascii="Times New Roman" w:hAnsi="Times New Roman" w:cs="Times New Roman"/>
          <w:sz w:val="28"/>
          <w:szCs w:val="28"/>
        </w:rPr>
        <w:t>.</w:t>
      </w:r>
    </w:p>
    <w:p w:rsidR="00B70199" w:rsidRPr="0084469D" w:rsidRDefault="00B70199" w:rsidP="00EC4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0D2" w:rsidRPr="0084469D" w:rsidRDefault="00706DCB" w:rsidP="00706DCB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C40D2" w:rsidRPr="0084469D">
        <w:rPr>
          <w:rFonts w:ascii="Times New Roman" w:hAnsi="Times New Roman" w:cs="Times New Roman"/>
          <w:b/>
          <w:bCs/>
          <w:sz w:val="28"/>
          <w:szCs w:val="28"/>
        </w:rPr>
        <w:t>. Оказание развлекательных услуг при проведении ярмарок</w:t>
      </w:r>
    </w:p>
    <w:p w:rsidR="00EC40D2" w:rsidRPr="0084469D" w:rsidRDefault="00EC40D2" w:rsidP="00EC40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4E5" w:rsidRPr="00BF4A8B" w:rsidRDefault="009C31BD" w:rsidP="00E90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69D">
        <w:rPr>
          <w:rFonts w:ascii="Times New Roman" w:hAnsi="Times New Roman" w:cs="Times New Roman"/>
          <w:bCs/>
          <w:sz w:val="28"/>
          <w:szCs w:val="28"/>
        </w:rPr>
        <w:t>1</w:t>
      </w:r>
      <w:r w:rsidR="00706DCB">
        <w:rPr>
          <w:rFonts w:ascii="Times New Roman" w:hAnsi="Times New Roman" w:cs="Times New Roman"/>
          <w:bCs/>
          <w:sz w:val="28"/>
          <w:szCs w:val="28"/>
        </w:rPr>
        <w:t>2</w:t>
      </w:r>
      <w:r w:rsidR="00EC40D2" w:rsidRPr="0084469D">
        <w:rPr>
          <w:rFonts w:ascii="Times New Roman" w:hAnsi="Times New Roman" w:cs="Times New Roman"/>
          <w:bCs/>
          <w:sz w:val="28"/>
          <w:szCs w:val="28"/>
        </w:rPr>
        <w:t>.1.</w:t>
      </w:r>
      <w:r w:rsidR="00197033" w:rsidRPr="0084469D">
        <w:rPr>
          <w:rFonts w:ascii="Times New Roman" w:hAnsi="Times New Roman" w:cs="Times New Roman"/>
          <w:sz w:val="28"/>
          <w:szCs w:val="28"/>
        </w:rPr>
        <w:t xml:space="preserve"> Размещение и порядок использования аттракционного оборудования </w:t>
      </w:r>
      <w:r w:rsidR="00706DCB">
        <w:rPr>
          <w:rFonts w:ascii="Times New Roman" w:hAnsi="Times New Roman" w:cs="Times New Roman"/>
          <w:sz w:val="28"/>
          <w:szCs w:val="28"/>
        </w:rPr>
        <w:br/>
      </w:r>
      <w:r w:rsidR="00197033" w:rsidRPr="0084469D">
        <w:rPr>
          <w:rFonts w:ascii="Times New Roman" w:hAnsi="Times New Roman" w:cs="Times New Roman"/>
          <w:sz w:val="28"/>
          <w:szCs w:val="28"/>
        </w:rPr>
        <w:t>при проведении ярмар</w:t>
      </w:r>
      <w:r w:rsidR="00B70199" w:rsidRPr="0084469D">
        <w:rPr>
          <w:rFonts w:ascii="Times New Roman" w:hAnsi="Times New Roman" w:cs="Times New Roman"/>
          <w:sz w:val="28"/>
          <w:szCs w:val="28"/>
        </w:rPr>
        <w:t>ки</w:t>
      </w:r>
      <w:r w:rsidR="00197033" w:rsidRPr="0084469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Стандартом безопасной деятельности организаций и индивидуальных предпринимателей, осуществляющих деятельность в сфере оказания развлекательных услуг на аттракционах, размещенных отдельно либо в парках аттракционов на земельных участках и объектах жилого фонда, </w:t>
      </w:r>
      <w:r w:rsidR="00197033" w:rsidRPr="0084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санитарно-гигиенической безопасности, в целях противодействия распространению в Санкт-Петербурге новой коронавирусной инфекции (COVID-19), который опубликован на сайте Комитета</w:t>
      </w:r>
      <w:r w:rsidR="00706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97033" w:rsidRPr="0084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B20" w:rsidRPr="0084469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="001A5B20" w:rsidRPr="0084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97033" w:rsidRPr="0084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cipit.gov.spb.ru в разделе «Стандарты безопасной деятельности» - «Аттракционы».</w:t>
      </w:r>
    </w:p>
    <w:sectPr w:rsidR="008114E5" w:rsidRPr="00BF4A8B" w:rsidSect="00F21721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3E8"/>
    <w:multiLevelType w:val="multilevel"/>
    <w:tmpl w:val="B4CEE490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>
    <w:nsid w:val="7FAA6AF9"/>
    <w:multiLevelType w:val="hybridMultilevel"/>
    <w:tmpl w:val="DF5C75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2C"/>
    <w:rsid w:val="00091E8D"/>
    <w:rsid w:val="000D5815"/>
    <w:rsid w:val="00102076"/>
    <w:rsid w:val="00130229"/>
    <w:rsid w:val="0017543E"/>
    <w:rsid w:val="00197033"/>
    <w:rsid w:val="001A1A1C"/>
    <w:rsid w:val="001A5B20"/>
    <w:rsid w:val="001E36FC"/>
    <w:rsid w:val="001F6136"/>
    <w:rsid w:val="00276019"/>
    <w:rsid w:val="002F2371"/>
    <w:rsid w:val="00314667"/>
    <w:rsid w:val="00346559"/>
    <w:rsid w:val="003C0966"/>
    <w:rsid w:val="003E5D17"/>
    <w:rsid w:val="003F378C"/>
    <w:rsid w:val="0041147F"/>
    <w:rsid w:val="00423C4C"/>
    <w:rsid w:val="004778BD"/>
    <w:rsid w:val="004D29C1"/>
    <w:rsid w:val="004E36BF"/>
    <w:rsid w:val="004E439B"/>
    <w:rsid w:val="00550A95"/>
    <w:rsid w:val="00551893"/>
    <w:rsid w:val="00557AD3"/>
    <w:rsid w:val="005956B9"/>
    <w:rsid w:val="00623B93"/>
    <w:rsid w:val="006608EC"/>
    <w:rsid w:val="00665B36"/>
    <w:rsid w:val="00680DE8"/>
    <w:rsid w:val="00706DCB"/>
    <w:rsid w:val="007152AE"/>
    <w:rsid w:val="00763E39"/>
    <w:rsid w:val="007C0D73"/>
    <w:rsid w:val="008114E5"/>
    <w:rsid w:val="0084469D"/>
    <w:rsid w:val="00853500"/>
    <w:rsid w:val="0085591A"/>
    <w:rsid w:val="008D17CB"/>
    <w:rsid w:val="008E3D92"/>
    <w:rsid w:val="008E7DB2"/>
    <w:rsid w:val="00953AFF"/>
    <w:rsid w:val="0097609A"/>
    <w:rsid w:val="00991A2C"/>
    <w:rsid w:val="009C31BD"/>
    <w:rsid w:val="009F113B"/>
    <w:rsid w:val="00A46A3D"/>
    <w:rsid w:val="00A56D7E"/>
    <w:rsid w:val="00A65795"/>
    <w:rsid w:val="00AA6289"/>
    <w:rsid w:val="00B70199"/>
    <w:rsid w:val="00C03C9F"/>
    <w:rsid w:val="00C81E2B"/>
    <w:rsid w:val="00CA4C79"/>
    <w:rsid w:val="00D10D2A"/>
    <w:rsid w:val="00E008F4"/>
    <w:rsid w:val="00E251BF"/>
    <w:rsid w:val="00E803FA"/>
    <w:rsid w:val="00E90510"/>
    <w:rsid w:val="00E922A8"/>
    <w:rsid w:val="00EC40D2"/>
    <w:rsid w:val="00F21721"/>
    <w:rsid w:val="00F3632F"/>
    <w:rsid w:val="00F609FB"/>
    <w:rsid w:val="00F92663"/>
    <w:rsid w:val="00F97B09"/>
    <w:rsid w:val="00FB35E0"/>
    <w:rsid w:val="00FC002C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2C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9C3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2C"/>
    <w:pPr>
      <w:ind w:left="720"/>
      <w:contextualSpacing/>
    </w:pPr>
  </w:style>
  <w:style w:type="paragraph" w:customStyle="1" w:styleId="formattext">
    <w:name w:val="formattext"/>
    <w:basedOn w:val="a"/>
    <w:rsid w:val="0099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609FB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rsid w:val="00F3632F"/>
  </w:style>
  <w:style w:type="character" w:styleId="a4">
    <w:name w:val="Hyperlink"/>
    <w:basedOn w:val="a0"/>
    <w:uiPriority w:val="99"/>
    <w:unhideWhenUsed/>
    <w:rsid w:val="001970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31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x-messenger-message">
    <w:name w:val="bx-messenger-message"/>
    <w:basedOn w:val="a0"/>
    <w:rsid w:val="00423C4C"/>
  </w:style>
  <w:style w:type="paragraph" w:customStyle="1" w:styleId="Style10">
    <w:name w:val="Style10"/>
    <w:basedOn w:val="a"/>
    <w:uiPriority w:val="99"/>
    <w:rsid w:val="003C0966"/>
    <w:pPr>
      <w:widowControl w:val="0"/>
      <w:autoSpaceDE w:val="0"/>
      <w:autoSpaceDN w:val="0"/>
      <w:adjustRightInd w:val="0"/>
      <w:spacing w:after="0" w:line="36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C096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2C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9C3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2C"/>
    <w:pPr>
      <w:ind w:left="720"/>
      <w:contextualSpacing/>
    </w:pPr>
  </w:style>
  <w:style w:type="paragraph" w:customStyle="1" w:styleId="formattext">
    <w:name w:val="formattext"/>
    <w:basedOn w:val="a"/>
    <w:rsid w:val="0099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609FB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rsid w:val="00F3632F"/>
  </w:style>
  <w:style w:type="character" w:styleId="a4">
    <w:name w:val="Hyperlink"/>
    <w:basedOn w:val="a0"/>
    <w:uiPriority w:val="99"/>
    <w:unhideWhenUsed/>
    <w:rsid w:val="001970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31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x-messenger-message">
    <w:name w:val="bx-messenger-message"/>
    <w:basedOn w:val="a0"/>
    <w:rsid w:val="00423C4C"/>
  </w:style>
  <w:style w:type="paragraph" w:customStyle="1" w:styleId="Style10">
    <w:name w:val="Style10"/>
    <w:basedOn w:val="a"/>
    <w:uiPriority w:val="99"/>
    <w:rsid w:val="003C0966"/>
    <w:pPr>
      <w:widowControl w:val="0"/>
      <w:autoSpaceDE w:val="0"/>
      <w:autoSpaceDN w:val="0"/>
      <w:adjustRightInd w:val="0"/>
      <w:spacing w:after="0" w:line="36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C09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F632-5145-47B5-B311-D0A13970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litvenyuk</dc:creator>
  <cp:lastModifiedBy>Севастьянов Николай Викторович</cp:lastModifiedBy>
  <cp:revision>17</cp:revision>
  <dcterms:created xsi:type="dcterms:W3CDTF">2022-06-01T11:45:00Z</dcterms:created>
  <dcterms:modified xsi:type="dcterms:W3CDTF">2023-07-31T14:07:00Z</dcterms:modified>
</cp:coreProperties>
</file>