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15" w:rsidRDefault="00601955">
      <w:pPr>
        <w:pStyle w:val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нетворкинг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-форума в сфере легкой текстильной промышленности «Fashion-практика - конкурс и открытые лекции»</w:t>
      </w:r>
    </w:p>
    <w:p w:rsidR="001E0915" w:rsidRDefault="001E0915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1E0915" w:rsidRDefault="00601955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Первый день - 19 сентября</w:t>
      </w:r>
    </w:p>
    <w:p w:rsidR="001E0915" w:rsidRDefault="00601955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Креативное пространство «Ткачи»</w:t>
      </w:r>
    </w:p>
    <w:p w:rsidR="001E0915" w:rsidRDefault="001E0915">
      <w:pPr>
        <w:pStyle w:val="10"/>
        <w:jc w:val="center"/>
        <w:rPr>
          <w:b/>
          <w:sz w:val="24"/>
          <w:szCs w:val="24"/>
        </w:rPr>
      </w:pPr>
    </w:p>
    <w:tbl>
      <w:tblPr>
        <w:tblStyle w:val="a5"/>
        <w:tblW w:w="89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0"/>
        <w:gridCol w:w="1725"/>
      </w:tblGrid>
      <w:tr w:rsidR="001E0915">
        <w:trPr>
          <w:trHeight w:val="900"/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гостей. Регистрация участников форума.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.</w:t>
            </w:r>
          </w:p>
          <w:p w:rsidR="001E0915" w:rsidRDefault="001E091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Открытие выставки Юлии Торба COLLAGE VINTAGE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11:00 - 12:00</w:t>
            </w:r>
          </w:p>
        </w:tc>
      </w:tr>
      <w:tr w:rsidR="001E0915">
        <w:trPr>
          <w:trHeight w:val="680"/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Торжественное открытие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12:00 - 12:30</w:t>
            </w:r>
          </w:p>
        </w:tc>
      </w:tr>
      <w:tr w:rsidR="001E0915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Круглый стол на тему: «Актуальные проблемы и ближайшие перспективы развития</w:t>
            </w:r>
            <w:r w:rsidR="0043760C" w:rsidRPr="004376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43760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моды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дизайна в России».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Участники: </w:t>
            </w:r>
          </w:p>
          <w:p w:rsidR="001E0915" w:rsidRDefault="0060195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Кузнецов Лев Андреевич</w:t>
            </w:r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Директор СПб ГБУ «Центр развития и поддержки предпринимательства»</w:t>
            </w:r>
          </w:p>
          <w:p w:rsidR="001E0915" w:rsidRDefault="0060195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Александр Рогов </w:t>
            </w:r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Стилист, телеведущий, эксперт моды, автор книги «Гид по стилю», создатель бренда одежды </w:t>
            </w:r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Alexandr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Rogov</w:t>
            </w:r>
            <w:proofErr w:type="spellEnd"/>
          </w:p>
          <w:p w:rsidR="001E0915" w:rsidRDefault="0060195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Глеб Рыжков</w:t>
            </w:r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Создатель бренда 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Story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, </w:t>
            </w:r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эксперт международного форума Моды</w:t>
            </w:r>
          </w:p>
          <w:p w:rsidR="001E0915" w:rsidRDefault="0060195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Георгий Ростовщиков</w:t>
            </w:r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Президент Международной ассоциации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байеров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фэшн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-директор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Milo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Group</w:t>
            </w:r>
            <w:proofErr w:type="spellEnd"/>
          </w:p>
          <w:p w:rsidR="001E0915" w:rsidRDefault="0060195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Ксения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Гощицкая</w:t>
            </w:r>
            <w:proofErr w:type="spellEnd"/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Журналист, редактор, продюсер съемок,</w:t>
            </w:r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«Собака.ru» редактор рубрик «Стиль», «Образ жизни»</w:t>
            </w:r>
          </w:p>
          <w:p w:rsidR="001E0915" w:rsidRDefault="0060195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Полина Бондаренко</w:t>
            </w:r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Создательница школы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Masters</w:t>
            </w:r>
            <w:proofErr w:type="spellEnd"/>
          </w:p>
          <w:p w:rsidR="001E0915" w:rsidRDefault="0060195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Ирина Санькова</w:t>
            </w:r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Учредитель швейной фабрики «MANWILL»</w:t>
            </w:r>
          </w:p>
          <w:p w:rsidR="001E0915" w:rsidRDefault="00601955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Тимуршин</w:t>
            </w:r>
            <w:proofErr w:type="spellEnd"/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Основатель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Freedom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Team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, </w:t>
            </w:r>
          </w:p>
          <w:p w:rsidR="001E0915" w:rsidRDefault="0060195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сети дизайнерских магазинов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Freedom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white"/>
              </w:rPr>
              <w:t>Store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12:30 - 14:00</w:t>
            </w:r>
          </w:p>
        </w:tc>
      </w:tr>
      <w:tr w:rsidR="001E0915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lastRenderedPageBreak/>
              <w:t xml:space="preserve">Выступление специального гостя форума Александра Рогова.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Talk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.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14:00 - 15:00</w:t>
            </w:r>
          </w:p>
        </w:tc>
      </w:tr>
      <w:tr w:rsidR="001E0915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Кофе-брейк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Фотосессия с Александром Роговым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15:00 - 15:30</w:t>
            </w:r>
          </w:p>
        </w:tc>
      </w:tr>
      <w:tr w:rsidR="001E0915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«Запуск бренда. Мероприятия и работа с лидерами мнений»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Спикер: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Глеб Рыжков,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создатель бренда U STORY, эксперт международного форума Моды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15:30 - 16:30</w:t>
            </w:r>
          </w:p>
        </w:tc>
      </w:tr>
      <w:tr w:rsidR="001E0915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«Модная журналистика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фэшн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-съемки: специфика, методы работы и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продюсирования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. Особенности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селебрити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»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Спикер: Ксения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Гощицкая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,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журналист, редактор, продюсер съемок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«Собака.ru» редактор рубрик «Стиль», «Образ жизни»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16:30 - 17:30</w:t>
            </w:r>
          </w:p>
        </w:tc>
      </w:tr>
      <w:tr w:rsidR="001E0915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«Мода будущего сегодня»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Спикер: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Скульская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,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писатель, историк мод,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фэшн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-журналист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17:30 - 18:30</w:t>
            </w:r>
          </w:p>
        </w:tc>
      </w:tr>
      <w:tr w:rsidR="001E0915">
        <w:trPr>
          <w:jc w:val="center"/>
        </w:trPr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«Развитие бренда дизайнера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»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Спикер: на согласовании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18:45 - 19:30</w:t>
            </w:r>
          </w:p>
        </w:tc>
      </w:tr>
    </w:tbl>
    <w:p w:rsidR="001E0915" w:rsidRDefault="001E0915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E0915" w:rsidRDefault="001E0915">
      <w:pPr>
        <w:pStyle w:val="1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E0915" w:rsidRDefault="001E0915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E0915" w:rsidRDefault="00601955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Второй день - 20 сентября</w:t>
      </w:r>
    </w:p>
    <w:p w:rsidR="001E0915" w:rsidRDefault="00601955">
      <w:pPr>
        <w:pStyle w:val="10"/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Центр развития и поддержки предпринимательства</w:t>
      </w:r>
    </w:p>
    <w:p w:rsidR="001E0915" w:rsidRDefault="001E0915">
      <w:pPr>
        <w:pStyle w:val="1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  <w:gridCol w:w="1650"/>
      </w:tblGrid>
      <w:tr w:rsidR="001E091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Сбор гостей. Регистрация участников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11:00 - 12:00</w:t>
            </w:r>
          </w:p>
        </w:tc>
      </w:tr>
      <w:tr w:rsidR="001E091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«Работа с дизайнерами и брендами. Государственные программы поддержки для предприятий сферы индустрии моды. Взгляд со стороны представителей государственных структур» </w:t>
            </w:r>
          </w:p>
          <w:p w:rsidR="001E0915" w:rsidRDefault="001E091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Спикер: Кузнецов Лев Андреевич,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  <w:t>Директор СПб ГБУ «Центр развития и поддержки предпринимательства»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12:00 - 12:30</w:t>
            </w:r>
          </w:p>
        </w:tc>
      </w:tr>
      <w:tr w:rsidR="001E091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«Специфика существования российских модных домов.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lastRenderedPageBreak/>
              <w:t xml:space="preserve">Технология выживания»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Спикер: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Селюта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,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  <w:t xml:space="preserve">директор Модного дома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  <w:t>Kisselenko</w:t>
            </w:r>
            <w:proofErr w:type="spellEnd"/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12:30 - 13:30</w:t>
            </w:r>
          </w:p>
        </w:tc>
      </w:tr>
      <w:tr w:rsidR="001E091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lastRenderedPageBreak/>
              <w:t>«PR в индустрии моды. Как продвигать свой проект».</w:t>
            </w:r>
          </w:p>
          <w:p w:rsidR="001E0915" w:rsidRDefault="006019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Спикер: Светлана Мельникова, </w:t>
            </w:r>
          </w:p>
          <w:p w:rsidR="001E0915" w:rsidRDefault="0060195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  <w:t xml:space="preserve">основатель агентства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UNIQUEPR 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13:30 - 14:30</w:t>
            </w:r>
          </w:p>
        </w:tc>
      </w:tr>
      <w:tr w:rsidR="001E091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Кофе-брейк,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нетворкинг</w:t>
            </w:r>
            <w:proofErr w:type="spellEnd"/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14:30  - 15:00</w:t>
            </w:r>
          </w:p>
        </w:tc>
      </w:tr>
      <w:tr w:rsidR="001E091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«СТАПРИМ. Система Трехмерного Автоматизированного Проектирования в Индустрии Моды»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Спикеры: Николай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Раздомахин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  <w:t>Автор алгоритма геометрического моделирования 3D формы одежды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15:00  - 16:00</w:t>
            </w:r>
          </w:p>
        </w:tc>
      </w:tr>
      <w:tr w:rsidR="001E091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«Работа дизайнера со стилистом»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Спикер: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Квятык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PR-директор журнала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  <w:t xml:space="preserve"> «Каталог 365»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16:00 - 17:00</w:t>
            </w:r>
          </w:p>
        </w:tc>
      </w:tr>
      <w:tr w:rsidR="001E091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Презентация конкурсантами своих изделий,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демонстрация фотосессии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17:00 - 19:00</w:t>
            </w:r>
          </w:p>
        </w:tc>
      </w:tr>
      <w:tr w:rsidR="001E0915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Выбор победителя экспертным жюри.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Торжественное награждение победителей. </w:t>
            </w:r>
          </w:p>
          <w:p w:rsidR="001E0915" w:rsidRDefault="00601955">
            <w:pPr>
              <w:pStyle w:val="1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Закрытие Мероприятия.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915" w:rsidRDefault="00601955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19:00 - 20:00</w:t>
            </w:r>
          </w:p>
        </w:tc>
      </w:tr>
    </w:tbl>
    <w:p w:rsidR="001E0915" w:rsidRDefault="001E0915">
      <w:pPr>
        <w:pStyle w:val="10"/>
        <w:rPr>
          <w:sz w:val="24"/>
          <w:szCs w:val="24"/>
        </w:rPr>
      </w:pPr>
    </w:p>
    <w:p w:rsidR="001E0915" w:rsidRDefault="001E0915">
      <w:pPr>
        <w:pStyle w:val="10"/>
        <w:rPr>
          <w:sz w:val="24"/>
          <w:szCs w:val="24"/>
        </w:rPr>
      </w:pPr>
    </w:p>
    <w:p w:rsidR="001E0915" w:rsidRDefault="001E0915">
      <w:pPr>
        <w:pStyle w:val="10"/>
        <w:rPr>
          <w:sz w:val="24"/>
          <w:szCs w:val="24"/>
        </w:rPr>
      </w:pPr>
    </w:p>
    <w:p w:rsidR="001E0915" w:rsidRDefault="001E0915">
      <w:pPr>
        <w:pStyle w:val="10"/>
        <w:ind w:left="720"/>
        <w:rPr>
          <w:sz w:val="24"/>
          <w:szCs w:val="24"/>
        </w:rPr>
      </w:pPr>
    </w:p>
    <w:p w:rsidR="001E0915" w:rsidRDefault="001E0915">
      <w:pPr>
        <w:pStyle w:val="10"/>
        <w:rPr>
          <w:sz w:val="24"/>
          <w:szCs w:val="24"/>
        </w:rPr>
      </w:pPr>
    </w:p>
    <w:p w:rsidR="001E0915" w:rsidRDefault="001E0915">
      <w:pPr>
        <w:pStyle w:val="10"/>
      </w:pPr>
    </w:p>
    <w:p w:rsidR="001E0915" w:rsidRDefault="001E0915">
      <w:pPr>
        <w:pStyle w:val="10"/>
        <w:rPr>
          <w:b/>
          <w:sz w:val="24"/>
          <w:szCs w:val="24"/>
        </w:rPr>
      </w:pPr>
    </w:p>
    <w:sectPr w:rsidR="001E0915" w:rsidSect="001E0915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55" w:rsidRDefault="00601955" w:rsidP="001E0915">
      <w:pPr>
        <w:spacing w:line="240" w:lineRule="auto"/>
      </w:pPr>
      <w:r>
        <w:separator/>
      </w:r>
    </w:p>
  </w:endnote>
  <w:endnote w:type="continuationSeparator" w:id="0">
    <w:p w:rsidR="00601955" w:rsidRDefault="00601955" w:rsidP="001E0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55" w:rsidRDefault="00601955" w:rsidP="001E0915">
      <w:pPr>
        <w:spacing w:line="240" w:lineRule="auto"/>
      </w:pPr>
      <w:r>
        <w:separator/>
      </w:r>
    </w:p>
  </w:footnote>
  <w:footnote w:type="continuationSeparator" w:id="0">
    <w:p w:rsidR="00601955" w:rsidRDefault="00601955" w:rsidP="001E0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15" w:rsidRDefault="001E091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6648"/>
    <w:multiLevelType w:val="multilevel"/>
    <w:tmpl w:val="E5381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15"/>
    <w:rsid w:val="001E0915"/>
    <w:rsid w:val="0043760C"/>
    <w:rsid w:val="00601955"/>
    <w:rsid w:val="008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1E09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1E09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1E09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1E09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1E09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1E09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E0915"/>
  </w:style>
  <w:style w:type="table" w:customStyle="1" w:styleId="TableNormal">
    <w:name w:val="Table Normal"/>
    <w:rsid w:val="001E09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E09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1E09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E09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E09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1E09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1E09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1E09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1E09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1E09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1E09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E0915"/>
  </w:style>
  <w:style w:type="table" w:customStyle="1" w:styleId="TableNormal">
    <w:name w:val="Table Normal"/>
    <w:rsid w:val="001E09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E09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1E09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E09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E09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osv.tudio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Георгиевна</dc:creator>
  <cp:lastModifiedBy>Макарова Елена Георгиевна</cp:lastModifiedBy>
  <cp:revision>2</cp:revision>
  <dcterms:created xsi:type="dcterms:W3CDTF">2019-09-10T10:08:00Z</dcterms:created>
  <dcterms:modified xsi:type="dcterms:W3CDTF">2019-09-10T10:08:00Z</dcterms:modified>
</cp:coreProperties>
</file>