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B909" w14:textId="0A8568A4" w:rsidR="00314DD9" w:rsidRPr="00C95900" w:rsidRDefault="00314DD9" w:rsidP="00CA0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00">
        <w:rPr>
          <w:rFonts w:ascii="Times New Roman" w:hAnsi="Times New Roman" w:cs="Times New Roman"/>
          <w:b/>
          <w:sz w:val="28"/>
          <w:szCs w:val="28"/>
        </w:rPr>
        <w:t>П</w:t>
      </w:r>
      <w:r w:rsidR="00F13E5F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14:paraId="35908AF3" w14:textId="1F99DC1D" w:rsidR="00653D27" w:rsidRDefault="00653D27" w:rsidP="00CA0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встречи субъекто</w:t>
      </w:r>
      <w:r w:rsidR="009C048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 w:rsidR="00D32B06">
        <w:rPr>
          <w:rFonts w:ascii="Times New Roman" w:hAnsi="Times New Roman" w:cs="Times New Roman"/>
          <w:b/>
          <w:sz w:val="28"/>
          <w:szCs w:val="28"/>
        </w:rPr>
        <w:t xml:space="preserve">, оказывающих услуги в сфере дополнительного образования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5C092E" w14:textId="77777777" w:rsidR="00D32B06" w:rsidRDefault="00653D27" w:rsidP="00CA0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представителей Комитета по образованию</w:t>
      </w:r>
    </w:p>
    <w:p w14:paraId="474D95AA" w14:textId="172465A1" w:rsidR="00314DD9" w:rsidRPr="00C95900" w:rsidRDefault="00D32B06" w:rsidP="00CA0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участия в проекте </w:t>
      </w:r>
      <w:r w:rsidR="0039264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«Навигатор дополнительного образования»</w:t>
      </w:r>
      <w:r w:rsidR="00314DD9" w:rsidRPr="00C95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737D4B" w14:textId="77777777" w:rsidR="00314DD9" w:rsidRPr="00C95900" w:rsidRDefault="00314DD9" w:rsidP="00CA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5074"/>
      </w:tblGrid>
      <w:tr w:rsidR="00314DD9" w:rsidRPr="00C95900" w14:paraId="1101A56A" w14:textId="77777777" w:rsidTr="00392646">
        <w:tc>
          <w:tcPr>
            <w:tcW w:w="4770" w:type="dxa"/>
            <w:hideMark/>
          </w:tcPr>
          <w:p w14:paraId="5589AC35" w14:textId="74940448" w:rsidR="00314DD9" w:rsidRDefault="00F13E5F" w:rsidP="00F13E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06.12.2022</w:t>
            </w:r>
            <w:r w:rsidR="00920396">
              <w:rPr>
                <w:rFonts w:ascii="Times New Roman" w:hAnsi="Times New Roman" w:cs="Times New Roman"/>
                <w:b/>
                <w:sz w:val="28"/>
                <w:szCs w:val="28"/>
              </w:rPr>
              <w:t>, 16:00</w:t>
            </w:r>
          </w:p>
          <w:p w14:paraId="1DA042C0" w14:textId="57EC4815" w:rsidR="00920396" w:rsidRDefault="00920396" w:rsidP="00F13E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СПб, пер. Антоненко, д.8,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B573350" w14:textId="1E9633D5" w:rsidR="00920396" w:rsidRDefault="00920396" w:rsidP="00F13E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этаж, актовый зал</w:t>
            </w:r>
          </w:p>
          <w:p w14:paraId="169F0953" w14:textId="17B1F600" w:rsidR="00920396" w:rsidRPr="00653D27" w:rsidRDefault="00920396" w:rsidP="00F13E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4" w:type="dxa"/>
          </w:tcPr>
          <w:p w14:paraId="6E35621B" w14:textId="5905BDE3" w:rsidR="00314DD9" w:rsidRPr="00C95900" w:rsidRDefault="00314DD9" w:rsidP="00653D27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3393E0" w14:textId="0F1C5C3E" w:rsidR="00314DD9" w:rsidRDefault="00F13E5F" w:rsidP="009D6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РАССМАТРИВАЕМЫЕ ВОПРОСЫ</w:t>
      </w:r>
      <w:r w:rsidR="00314DD9" w:rsidRPr="00C959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A6334D" w14:textId="77777777" w:rsidR="00D32B06" w:rsidRPr="00C95900" w:rsidRDefault="00D32B06" w:rsidP="009D6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B4B7F48" w14:textId="70DE8A16" w:rsidR="00D32B06" w:rsidRDefault="00D32B06" w:rsidP="009D6347">
      <w:pPr>
        <w:pStyle w:val="a3"/>
        <w:numPr>
          <w:ilvl w:val="0"/>
          <w:numId w:val="5"/>
        </w:numPr>
        <w:ind w:left="0" w:firstLine="709"/>
        <w:jc w:val="both"/>
        <w:rPr>
          <w:b/>
          <w:spacing w:val="-4"/>
          <w:sz w:val="28"/>
          <w:szCs w:val="28"/>
        </w:rPr>
      </w:pPr>
      <w:r w:rsidRPr="00D32B06">
        <w:rPr>
          <w:b/>
          <w:spacing w:val="-4"/>
          <w:sz w:val="28"/>
          <w:szCs w:val="28"/>
        </w:rPr>
        <w:t xml:space="preserve">О </w:t>
      </w:r>
      <w:r>
        <w:rPr>
          <w:b/>
          <w:spacing w:val="-4"/>
          <w:sz w:val="28"/>
          <w:szCs w:val="28"/>
        </w:rPr>
        <w:t xml:space="preserve">преимуществах участия </w:t>
      </w:r>
      <w:r w:rsidRPr="00D32B06">
        <w:rPr>
          <w:b/>
          <w:spacing w:val="-4"/>
          <w:sz w:val="28"/>
          <w:szCs w:val="28"/>
        </w:rPr>
        <w:t>в проекте «Навигатор дополнительного образования»</w:t>
      </w:r>
      <w:r w:rsidR="005A53A3">
        <w:rPr>
          <w:b/>
          <w:spacing w:val="-4"/>
          <w:sz w:val="28"/>
          <w:szCs w:val="28"/>
        </w:rPr>
        <w:t>, в том числе о</w:t>
      </w:r>
      <w:r>
        <w:rPr>
          <w:b/>
          <w:spacing w:val="-4"/>
          <w:sz w:val="28"/>
          <w:szCs w:val="28"/>
        </w:rPr>
        <w:t xml:space="preserve"> введении в Санкт-Петербурге 2023 года финансовых сертификатов для родителей </w:t>
      </w:r>
      <w:r w:rsidR="005A53A3">
        <w:rPr>
          <w:b/>
          <w:spacing w:val="-4"/>
          <w:sz w:val="28"/>
          <w:szCs w:val="28"/>
        </w:rPr>
        <w:br/>
      </w:r>
      <w:r>
        <w:rPr>
          <w:b/>
          <w:spacing w:val="-4"/>
          <w:sz w:val="28"/>
          <w:szCs w:val="28"/>
        </w:rPr>
        <w:t xml:space="preserve">для оплаты услуг дополнительного </w:t>
      </w:r>
      <w:r w:rsidR="00920396">
        <w:rPr>
          <w:b/>
          <w:spacing w:val="-4"/>
          <w:sz w:val="28"/>
          <w:szCs w:val="28"/>
        </w:rPr>
        <w:t>образования детей</w:t>
      </w:r>
    </w:p>
    <w:p w14:paraId="2055736B" w14:textId="77777777" w:rsidR="00D32B06" w:rsidRDefault="00D32B06" w:rsidP="009D6347">
      <w:pPr>
        <w:pStyle w:val="a3"/>
        <w:ind w:left="0" w:firstLine="709"/>
        <w:jc w:val="both"/>
        <w:rPr>
          <w:b/>
          <w:spacing w:val="-4"/>
          <w:sz w:val="28"/>
          <w:szCs w:val="28"/>
        </w:rPr>
      </w:pPr>
    </w:p>
    <w:p w14:paraId="0B60F9B6" w14:textId="77777777" w:rsidR="00D32B06" w:rsidRPr="00D32B06" w:rsidRDefault="00D32B06" w:rsidP="009D6347">
      <w:pPr>
        <w:pStyle w:val="a3"/>
        <w:ind w:left="0" w:firstLine="709"/>
        <w:jc w:val="both"/>
        <w:rPr>
          <w:spacing w:val="-4"/>
          <w:sz w:val="28"/>
          <w:szCs w:val="28"/>
          <w:u w:val="single"/>
        </w:rPr>
      </w:pPr>
      <w:r w:rsidRPr="00D32B06">
        <w:rPr>
          <w:spacing w:val="-4"/>
          <w:sz w:val="28"/>
          <w:szCs w:val="28"/>
          <w:u w:val="single"/>
        </w:rPr>
        <w:t>Докладчик:</w:t>
      </w:r>
    </w:p>
    <w:p w14:paraId="225880E1" w14:textId="52CAC0F7" w:rsidR="00D32B06" w:rsidRPr="00D32B06" w:rsidRDefault="008E38EF" w:rsidP="009D6347">
      <w:pPr>
        <w:pStyle w:val="a3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специалист</w:t>
      </w:r>
      <w:r w:rsidR="00D32B06" w:rsidRPr="00D32B06">
        <w:rPr>
          <w:spacing w:val="-4"/>
          <w:sz w:val="28"/>
          <w:szCs w:val="28"/>
        </w:rPr>
        <w:t xml:space="preserve"> Комитета по образованию</w:t>
      </w:r>
    </w:p>
    <w:p w14:paraId="0EB5B975" w14:textId="77777777" w:rsidR="00D32B06" w:rsidRPr="00D32B06" w:rsidRDefault="00D32B06" w:rsidP="009D6347">
      <w:pPr>
        <w:pStyle w:val="a3"/>
        <w:ind w:left="0" w:firstLine="709"/>
        <w:jc w:val="both"/>
        <w:rPr>
          <w:b/>
          <w:spacing w:val="-4"/>
          <w:sz w:val="28"/>
          <w:szCs w:val="28"/>
        </w:rPr>
      </w:pPr>
    </w:p>
    <w:p w14:paraId="50F3F499" w14:textId="3B6E6B4A" w:rsidR="00D32B06" w:rsidRPr="00D32B06" w:rsidRDefault="00D32B06" w:rsidP="009D6347">
      <w:pPr>
        <w:pStyle w:val="a3"/>
        <w:numPr>
          <w:ilvl w:val="0"/>
          <w:numId w:val="5"/>
        </w:numPr>
        <w:ind w:left="0" w:firstLine="567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D32B06">
        <w:rPr>
          <w:b/>
          <w:spacing w:val="-4"/>
          <w:sz w:val="28"/>
          <w:szCs w:val="28"/>
        </w:rPr>
        <w:t>процедуре регистрации на едином федеральном портале «Навигатор дополнительного образования»</w:t>
      </w:r>
    </w:p>
    <w:p w14:paraId="78CB595E" w14:textId="77777777" w:rsidR="00D32B06" w:rsidRDefault="00D32B06" w:rsidP="009D6347">
      <w:pPr>
        <w:pStyle w:val="a3"/>
        <w:ind w:left="0" w:firstLine="709"/>
        <w:jc w:val="both"/>
        <w:rPr>
          <w:bCs/>
          <w:sz w:val="28"/>
          <w:szCs w:val="28"/>
          <w:u w:val="single"/>
        </w:rPr>
      </w:pPr>
    </w:p>
    <w:p w14:paraId="39FB8306" w14:textId="77777777" w:rsidR="00D32B06" w:rsidRDefault="00D32B06" w:rsidP="009D6347">
      <w:pPr>
        <w:pStyle w:val="a3"/>
        <w:ind w:left="0" w:firstLine="709"/>
        <w:jc w:val="both"/>
        <w:rPr>
          <w:bCs/>
          <w:sz w:val="28"/>
          <w:szCs w:val="28"/>
          <w:u w:val="single"/>
        </w:rPr>
      </w:pPr>
      <w:r w:rsidRPr="00D32B06">
        <w:rPr>
          <w:bCs/>
          <w:sz w:val="28"/>
          <w:szCs w:val="28"/>
          <w:u w:val="single"/>
        </w:rPr>
        <w:t>Докладчик:</w:t>
      </w:r>
    </w:p>
    <w:p w14:paraId="34161DDB" w14:textId="05B3838F" w:rsidR="00BF3F70" w:rsidRPr="00BF3F70" w:rsidRDefault="00BF3F70" w:rsidP="009D6347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12F9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Pr="00BF3F70">
        <w:rPr>
          <w:rFonts w:ascii="Times New Roman" w:hAnsi="Times New Roman" w:cs="Times New Roman"/>
          <w:spacing w:val="-4"/>
          <w:sz w:val="28"/>
          <w:szCs w:val="28"/>
        </w:rPr>
        <w:t>регионального оператора портала «Петербургское образование»</w:t>
      </w:r>
    </w:p>
    <w:p w14:paraId="1F929035" w14:textId="04D8EBA6" w:rsidR="00BF3F70" w:rsidRPr="00BF3F70" w:rsidRDefault="00BF3F70" w:rsidP="009D6347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BF3F70">
        <w:rPr>
          <w:b/>
          <w:bCs/>
          <w:sz w:val="28"/>
          <w:szCs w:val="28"/>
        </w:rPr>
        <w:t>3.</w:t>
      </w:r>
      <w:r w:rsidRPr="00BF3F70">
        <w:rPr>
          <w:b/>
          <w:bCs/>
          <w:sz w:val="28"/>
          <w:szCs w:val="28"/>
        </w:rPr>
        <w:tab/>
        <w:t>Об основных требованиях к написанию программ дополнительного образования</w:t>
      </w:r>
    </w:p>
    <w:p w14:paraId="54B2F926" w14:textId="77777777" w:rsidR="00BF3F70" w:rsidRPr="00BF3F70" w:rsidRDefault="00BF3F70" w:rsidP="009D6347">
      <w:pPr>
        <w:pStyle w:val="a3"/>
        <w:ind w:left="0" w:firstLine="709"/>
        <w:jc w:val="both"/>
        <w:rPr>
          <w:b/>
          <w:bCs/>
          <w:sz w:val="28"/>
          <w:szCs w:val="28"/>
        </w:rPr>
      </w:pPr>
    </w:p>
    <w:p w14:paraId="710D13F9" w14:textId="3E5178F1" w:rsidR="00BF3F70" w:rsidRDefault="00BF3F70" w:rsidP="009D6347">
      <w:pPr>
        <w:pStyle w:val="a3"/>
        <w:ind w:left="0" w:firstLine="709"/>
        <w:jc w:val="both"/>
        <w:rPr>
          <w:bCs/>
          <w:sz w:val="28"/>
          <w:szCs w:val="28"/>
          <w:u w:val="single"/>
        </w:rPr>
      </w:pPr>
      <w:r w:rsidRPr="00BF3F70">
        <w:rPr>
          <w:bCs/>
          <w:sz w:val="28"/>
          <w:szCs w:val="28"/>
          <w:u w:val="single"/>
        </w:rPr>
        <w:t>Докладчик:</w:t>
      </w:r>
    </w:p>
    <w:p w14:paraId="1DC42A40" w14:textId="1C12A57C" w:rsidR="00BF3F70" w:rsidRPr="00920396" w:rsidRDefault="00BF3F70" w:rsidP="009D6347">
      <w:pPr>
        <w:pStyle w:val="a3"/>
        <w:ind w:left="0" w:firstLine="709"/>
        <w:jc w:val="both"/>
        <w:rPr>
          <w:bCs/>
          <w:sz w:val="28"/>
          <w:szCs w:val="28"/>
        </w:rPr>
      </w:pPr>
      <w:r w:rsidRPr="00920396">
        <w:rPr>
          <w:bCs/>
          <w:sz w:val="28"/>
          <w:szCs w:val="28"/>
        </w:rPr>
        <w:t>руководитель городского центра развития дополнительного образования</w:t>
      </w:r>
    </w:p>
    <w:p w14:paraId="59EED629" w14:textId="77777777" w:rsidR="00BF3F70" w:rsidRDefault="00BF3F70" w:rsidP="009D6347">
      <w:pPr>
        <w:pStyle w:val="a3"/>
        <w:ind w:left="0" w:firstLine="709"/>
        <w:jc w:val="both"/>
        <w:rPr>
          <w:bCs/>
          <w:sz w:val="28"/>
          <w:szCs w:val="28"/>
          <w:u w:val="single"/>
        </w:rPr>
      </w:pPr>
    </w:p>
    <w:p w14:paraId="0DC750C0" w14:textId="78D7B532" w:rsidR="00BF3F70" w:rsidRPr="00BF3F70" w:rsidRDefault="00BF3F70" w:rsidP="009D6347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BF3F70">
        <w:rPr>
          <w:b/>
          <w:bCs/>
          <w:sz w:val="28"/>
          <w:szCs w:val="28"/>
        </w:rPr>
        <w:t xml:space="preserve">4. О порядке получении лицензий в сфере дополнительного </w:t>
      </w:r>
      <w:r w:rsidR="00920396">
        <w:rPr>
          <w:b/>
          <w:bCs/>
          <w:sz w:val="28"/>
          <w:szCs w:val="28"/>
        </w:rPr>
        <w:t>образования детей</w:t>
      </w:r>
      <w:r w:rsidR="00527B0F">
        <w:rPr>
          <w:b/>
          <w:bCs/>
          <w:sz w:val="28"/>
          <w:szCs w:val="28"/>
        </w:rPr>
        <w:t xml:space="preserve"> и взрослых</w:t>
      </w:r>
    </w:p>
    <w:p w14:paraId="32718734" w14:textId="04368F7F" w:rsidR="00BF3F70" w:rsidRDefault="00BF3F70" w:rsidP="009D6347">
      <w:pPr>
        <w:pStyle w:val="a3"/>
        <w:ind w:left="0" w:firstLine="709"/>
        <w:jc w:val="both"/>
        <w:rPr>
          <w:bCs/>
          <w:sz w:val="28"/>
          <w:szCs w:val="28"/>
          <w:u w:val="single"/>
        </w:rPr>
      </w:pPr>
      <w:r w:rsidRPr="00BF3F70">
        <w:rPr>
          <w:bCs/>
          <w:sz w:val="28"/>
          <w:szCs w:val="28"/>
          <w:u w:val="single"/>
        </w:rPr>
        <w:t>Докладчик:</w:t>
      </w:r>
    </w:p>
    <w:p w14:paraId="05969F45" w14:textId="617D3978" w:rsidR="00BF3F70" w:rsidRPr="00BF3F70" w:rsidRDefault="00BF3F70" w:rsidP="009D6347">
      <w:pPr>
        <w:pStyle w:val="a3"/>
        <w:ind w:left="0" w:firstLine="709"/>
        <w:jc w:val="both"/>
        <w:rPr>
          <w:bCs/>
          <w:sz w:val="28"/>
          <w:szCs w:val="28"/>
        </w:rPr>
      </w:pPr>
      <w:r w:rsidRPr="00BF3F70">
        <w:rPr>
          <w:bCs/>
          <w:sz w:val="28"/>
          <w:szCs w:val="28"/>
        </w:rPr>
        <w:t>специалист Отдела лицензирования образовательной деятельности Комитета по образованию</w:t>
      </w:r>
    </w:p>
    <w:p w14:paraId="5A80CE4A" w14:textId="77777777" w:rsidR="00BF3F70" w:rsidRDefault="00BF3F70" w:rsidP="009D6347">
      <w:pPr>
        <w:pStyle w:val="a3"/>
        <w:ind w:left="0" w:firstLine="709"/>
        <w:jc w:val="both"/>
        <w:rPr>
          <w:bCs/>
          <w:sz w:val="28"/>
          <w:szCs w:val="28"/>
          <w:u w:val="single"/>
        </w:rPr>
      </w:pPr>
    </w:p>
    <w:p w14:paraId="7E68BEA1" w14:textId="60A908F3" w:rsidR="00BF3F70" w:rsidRPr="00BF3F70" w:rsidRDefault="00BF3F70" w:rsidP="009D6347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BF3F70">
        <w:rPr>
          <w:b/>
          <w:bCs/>
          <w:sz w:val="28"/>
          <w:szCs w:val="28"/>
        </w:rPr>
        <w:t>5. Ответы на вопросы</w:t>
      </w:r>
    </w:p>
    <w:sectPr w:rsidR="00BF3F70" w:rsidRPr="00BF3F70" w:rsidSect="00920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41EA"/>
    <w:multiLevelType w:val="multilevel"/>
    <w:tmpl w:val="FDFC463C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A644009"/>
    <w:multiLevelType w:val="hybridMultilevel"/>
    <w:tmpl w:val="B83EC0AA"/>
    <w:lvl w:ilvl="0" w:tplc="65DAF2DC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6992082"/>
    <w:multiLevelType w:val="hybridMultilevel"/>
    <w:tmpl w:val="FEDC0064"/>
    <w:lvl w:ilvl="0" w:tplc="1F78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744FA3"/>
    <w:multiLevelType w:val="hybridMultilevel"/>
    <w:tmpl w:val="EF6EEE5C"/>
    <w:lvl w:ilvl="0" w:tplc="26200CA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D952E5"/>
    <w:multiLevelType w:val="hybridMultilevel"/>
    <w:tmpl w:val="04BAC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5A"/>
    <w:rsid w:val="00030085"/>
    <w:rsid w:val="000911AD"/>
    <w:rsid w:val="00156788"/>
    <w:rsid w:val="001765DA"/>
    <w:rsid w:val="001E6EF0"/>
    <w:rsid w:val="002B2201"/>
    <w:rsid w:val="00314DD9"/>
    <w:rsid w:val="0033150A"/>
    <w:rsid w:val="00392646"/>
    <w:rsid w:val="003C5CF6"/>
    <w:rsid w:val="00463FCB"/>
    <w:rsid w:val="00515DD7"/>
    <w:rsid w:val="00527B0F"/>
    <w:rsid w:val="005631D5"/>
    <w:rsid w:val="005A53A3"/>
    <w:rsid w:val="006452E7"/>
    <w:rsid w:val="00653D27"/>
    <w:rsid w:val="00747328"/>
    <w:rsid w:val="007A181C"/>
    <w:rsid w:val="007E4E18"/>
    <w:rsid w:val="008012F9"/>
    <w:rsid w:val="008E38EF"/>
    <w:rsid w:val="00920396"/>
    <w:rsid w:val="009366AF"/>
    <w:rsid w:val="009A725A"/>
    <w:rsid w:val="009C048B"/>
    <w:rsid w:val="009D6347"/>
    <w:rsid w:val="009E0250"/>
    <w:rsid w:val="00AC056D"/>
    <w:rsid w:val="00B47AA7"/>
    <w:rsid w:val="00BE04F9"/>
    <w:rsid w:val="00BF3F70"/>
    <w:rsid w:val="00C95900"/>
    <w:rsid w:val="00CA0D58"/>
    <w:rsid w:val="00CA3DB3"/>
    <w:rsid w:val="00D32B06"/>
    <w:rsid w:val="00D57A1A"/>
    <w:rsid w:val="00D976E5"/>
    <w:rsid w:val="00E218D5"/>
    <w:rsid w:val="00EE0663"/>
    <w:rsid w:val="00F1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B10D"/>
  <w15:docId w15:val="{D28A586A-6571-4379-A244-80E91F2E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rsid w:val="00314DD9"/>
  </w:style>
  <w:style w:type="character" w:styleId="a4">
    <w:name w:val="Hyperlink"/>
    <w:basedOn w:val="a0"/>
    <w:uiPriority w:val="99"/>
    <w:semiHidden/>
    <w:unhideWhenUsed/>
    <w:rsid w:val="003C5CF6"/>
    <w:rPr>
      <w:color w:val="0000FF"/>
      <w:u w:val="single"/>
    </w:rPr>
  </w:style>
  <w:style w:type="table" w:styleId="a5">
    <w:name w:val="Table Grid"/>
    <w:basedOn w:val="a1"/>
    <w:uiPriority w:val="39"/>
    <w:rsid w:val="00D9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976E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7AA7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8012F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01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Чарноцкая</dc:creator>
  <cp:lastModifiedBy>Белокрыльцева Людмила Сергеевна</cp:lastModifiedBy>
  <cp:revision>7</cp:revision>
  <cp:lastPrinted>2022-04-08T10:44:00Z</cp:lastPrinted>
  <dcterms:created xsi:type="dcterms:W3CDTF">2022-11-26T10:10:00Z</dcterms:created>
  <dcterms:modified xsi:type="dcterms:W3CDTF">2022-11-30T07:27:00Z</dcterms:modified>
</cp:coreProperties>
</file>