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94"/>
      </w:tblGrid>
      <w:tr w:rsidR="000E2EE9" w:rsidTr="006C1232">
        <w:tc>
          <w:tcPr>
            <w:tcW w:w="1242" w:type="dxa"/>
          </w:tcPr>
          <w:p w:rsidR="000E2EE9" w:rsidRPr="000E2EE9" w:rsidRDefault="000E2EE9" w:rsidP="000E2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2EE9" w:rsidRPr="000E2EE9" w:rsidRDefault="00D006D7" w:rsidP="000E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EE9" w:rsidRPr="000E2EE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694" w:type="dxa"/>
          </w:tcPr>
          <w:p w:rsidR="000E2EE9" w:rsidRPr="000E2EE9" w:rsidRDefault="00D006D7" w:rsidP="000E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EE9" w:rsidRPr="000E2EE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93077" w:rsidTr="00693077">
        <w:trPr>
          <w:trHeight w:val="451"/>
        </w:trPr>
        <w:tc>
          <w:tcPr>
            <w:tcW w:w="1242" w:type="dxa"/>
          </w:tcPr>
          <w:p w:rsidR="00693077" w:rsidRPr="000E2EE9" w:rsidRDefault="00693077" w:rsidP="000E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077" w:rsidRPr="000E2EE9" w:rsidRDefault="00693077" w:rsidP="000E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077" w:rsidRPr="006C1232" w:rsidRDefault="00693077" w:rsidP="00354CD9">
            <w:pPr>
              <w:jc w:val="center"/>
              <w:rPr>
                <w:color w:val="000000" w:themeColor="text1"/>
                <w:lang w:val="en-US"/>
              </w:rPr>
            </w:pPr>
            <w:r w:rsidRPr="00B55026">
              <w:rPr>
                <w:rFonts w:ascii="Times New Roman" w:hAnsi="Times New Roman" w:cs="Times New Roman"/>
                <w:b/>
              </w:rPr>
              <w:t>на 01.04.2020 г. - отчет о ССЧ по форме ФНС</w:t>
            </w:r>
          </w:p>
        </w:tc>
        <w:tc>
          <w:tcPr>
            <w:tcW w:w="2694" w:type="dxa"/>
          </w:tcPr>
          <w:p w:rsidR="00693077" w:rsidRPr="000E2EE9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077" w:rsidTr="006C1232">
        <w:trPr>
          <w:trHeight w:val="1305"/>
        </w:trPr>
        <w:tc>
          <w:tcPr>
            <w:tcW w:w="1242" w:type="dxa"/>
          </w:tcPr>
          <w:p w:rsidR="00693077" w:rsidRPr="000E2EE9" w:rsidRDefault="00693077" w:rsidP="000E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E9">
              <w:rPr>
                <w:rFonts w:ascii="Times New Roman" w:hAnsi="Times New Roman" w:cs="Times New Roman"/>
                <w:b/>
                <w:sz w:val="24"/>
                <w:szCs w:val="24"/>
              </w:rPr>
              <w:t>РСВ</w:t>
            </w:r>
          </w:p>
        </w:tc>
        <w:tc>
          <w:tcPr>
            <w:tcW w:w="2835" w:type="dxa"/>
          </w:tcPr>
          <w:p w:rsidR="00693077" w:rsidRPr="000E2EE9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01.01.2022 г. -</w:t>
            </w:r>
            <w:r w:rsidRPr="000E2EE9">
              <w:rPr>
                <w:rFonts w:ascii="Times New Roman" w:hAnsi="Times New Roman" w:cs="Times New Roman"/>
              </w:rPr>
              <w:t xml:space="preserve"> 34-2021</w:t>
            </w:r>
          </w:p>
          <w:p w:rsidR="00693077" w:rsidRPr="000E2EE9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01.01.2023 г. -</w:t>
            </w:r>
            <w:r w:rsidRPr="000E2EE9">
              <w:rPr>
                <w:rFonts w:ascii="Times New Roman" w:hAnsi="Times New Roman" w:cs="Times New Roman"/>
              </w:rPr>
              <w:t xml:space="preserve"> 34-2022</w:t>
            </w:r>
          </w:p>
          <w:p w:rsidR="00693077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01.04.2023 г. - 21-</w:t>
            </w:r>
            <w:r w:rsidRPr="000E2EE9">
              <w:rPr>
                <w:rFonts w:ascii="Times New Roman" w:hAnsi="Times New Roman" w:cs="Times New Roman"/>
              </w:rPr>
              <w:t>2023</w:t>
            </w:r>
          </w:p>
          <w:p w:rsidR="00693077" w:rsidRPr="00C32C7D" w:rsidRDefault="00693077" w:rsidP="00354C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2C7D">
              <w:rPr>
                <w:rFonts w:ascii="Times New Roman" w:hAnsi="Times New Roman" w:cs="Times New Roman"/>
                <w:color w:val="000000" w:themeColor="text1"/>
              </w:rPr>
              <w:t>на 01.01.2024 г. - 34-2023</w:t>
            </w:r>
          </w:p>
          <w:p w:rsidR="00693077" w:rsidRPr="00B55026" w:rsidRDefault="00693077" w:rsidP="006C1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C7D">
              <w:rPr>
                <w:rFonts w:ascii="Times New Roman" w:hAnsi="Times New Roman" w:cs="Times New Roman"/>
                <w:color w:val="000000" w:themeColor="text1"/>
              </w:rPr>
              <w:t>на 01.04.2024 г. - 21-2024</w:t>
            </w:r>
          </w:p>
        </w:tc>
        <w:tc>
          <w:tcPr>
            <w:tcW w:w="2694" w:type="dxa"/>
          </w:tcPr>
          <w:p w:rsidR="00693077" w:rsidRPr="000E2EE9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</w:p>
          <w:p w:rsidR="00693077" w:rsidRPr="000E2EE9" w:rsidRDefault="00693077" w:rsidP="00693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01.04.2021 г. -</w:t>
            </w:r>
            <w:r w:rsidRPr="000E2EE9">
              <w:rPr>
                <w:rFonts w:ascii="Times New Roman" w:hAnsi="Times New Roman" w:cs="Times New Roman"/>
              </w:rPr>
              <w:t xml:space="preserve"> 21-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EE9">
              <w:rPr>
                <w:rFonts w:ascii="Times New Roman" w:hAnsi="Times New Roman" w:cs="Times New Roman"/>
              </w:rPr>
              <w:t>2021</w:t>
            </w:r>
          </w:p>
          <w:p w:rsidR="00693077" w:rsidRPr="000E2EE9" w:rsidRDefault="00693077" w:rsidP="00693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01.01.2023 г. -</w:t>
            </w:r>
            <w:r w:rsidRPr="000E2EE9">
              <w:rPr>
                <w:rFonts w:ascii="Times New Roman" w:hAnsi="Times New Roman" w:cs="Times New Roman"/>
              </w:rPr>
              <w:t xml:space="preserve"> 34-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EE9">
              <w:rPr>
                <w:rFonts w:ascii="Times New Roman" w:hAnsi="Times New Roman" w:cs="Times New Roman"/>
              </w:rPr>
              <w:t>2022</w:t>
            </w:r>
          </w:p>
          <w:p w:rsidR="00693077" w:rsidRDefault="00693077" w:rsidP="00693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01.01.2024 г. -</w:t>
            </w:r>
            <w:r w:rsidRPr="000E2EE9">
              <w:rPr>
                <w:rFonts w:ascii="Times New Roman" w:hAnsi="Times New Roman" w:cs="Times New Roman"/>
              </w:rPr>
              <w:t xml:space="preserve"> 34-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EE9">
              <w:rPr>
                <w:rFonts w:ascii="Times New Roman" w:hAnsi="Times New Roman" w:cs="Times New Roman"/>
              </w:rPr>
              <w:t>2023</w:t>
            </w:r>
          </w:p>
          <w:p w:rsidR="00693077" w:rsidRDefault="00693077" w:rsidP="0069307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на 01.04.2024 г. -</w:t>
            </w:r>
            <w:r w:rsidRPr="000E2EE9">
              <w:rPr>
                <w:rFonts w:ascii="Times New Roman" w:hAnsi="Times New Roman" w:cs="Times New Roman"/>
              </w:rPr>
              <w:t xml:space="preserve"> 21- 2024</w:t>
            </w:r>
          </w:p>
          <w:p w:rsidR="00693077" w:rsidRPr="000E2EE9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</w:p>
          <w:p w:rsidR="00693077" w:rsidRDefault="00693077" w:rsidP="0035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EE9" w:rsidTr="006C1232">
        <w:trPr>
          <w:trHeight w:val="1160"/>
        </w:trPr>
        <w:tc>
          <w:tcPr>
            <w:tcW w:w="1242" w:type="dxa"/>
          </w:tcPr>
          <w:p w:rsidR="000E2EE9" w:rsidRPr="000E2EE9" w:rsidRDefault="000E2EE9" w:rsidP="000E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EE9" w:rsidRPr="000E2EE9" w:rsidRDefault="000E2EE9" w:rsidP="000E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EE9" w:rsidRPr="000E2EE9" w:rsidRDefault="000E2EE9" w:rsidP="000E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6-НДФЛ </w:t>
            </w:r>
          </w:p>
        </w:tc>
        <w:tc>
          <w:tcPr>
            <w:tcW w:w="2835" w:type="dxa"/>
          </w:tcPr>
          <w:p w:rsidR="00354CD9" w:rsidRPr="000E2EE9" w:rsidRDefault="00354CD9" w:rsidP="00354CD9">
            <w:pPr>
              <w:jc w:val="center"/>
              <w:rPr>
                <w:rFonts w:ascii="Times New Roman" w:hAnsi="Times New Roman" w:cs="Times New Roman"/>
              </w:rPr>
            </w:pPr>
            <w:r w:rsidRPr="000E2EE9">
              <w:rPr>
                <w:rFonts w:ascii="Times New Roman" w:hAnsi="Times New Roman" w:cs="Times New Roman"/>
              </w:rPr>
              <w:t>на 01.01.2022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EE9">
              <w:rPr>
                <w:rFonts w:ascii="Times New Roman" w:hAnsi="Times New Roman" w:cs="Times New Roman"/>
              </w:rPr>
              <w:t>-34-2021</w:t>
            </w:r>
          </w:p>
          <w:p w:rsidR="00354CD9" w:rsidRPr="000E2EE9" w:rsidRDefault="00354CD9" w:rsidP="00354CD9">
            <w:pPr>
              <w:jc w:val="center"/>
              <w:rPr>
                <w:rFonts w:ascii="Times New Roman" w:hAnsi="Times New Roman" w:cs="Times New Roman"/>
              </w:rPr>
            </w:pPr>
            <w:r w:rsidRPr="000E2EE9">
              <w:rPr>
                <w:rFonts w:ascii="Times New Roman" w:hAnsi="Times New Roman" w:cs="Times New Roman"/>
              </w:rPr>
              <w:t>на 01.01.2023 г. -34-2022</w:t>
            </w:r>
          </w:p>
          <w:p w:rsidR="00354CD9" w:rsidRDefault="00354CD9" w:rsidP="00354CD9">
            <w:pPr>
              <w:jc w:val="center"/>
              <w:rPr>
                <w:rFonts w:ascii="Times New Roman" w:hAnsi="Times New Roman" w:cs="Times New Roman"/>
              </w:rPr>
            </w:pPr>
            <w:r w:rsidRPr="000E2EE9">
              <w:rPr>
                <w:rFonts w:ascii="Times New Roman" w:hAnsi="Times New Roman" w:cs="Times New Roman"/>
              </w:rPr>
              <w:t>на 01.04.2023 г. -21-2023</w:t>
            </w:r>
          </w:p>
          <w:p w:rsidR="00354CD9" w:rsidRDefault="00354CD9" w:rsidP="0035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01.01.2024 г. -34-2023</w:t>
            </w:r>
          </w:p>
          <w:p w:rsidR="000E2EE9" w:rsidRPr="000E2EE9" w:rsidRDefault="00354CD9" w:rsidP="0035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01.04.2024 г. -21-2024</w:t>
            </w:r>
          </w:p>
        </w:tc>
        <w:tc>
          <w:tcPr>
            <w:tcW w:w="2694" w:type="dxa"/>
          </w:tcPr>
          <w:p w:rsidR="000E2EE9" w:rsidRPr="000E2EE9" w:rsidRDefault="000E2EE9" w:rsidP="00354CD9">
            <w:pPr>
              <w:jc w:val="center"/>
              <w:rPr>
                <w:rFonts w:ascii="Times New Roman" w:hAnsi="Times New Roman" w:cs="Times New Roman"/>
              </w:rPr>
            </w:pPr>
            <w:r w:rsidRPr="000E2EE9">
              <w:rPr>
                <w:rFonts w:ascii="Times New Roman" w:hAnsi="Times New Roman" w:cs="Times New Roman"/>
              </w:rPr>
              <w:t>на 01.01.2023 г.</w:t>
            </w:r>
            <w:r w:rsidR="00354CD9">
              <w:rPr>
                <w:rFonts w:ascii="Times New Roman" w:hAnsi="Times New Roman" w:cs="Times New Roman"/>
              </w:rPr>
              <w:t xml:space="preserve"> </w:t>
            </w:r>
            <w:r w:rsidRPr="000E2EE9">
              <w:rPr>
                <w:rFonts w:ascii="Times New Roman" w:hAnsi="Times New Roman" w:cs="Times New Roman"/>
              </w:rPr>
              <w:t>-34-2022</w:t>
            </w:r>
          </w:p>
          <w:p w:rsidR="000E2EE9" w:rsidRDefault="000E2EE9" w:rsidP="00354CD9">
            <w:pPr>
              <w:jc w:val="center"/>
              <w:rPr>
                <w:rFonts w:ascii="Times New Roman" w:hAnsi="Times New Roman" w:cs="Times New Roman"/>
              </w:rPr>
            </w:pPr>
            <w:r w:rsidRPr="000E2EE9">
              <w:rPr>
                <w:rFonts w:ascii="Times New Roman" w:hAnsi="Times New Roman" w:cs="Times New Roman"/>
              </w:rPr>
              <w:t>на 01.01.2024 г. -34-2023</w:t>
            </w:r>
          </w:p>
          <w:p w:rsidR="000E2EE9" w:rsidRPr="000E2EE9" w:rsidRDefault="000E2EE9" w:rsidP="00354CD9">
            <w:pPr>
              <w:jc w:val="center"/>
              <w:rPr>
                <w:rFonts w:ascii="Times New Roman" w:hAnsi="Times New Roman" w:cs="Times New Roman"/>
              </w:rPr>
            </w:pPr>
            <w:r w:rsidRPr="000E2EE9">
              <w:rPr>
                <w:rFonts w:ascii="Times New Roman" w:hAnsi="Times New Roman" w:cs="Times New Roman"/>
              </w:rPr>
              <w:t>на 01.04.2024 г. -21-2024</w:t>
            </w:r>
          </w:p>
          <w:p w:rsidR="000E2EE9" w:rsidRPr="000E2EE9" w:rsidRDefault="000E2EE9" w:rsidP="00354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2EE9" w:rsidRDefault="000E2EE9" w:rsidP="000E2EE9">
      <w:pPr>
        <w:spacing w:after="0"/>
      </w:pPr>
    </w:p>
    <w:p w:rsidR="006C1232" w:rsidRPr="006C1232" w:rsidRDefault="006C1232" w:rsidP="000E2EE9">
      <w:pPr>
        <w:spacing w:after="0"/>
        <w:rPr>
          <w:lang w:val="en-US"/>
        </w:rPr>
      </w:pPr>
    </w:p>
    <w:p w:rsidR="000E2EE9" w:rsidRDefault="000E2EE9" w:rsidP="000E2EE9">
      <w:pPr>
        <w:spacing w:after="0"/>
      </w:pPr>
    </w:p>
    <w:p w:rsidR="000E2EE9" w:rsidRDefault="000E2EE9" w:rsidP="000E2EE9">
      <w:pPr>
        <w:spacing w:after="0"/>
      </w:pPr>
    </w:p>
    <w:p w:rsidR="00462CA5" w:rsidRDefault="00462CA5" w:rsidP="00354CD9"/>
    <w:sectPr w:rsidR="00462CA5" w:rsidSect="00B550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F"/>
    <w:rsid w:val="000E2EE9"/>
    <w:rsid w:val="00354CD9"/>
    <w:rsid w:val="00462CA5"/>
    <w:rsid w:val="00693077"/>
    <w:rsid w:val="006C1232"/>
    <w:rsid w:val="006C5B87"/>
    <w:rsid w:val="00B55026"/>
    <w:rsid w:val="00C11FD5"/>
    <w:rsid w:val="00C32C7D"/>
    <w:rsid w:val="00D006D7"/>
    <w:rsid w:val="00D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Анна Александровна</dc:creator>
  <cp:keywords/>
  <dc:description/>
  <cp:lastModifiedBy>Кудашкин Ярослав Владимирович</cp:lastModifiedBy>
  <cp:revision>11</cp:revision>
  <cp:lastPrinted>2024-09-18T11:32:00Z</cp:lastPrinted>
  <dcterms:created xsi:type="dcterms:W3CDTF">2024-04-18T09:05:00Z</dcterms:created>
  <dcterms:modified xsi:type="dcterms:W3CDTF">2024-09-26T08:14:00Z</dcterms:modified>
</cp:coreProperties>
</file>