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36"/>
        <w:gridCol w:w="2692"/>
        <w:gridCol w:w="2126"/>
        <w:gridCol w:w="4781"/>
        <w:gridCol w:w="2115"/>
      </w:tblGrid>
      <w:tr w:rsidR="00011EF4" w:rsidRPr="00011EF4" w:rsidTr="00011EF4">
        <w:trPr>
          <w:trHeight w:val="360"/>
        </w:trPr>
        <w:tc>
          <w:tcPr>
            <w:tcW w:w="540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субсидии</w:t>
            </w:r>
          </w:p>
        </w:tc>
        <w:tc>
          <w:tcPr>
            <w:tcW w:w="2692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подачи отчетности</w:t>
            </w:r>
          </w:p>
        </w:tc>
        <w:tc>
          <w:tcPr>
            <w:tcW w:w="2126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проверки отчетности</w:t>
            </w:r>
          </w:p>
        </w:tc>
        <w:tc>
          <w:tcPr>
            <w:tcW w:w="4781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Информация о предоставляемых документах</w:t>
            </w:r>
          </w:p>
        </w:tc>
        <w:tc>
          <w:tcPr>
            <w:tcW w:w="2115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Иное</w:t>
            </w:r>
          </w:p>
        </w:tc>
      </w:tr>
      <w:tr w:rsidR="00011EF4" w:rsidRPr="00011EF4" w:rsidTr="00011EF4">
        <w:trPr>
          <w:trHeight w:val="465"/>
        </w:trPr>
        <w:tc>
          <w:tcPr>
            <w:tcW w:w="540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F15AD1" w:rsidRPr="00F15AD1" w:rsidRDefault="00F15AD1" w:rsidP="00F15A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Субсидии субъектам деятельности в сфере промышленности в</w:t>
            </w:r>
            <w:proofErr w:type="gramStart"/>
            <w:r w:rsidRPr="00F15A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F15A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анкт‑Петербурге в целях возмещения части затрат, связанных с участием в международных выставках и ярмарках</w:t>
            </w:r>
          </w:p>
          <w:p w:rsidR="00F7086D" w:rsidRPr="00011EF4" w:rsidRDefault="00F7086D" w:rsidP="00F15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</w:tcPr>
          <w:p w:rsidR="00F7086D" w:rsidRPr="00011EF4" w:rsidRDefault="00F7086D" w:rsidP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</w:t>
            </w:r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01.04.2026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5AD1"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представляют через АИС и ЦРПП</w:t>
            </w:r>
          </w:p>
        </w:tc>
        <w:tc>
          <w:tcPr>
            <w:tcW w:w="2126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30 рабочих дней со дня их подачи через личный кабинет.</w:t>
            </w:r>
          </w:p>
        </w:tc>
        <w:tc>
          <w:tcPr>
            <w:tcW w:w="4781" w:type="dxa"/>
          </w:tcPr>
          <w:p w:rsidR="00F7086D" w:rsidRPr="00011EF4" w:rsidRDefault="00F7086D" w:rsidP="00F7086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Документы, заключенные получателем субсидии с 01.01.2025 до 31.12.2025, подтверждающие обязательства получателя субсидии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или) его аффилированных лиц по поставке товаров на территорию стран Евразийского экономического союза (далее - ЕАЭС) или стран, не входящих в состав ЕАЭС (договоры купли-продажи, контракты, инвойсы и т.д.). Сумма обязательств по поставке товаров по представленным документам (договорам купли-продажи, контрактам, инвойсам и т.д.) должна не менее чем в два раза превышать размер субсидий, предоставленных получателю субсидий в соответствии с Порядком. </w:t>
            </w:r>
          </w:p>
          <w:p w:rsidR="00F7086D" w:rsidRPr="00011EF4" w:rsidRDefault="00F7086D" w:rsidP="00F7086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Документы (таможенные декларации, форма статистической отчетности и т.д.), подтверждающие осуществление получателем субсидии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или) его аффилированными лицами экспорта товаров, произведенных получателем субсидии, в период с 01.01.2025 до 31.12.2025. Сумма осуществленного экспорта по представленным документам (таможенные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декларации, форма статистической отчетности и т.д.) должна не менее чем в два раза превышать размер субсидий, предоставленных получателю субсидий в соответствии с Порядком.</w:t>
            </w:r>
          </w:p>
          <w:p w:rsidR="00F7086D" w:rsidRPr="00011EF4" w:rsidRDefault="00F7086D" w:rsidP="00F7086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Скан-образ справки в свободной форме о том, что среднемесячный доход от трудовой деятельности работников получателя субсидии (включая структурные подразделения, находящиеся на территории Санкт-Петербурга), рассчитываемый на основании данных о фонде оплаты труда и среднесписочной численности работников получателя субсидии за период со дня принятия решения о предоставлении субсидии до даты, по состоянию на которую получателем субсидии будет формироваться отчетность, обеспечен на уровне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(далее - Региональное соглашение) на соответствующий год, а при отсутствии такого соглашения - размера минимальной заработной платы в Санкт-Петербурге, установленного Региональным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соглашением, действовавшим на 31 декабря предшествовавшего календарного года.</w:t>
            </w:r>
          </w:p>
          <w:p w:rsidR="00F7086D" w:rsidRPr="00011EF4" w:rsidRDefault="00F7086D" w:rsidP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 В случае если в документах, предусмотренных в пунктах 1.1 и 1.2 настоящего Перечня, указано аффилированное лицо, дополнительно представляется справка в свободной форме, заверенная подписью руководителя (уполномоченного лица) получателя субсидии, содержащая сведения об аффилированном лице.</w:t>
            </w:r>
          </w:p>
        </w:tc>
        <w:tc>
          <w:tcPr>
            <w:tcW w:w="2115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 от 24 июня 2024 г. N 519</w:t>
            </w:r>
          </w:p>
        </w:tc>
      </w:tr>
      <w:tr w:rsidR="00011EF4" w:rsidRPr="00011EF4" w:rsidTr="00011EF4">
        <w:trPr>
          <w:trHeight w:val="390"/>
        </w:trPr>
        <w:tc>
          <w:tcPr>
            <w:tcW w:w="540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6" w:type="dxa"/>
          </w:tcPr>
          <w:p w:rsidR="00F15AD1" w:rsidRPr="00F15AD1" w:rsidRDefault="00F15AD1" w:rsidP="00F15A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Субсидии субъектам деятельности в сфере промышленности в</w:t>
            </w:r>
            <w:proofErr w:type="gramStart"/>
            <w:r w:rsidRPr="00F15A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F15A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анкт‑Петербурге в целях возмещения затрат, связанных с выполнением требований законодательства страны-импортера, являющихся необходимыми для экспорта товаров (работ, услуг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F15AD1" w:rsidRPr="00F15AD1" w:rsidRDefault="00F15AD1" w:rsidP="00F15A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7086D" w:rsidRPr="00011EF4" w:rsidRDefault="00F7086D" w:rsidP="00F15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</w:tcPr>
          <w:p w:rsidR="00F7086D" w:rsidRPr="00011EF4" w:rsidRDefault="00F7086D" w:rsidP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 позднее </w:t>
            </w:r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01.04.2026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5AD1"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представляют через АИС и ЦРПП</w:t>
            </w:r>
          </w:p>
        </w:tc>
        <w:tc>
          <w:tcPr>
            <w:tcW w:w="2126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30 рабочих дней со дня их подачи через личный кабинет.</w:t>
            </w:r>
          </w:p>
        </w:tc>
        <w:tc>
          <w:tcPr>
            <w:tcW w:w="4781" w:type="dxa"/>
          </w:tcPr>
          <w:p w:rsidR="00F7086D" w:rsidRPr="00011EF4" w:rsidRDefault="00F7086D" w:rsidP="00F7086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Документы, заключенные получателем субсидии с 01.01.2025 до 31.12.2025, подтверждающие обязательства получателя субсидии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или) его аффилированных лиц по поставке товаров на территорию стран Евразийского экономического союза (далее - ЕАЭС) или стран, не входящих в состав ЕАЭС (договоры купли-продажи, контракты). Сумма обязательств по поставке товаров по представленным документам (договорам купли-продажи, контрактам) должна не менее чем в два раза превышать размер субсидий, предоставленных получателю субсидий в соответствии с Порядком. </w:t>
            </w:r>
          </w:p>
          <w:p w:rsidR="00F7086D" w:rsidRPr="00011EF4" w:rsidRDefault="00F7086D" w:rsidP="00F7086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Документы (таможенные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декларации, форма статистической отчетности и т.д.), подтверждающие осуществление получателем субсидии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или) его аффилированными лицами экспорта товаров, произведенных получателем субсидии, в период с 01.01.2025 до 31.12.2025. Сумма осуществленного экспорта по представленным документам (таможенные декларации, форма статистической отчетности и т.д.) должна не менее чем в два раза превышать размер субсидий, предоставленных получателю субсидий в соответствии с Порядком. </w:t>
            </w:r>
          </w:p>
          <w:p w:rsidR="00F7086D" w:rsidRPr="00011EF4" w:rsidRDefault="00F7086D" w:rsidP="00F7086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Скан-образ справки в свободной форме о том, что среднемесячный доход от трудовой деятельности работников получателя субсидии (включая структурные подразделения, находящиеся на территории Санкт-Петербурга), рассчитываемый на основании данных о фонде оплаты труда и среднесписочной численности работников получателя субсидии за период со дня принятия решения о предоставлении субсидии до даты, по состоянию на которую получателем субсидии будет формироваться отчетность, обеспечен на уровне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ниже размера минимальной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заработной платы в Санкт-Петербурге, установленного региональным соглашением о минимальной заработной плате в Санкт-Петербурге (далее - Региональное соглашение) на соответствующий год, а при отсутствии такого соглашения - размера минимальной заработной платы в Санкт-Петербурге, установленного Региональным соглашением, действовавшим на 31 декабря предшествовавшего календарного года.</w:t>
            </w:r>
          </w:p>
          <w:p w:rsidR="00F7086D" w:rsidRPr="00011EF4" w:rsidRDefault="00F7086D" w:rsidP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3. В случае если в документах, предусмотренных в пунктах 1.1 и 1.2 настоящего Перечня, указано аффилированное лицо, дополнительно представляется справка в свободной форме, заверенная подписью руководителя (уполномоченного лица) получателя субсидии, содержащая сведения об аффилированном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1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лице.</w:t>
            </w:r>
          </w:p>
        </w:tc>
        <w:tc>
          <w:tcPr>
            <w:tcW w:w="2115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 от 24 июня 2024 г. N 519</w:t>
            </w:r>
          </w:p>
        </w:tc>
      </w:tr>
      <w:tr w:rsidR="00011EF4" w:rsidRPr="00011EF4" w:rsidTr="00011EF4">
        <w:trPr>
          <w:trHeight w:val="390"/>
        </w:trPr>
        <w:tc>
          <w:tcPr>
            <w:tcW w:w="540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6" w:type="dxa"/>
          </w:tcPr>
          <w:p w:rsidR="00F15AD1" w:rsidRPr="00F15AD1" w:rsidRDefault="00F15AD1" w:rsidP="00F15A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Субсидии в целях возмещения части затрат, связанных с транспортировкой сельскохозяйственной и продовольственной продукции на внешние </w:t>
            </w:r>
            <w:r w:rsidRPr="00F15A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рынки</w:t>
            </w:r>
          </w:p>
          <w:p w:rsidR="00F7086D" w:rsidRPr="00011EF4" w:rsidRDefault="00F7086D" w:rsidP="00F15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</w:tcPr>
          <w:p w:rsidR="00F7086D" w:rsidRPr="00011EF4" w:rsidRDefault="00F7086D" w:rsidP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 позднее </w:t>
            </w:r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01.04.2025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5AD1"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представляют через АИС и ЦРПП</w:t>
            </w:r>
          </w:p>
        </w:tc>
        <w:tc>
          <w:tcPr>
            <w:tcW w:w="2126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30 рабочих дней со дня их подачи через личный кабинет</w:t>
            </w:r>
          </w:p>
        </w:tc>
        <w:tc>
          <w:tcPr>
            <w:tcW w:w="4781" w:type="dxa"/>
          </w:tcPr>
          <w:p w:rsidR="00F7086D" w:rsidRPr="00011EF4" w:rsidRDefault="00F7086D" w:rsidP="00F7086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Для товаров, в отношении которых осуществлен экспорт на территорию стран, не входящих в состав ЕАЭС, - скан-образ таможенной декларации на бумажном носителе или электронный документ, оформленный с использованием информационной системы таможенного органа, с отметкой таможенного органа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Российской Федерации, подтверждающей выпуск товаров. </w:t>
            </w:r>
          </w:p>
          <w:p w:rsidR="00F7086D" w:rsidRPr="00011EF4" w:rsidRDefault="00F7086D" w:rsidP="00F7086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товаров, в отношении которых осуществлен экспорт на территорию стран, входящих в состав ЕАЭС, - форма статистической отчетности, предусмотренная постановлением Правительства Российской Федерации от 19.06.2020 N 891 "О порядке ведения статистики взаимной торговли товарами Российской Федерации с государствами - членами Евразийского экономического союза и признании утратившим силу постановления Правительства Российской Федерации от 7 декабря 2015 г. N 1329". </w:t>
            </w:r>
            <w:proofErr w:type="gramEnd"/>
          </w:p>
          <w:p w:rsidR="00F7086D" w:rsidRPr="00011EF4" w:rsidRDefault="00F7086D" w:rsidP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Скан-образ справки в свободной форме о том, что среднемесячный доход от трудовой деятельности работников получателя субсидии (включая структурные подразделения, находящиеся на территории Санкт-Петербурга), рассчитываемый на основании данных о фонде оплаты труда и среднесписочной численности работников получателя субсидии за период со дня принятия решения о предоставлении субсидии до даты, по состоянию на которую получателем субсидии будет формироваться отчетность, обеспечен на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уровне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(далее - Региональное соглашение) на соответствующий год, а при отсутствии такого соглашения - размера минимальной заработной платы в Санкт-Петербурге, установленного Региональным соглашением, действовавшим на 31 декабря предшествовавшего календарного года.</w:t>
            </w:r>
          </w:p>
        </w:tc>
        <w:tc>
          <w:tcPr>
            <w:tcW w:w="2115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 от 24.06.2024 г. №521</w:t>
            </w:r>
          </w:p>
        </w:tc>
      </w:tr>
      <w:tr w:rsidR="00011EF4" w:rsidRPr="00011EF4" w:rsidTr="00011EF4">
        <w:trPr>
          <w:trHeight w:val="315"/>
        </w:trPr>
        <w:tc>
          <w:tcPr>
            <w:tcW w:w="540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</w:tcPr>
          <w:p w:rsidR="00F15AD1" w:rsidRPr="00F15AD1" w:rsidRDefault="00F15AD1" w:rsidP="00F15A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F15A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убсидии субъектам деятельности в сфере промышленности в</w:t>
            </w:r>
            <w:proofErr w:type="gramStart"/>
            <w:r w:rsidRPr="00F15A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F15A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анкт‑Петербурге в целях возмещения части затрат, связанных с транспортировкой </w:t>
            </w:r>
            <w:proofErr w:type="spellStart"/>
            <w:r w:rsidRPr="00F15A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несырьевой</w:t>
            </w:r>
            <w:proofErr w:type="spellEnd"/>
            <w:r w:rsidRPr="00F15A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неэнергетической продукции</w:t>
            </w:r>
          </w:p>
          <w:p w:rsidR="00F7086D" w:rsidRPr="00011EF4" w:rsidRDefault="00F7086D" w:rsidP="00F15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</w:tcPr>
          <w:p w:rsidR="00F7086D" w:rsidRPr="00011EF4" w:rsidRDefault="00F7086D" w:rsidP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</w:t>
            </w:r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01.04.2025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5AD1"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представляют через АИС и ЦРПП</w:t>
            </w:r>
          </w:p>
        </w:tc>
        <w:tc>
          <w:tcPr>
            <w:tcW w:w="2126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30 рабочих дней со дня их подачи через личный кабинет</w:t>
            </w:r>
          </w:p>
        </w:tc>
        <w:tc>
          <w:tcPr>
            <w:tcW w:w="4781" w:type="dxa"/>
          </w:tcPr>
          <w:p w:rsidR="00F7086D" w:rsidRPr="00011EF4" w:rsidRDefault="00F7086D" w:rsidP="00F7086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Для товаров, в отношении которых осуществлен экспорт на территорию стран, не входящих в состав ЕАЭС, - скан-образ таможенной декларации на бумажном носителе или электронный документ, оформленный с использованием информационной системы таможенного органа, с отметкой таможенного органа Российской Федерации, подтверждающей выпуск товаров. </w:t>
            </w:r>
          </w:p>
          <w:p w:rsidR="00F7086D" w:rsidRPr="00011EF4" w:rsidRDefault="00F7086D" w:rsidP="00F7086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товаров, в отношении которых осуществлен экспорт на территорию стран, входящих в состав ЕАЭС, - форма статистической отчетности, предусмотренная постановлением Правительства Российской Федерации от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19.06.2020 N 891 "О порядке ведения статистики взаимной торговли товарами Российской Федерации с государствами - членами Евразийского экономического союза и признании утратившим силу постановления Правительства Российской Федерации от 7 декабря 2015 г. N 1329". </w:t>
            </w:r>
            <w:proofErr w:type="gramEnd"/>
          </w:p>
          <w:p w:rsidR="00F7086D" w:rsidRPr="00011EF4" w:rsidRDefault="00F7086D" w:rsidP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Скан-образ справки в свободной форме о том, что среднемесячный доход от трудовой деятельности работников получателя субсидии (включая структурные подразделения, находящиеся на территории Санкт-Петербурга), рассчитываемый на основании данных о фонде оплаты труда и среднесписочной численности работников получателя субсидии за период со дня принятия решения о предоставлении субсидии до даты, по состоянию на которую получателем субсидии будет формироваться отчетность, обеспечен на уровне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(далее - Региональное соглашение) на соответствующий год, а при отсутствии такого соглашения - размера минимальной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заработной платы в Санкт-Петербурге, установленного Региональным соглашением, действовавшим на 31 декабря предшествовавшего календарного года.</w:t>
            </w:r>
          </w:p>
        </w:tc>
        <w:tc>
          <w:tcPr>
            <w:tcW w:w="2115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 от 24.06.2024 г. №521</w:t>
            </w:r>
          </w:p>
        </w:tc>
      </w:tr>
      <w:tr w:rsidR="00011EF4" w:rsidRPr="00011EF4" w:rsidTr="00011EF4">
        <w:trPr>
          <w:trHeight w:val="210"/>
        </w:trPr>
        <w:tc>
          <w:tcPr>
            <w:tcW w:w="540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</w:tcPr>
          <w:p w:rsidR="00F7086D" w:rsidRPr="00011EF4" w:rsidRDefault="00F15AD1" w:rsidP="00F15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="00F7086D"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убъектам малого предпринимательства в сфере промышленности в Санкт</w:t>
            </w:r>
            <w:r w:rsidR="00F7086D"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noBreakHyphen/>
              <w:t>Петербурге в целях возмещения части затрат, связанных с подготовкой, переподготовкой и повышением квалификации кадров</w:t>
            </w:r>
          </w:p>
        </w:tc>
        <w:tc>
          <w:tcPr>
            <w:tcW w:w="2692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 позднее </w:t>
            </w:r>
            <w:r w:rsidRPr="00F15A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30.04.2025</w:t>
            </w:r>
          </w:p>
        </w:tc>
        <w:tc>
          <w:tcPr>
            <w:tcW w:w="2126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20 рабочих дней со дня их поступления через личный кабинет</w:t>
            </w:r>
          </w:p>
        </w:tc>
        <w:tc>
          <w:tcPr>
            <w:tcW w:w="4781" w:type="dxa"/>
          </w:tcPr>
          <w:p w:rsidR="00F7086D" w:rsidRPr="00011EF4" w:rsidRDefault="00F7086D" w:rsidP="00F708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целях исполнения </w:t>
            </w:r>
            <w:hyperlink r:id="rId8" w:anchor="7EA0KH" w:history="1">
              <w:r w:rsidRPr="00011EF4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пункта 5.1 Порядка</w:t>
              </w:r>
            </w:hyperlink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предоставления в 2024 году субсидий субъектам малого предпринимательства в сфере промышленности в Санкт-Петербурге в целях возмещения части затрат, связанных с подготовкой, переподготовкой и повышением квалификации кадров, утвержденного настоящим постановлением (далее соответственно - Порядок, субсидии), к отчетности, представляемой в Комитет по промышленной политике, инновациям и торговле Санкт-Петербурга (далее - Комитет) через личный кабинет получателя субсидии на сайте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подведомственного Комитету Санкт-Петербургского государственного бюджетного учреждения "Центр развития и поддержки предпринимательства" в информационно-телекоммуникационной сети "Интернет" (далее - личный кабинет), получателем субсидии прилагаются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скан-образы</w:t>
            </w:r>
            <w:proofErr w:type="gramEnd"/>
            <w:r w:rsidRPr="00011EF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следующих отчетных документов:</w:t>
            </w:r>
          </w:p>
          <w:p w:rsidR="00F7086D" w:rsidRPr="00011EF4" w:rsidRDefault="00F7086D" w:rsidP="00F7086D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011EF4">
              <w:rPr>
                <w:color w:val="000000" w:themeColor="text1"/>
              </w:rPr>
              <w:t xml:space="preserve">1.1. Справки получателя субсидии по </w:t>
            </w:r>
            <w:r w:rsidRPr="00011EF4">
              <w:rPr>
                <w:color w:val="000000" w:themeColor="text1"/>
              </w:rPr>
              <w:lastRenderedPageBreak/>
              <w:t xml:space="preserve">форме в соответствии с приложением к Перечню отчетных документов (приложение № 3 к Порядку) </w:t>
            </w:r>
          </w:p>
          <w:p w:rsidR="00F7086D" w:rsidRPr="00011EF4" w:rsidRDefault="00F7086D" w:rsidP="00F7086D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011EF4">
              <w:rPr>
                <w:color w:val="000000" w:themeColor="text1"/>
              </w:rPr>
              <w:t xml:space="preserve">1.2. </w:t>
            </w:r>
            <w:proofErr w:type="gramStart"/>
            <w:r w:rsidRPr="00011EF4">
              <w:rPr>
                <w:color w:val="000000" w:themeColor="text1"/>
              </w:rPr>
              <w:t>Скан-образы расчетов сумм налога на доходы физических лиц, исчисленных и удержанных налоговым агентом (форма 6-НДФЛ) и расчета по страховым взносам по формам, утвержденным Федеральной налоговой службой, а также скан-образы расчетов по страховым взносам по форме, утвержденной Федерального налоговой службой, без приложения разделов, содержащих персонифицированные сведения о физических лицах с отметками принявшего налогового органа, скан-образы квитанций о приеме налоговым органом за</w:t>
            </w:r>
            <w:proofErr w:type="gramEnd"/>
            <w:r w:rsidRPr="00011EF4">
              <w:rPr>
                <w:color w:val="000000" w:themeColor="text1"/>
              </w:rPr>
              <w:t xml:space="preserve"> период от даты издания Комитетом распоряжения о предоставлении субсидии (далее - Распоряжение) до даты, по состоянию на которую получателем субсидии сформирована отчетность.</w:t>
            </w:r>
          </w:p>
          <w:p w:rsidR="00F7086D" w:rsidRPr="00011EF4" w:rsidRDefault="00F7086D" w:rsidP="00F708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 невозможности на основании указанных расчетов определить среднемесячный доход от трудовой деятельности каждого работника получателя субсидии за период, указанный в абзаце первом настоящего пункта, дополнительно представляется справка получателя субсидии (в свободной форме) о том, что среднемесячный доход от трудовой деятельности его работников (включая работников обособленных подразделений,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находящихся на территории Санкт-Петербурга), рассчитываемый на основании данных о фонде оплаты труда и среднесписочной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численности работников за соответствующий период, в течение периода со дня издания Распоряжения до даты, по состоянию на которую получателем субсидии сформирована отчетность, обеспечен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(далее - региональное соглашение) на соответствующий период, а при отсутствии такого соглашения - не ниже размера минимальной заработной платы в Санкт-Петербурге, установленного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Региональным соглашением, действовавшим на 31 декабря предшествовавшего календарного года.</w:t>
            </w:r>
          </w:p>
          <w:p w:rsidR="00F7086D" w:rsidRPr="00011EF4" w:rsidRDefault="00F7086D" w:rsidP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Отчетность и отчетные документы, помимо имеющихся в них реквизитных подписей (при наличии), также заверяются усиленной квалифицированной электронной подписью лица, подающего отчетность и отчетные документы.</w:t>
            </w:r>
          </w:p>
        </w:tc>
        <w:tc>
          <w:tcPr>
            <w:tcW w:w="2115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 Правительства Санкт-Петербурга № 639 от 29.07.2024 г.</w:t>
            </w:r>
          </w:p>
        </w:tc>
      </w:tr>
      <w:tr w:rsidR="00011EF4" w:rsidRPr="00011EF4" w:rsidTr="00011EF4">
        <w:trPr>
          <w:trHeight w:val="270"/>
        </w:trPr>
        <w:tc>
          <w:tcPr>
            <w:tcW w:w="540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</w:tcPr>
          <w:p w:rsidR="00F7086D" w:rsidRPr="00011EF4" w:rsidRDefault="00F15AD1" w:rsidP="00F15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="00F7086D"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убъектам деятельности в </w:t>
            </w:r>
            <w:r w:rsidR="00F7086D"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Санкт</w:t>
            </w:r>
            <w:r w:rsidR="00F7086D"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noBreakHyphen/>
              <w:t>Петербурге в сфере промышленности в целях возмещения части затрат, связанных с подготовкой, переподготовкой и повышением квалификации кадров (субъектам среднего и крупного предпринимательства)</w:t>
            </w:r>
          </w:p>
        </w:tc>
        <w:tc>
          <w:tcPr>
            <w:tcW w:w="2692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не позднее </w:t>
            </w:r>
            <w:r w:rsidRPr="00F15A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30.04.2025</w:t>
            </w:r>
          </w:p>
        </w:tc>
        <w:tc>
          <w:tcPr>
            <w:tcW w:w="2126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течение 30 рабочих дней со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дня их поступления через личный кабинет</w:t>
            </w:r>
          </w:p>
        </w:tc>
        <w:tc>
          <w:tcPr>
            <w:tcW w:w="4781" w:type="dxa"/>
          </w:tcPr>
          <w:p w:rsidR="00F7086D" w:rsidRPr="00011EF4" w:rsidRDefault="00F7086D" w:rsidP="00F708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В соответствии с пунктом 5.1 Порядка предоставления в 2024 году субсидий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субъектам деятельности в сфере промышленности в Санкт-Петербурге в целях возмещения части затрат, связанных с подготовкой, переподготовкой и повышением квалификации кадров, утвержденного настоящим постановлением (далее соответственно - Порядок, субсидии), к отчетности, представляемой в Комитет по промышленной политике, инновациям и торговле Санкт-Петербурга (далее - Комитет) через личный кабинет получателя субсидии на сайте подведомственного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Комитету Санкт-Петербургского государственного бюджетного учреждения "Центр развития и поддержки предпринимательства" в информационно-телекоммуникационной сети "Интернет" (далее - личный кабинет), получателем субсидии прилагаются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скан-образы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следующих отчетных документов:</w:t>
            </w:r>
          </w:p>
          <w:p w:rsidR="00F7086D" w:rsidRPr="00011EF4" w:rsidRDefault="00F7086D" w:rsidP="00F7086D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011EF4">
              <w:rPr>
                <w:color w:val="000000" w:themeColor="text1"/>
              </w:rPr>
              <w:t>1.1. Справки получателя субсидии, направляемой в Управление Федеральной службы государственной статистики по г. Санкт-Петербургу и Ленинградской области по форме федерального статистического наблюдения № 1-предприятие "Основные сведение о деятельности организации" по форме, утвержденной </w:t>
            </w:r>
            <w:hyperlink r:id="rId9" w:anchor="64S0IJ" w:history="1">
              <w:r w:rsidRPr="00011EF4">
                <w:rPr>
                  <w:rStyle w:val="a3"/>
                  <w:color w:val="000000" w:themeColor="text1"/>
                </w:rPr>
                <w:t xml:space="preserve">приказом Федеральной службы государственной статистики от </w:t>
              </w:r>
              <w:r w:rsidRPr="00011EF4">
                <w:rPr>
                  <w:rStyle w:val="a3"/>
                  <w:color w:val="000000" w:themeColor="text1"/>
                </w:rPr>
                <w:lastRenderedPageBreak/>
                <w:t>31.07.2023 № 365</w:t>
              </w:r>
            </w:hyperlink>
            <w:r w:rsidRPr="00011EF4">
              <w:rPr>
                <w:color w:val="000000" w:themeColor="text1"/>
              </w:rPr>
              <w:t>, за 2023 и 2024 годы.</w:t>
            </w:r>
          </w:p>
          <w:p w:rsidR="00F7086D" w:rsidRPr="00011EF4" w:rsidRDefault="00F7086D" w:rsidP="00F7086D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011EF4">
              <w:rPr>
                <w:color w:val="000000" w:themeColor="text1"/>
              </w:rPr>
              <w:t>1.2. Справки получателя субсидии по форме в соответствии с приложением к Перечню отчетных документов (приложение № 3 к Порядку)</w:t>
            </w:r>
          </w:p>
          <w:p w:rsidR="00F7086D" w:rsidRPr="00011EF4" w:rsidRDefault="00F7086D" w:rsidP="00F7086D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011EF4">
              <w:rPr>
                <w:color w:val="000000" w:themeColor="text1"/>
              </w:rPr>
              <w:t>1.3. Расчета сумм налога на доходы физических лиц, исчисленных и удержанных налоговым агентом (форма 6-НДФЛ) и расчета по страховым взносам по формам, утвержденным Федеральной налоговой службой, за период от даты издания Комитетом распоряжения о предоставлении субсидии (далее - Распоряжение) до даты, по состоянию на которую получателем субсидии сформирована отчетность.</w:t>
            </w:r>
          </w:p>
          <w:p w:rsidR="00F7086D" w:rsidRPr="00011EF4" w:rsidRDefault="00F7086D" w:rsidP="00F7086D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proofErr w:type="gramStart"/>
            <w:r w:rsidRPr="00011EF4">
              <w:rPr>
                <w:color w:val="000000" w:themeColor="text1"/>
              </w:rPr>
              <w:t>При невозможности на основании указанных расчетов определить среднемесячный доход от трудовой деятельности каждого работника получателя субсидии за период, указанный в абзаце первом настоящего пункта, дополнительно представляется справка получателя субсидии (в свободной форме) о том, что среднемесячный доход от трудовой деятельности его работников (включая работников обособленных подразделений, находящихся на территории Санкт-Петербурга), рассчитываемый на основании данных о фонде оплаты труда и среднесписочной</w:t>
            </w:r>
            <w:proofErr w:type="gramEnd"/>
            <w:r w:rsidRPr="00011EF4">
              <w:rPr>
                <w:color w:val="000000" w:themeColor="text1"/>
              </w:rPr>
              <w:t xml:space="preserve"> </w:t>
            </w:r>
            <w:proofErr w:type="gramStart"/>
            <w:r w:rsidRPr="00011EF4">
              <w:rPr>
                <w:color w:val="000000" w:themeColor="text1"/>
              </w:rPr>
              <w:t xml:space="preserve">численности работников за соответствующий период, в течение периода со дня издания Распоряжения до </w:t>
            </w:r>
            <w:r w:rsidRPr="00011EF4">
              <w:rPr>
                <w:color w:val="000000" w:themeColor="text1"/>
              </w:rPr>
              <w:lastRenderedPageBreak/>
              <w:t>даты, по состоянию на которую получателем субсидии сформирована отчетность, обеспечен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(далее - Региональное соглашение) на соответствующий период, а при отсутствии такого соглашения - не ниже размера минимальной заработной платы в Санкт-Петербурге, установленного</w:t>
            </w:r>
            <w:proofErr w:type="gramEnd"/>
            <w:r w:rsidRPr="00011EF4">
              <w:rPr>
                <w:color w:val="000000" w:themeColor="text1"/>
              </w:rPr>
              <w:t xml:space="preserve"> Региональным соглашением, действовавшим на 31 декабря предшествовавшего календарного года.</w:t>
            </w:r>
          </w:p>
          <w:p w:rsidR="00F7086D" w:rsidRPr="00011EF4" w:rsidRDefault="00F7086D" w:rsidP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Отчетность и отчетные документы, помимо имеющихся в них реквизитных подписей (при наличии), также заверяются усиленной квалифицированной электронной подписью лица, подающего отчетность и отчетные документы.</w:t>
            </w:r>
          </w:p>
        </w:tc>
        <w:tc>
          <w:tcPr>
            <w:tcW w:w="2115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Постановление Правительства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Санкт-Петербурга № 482 от 19.06.2024</w:t>
            </w:r>
          </w:p>
        </w:tc>
      </w:tr>
      <w:tr w:rsidR="00011EF4" w:rsidRPr="00011EF4" w:rsidTr="00011EF4">
        <w:trPr>
          <w:trHeight w:val="255"/>
        </w:trPr>
        <w:tc>
          <w:tcPr>
            <w:tcW w:w="540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</w:tcPr>
          <w:p w:rsidR="00F7086D" w:rsidRPr="00011EF4" w:rsidRDefault="00F15AD1" w:rsidP="00F15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="00F7086D"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убъектам малого предпринимательства в сфере промышленности в Санкт</w:t>
            </w:r>
            <w:r w:rsidR="00F7086D"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noBreakHyphen/>
              <w:t xml:space="preserve">Петербурге в целях возмещения части затрат организаций, связанных с уплатой </w:t>
            </w:r>
            <w:r w:rsidR="00F7086D"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лизинговых платежей за приобретаемое технологическое оборудование</w:t>
            </w:r>
          </w:p>
        </w:tc>
        <w:tc>
          <w:tcPr>
            <w:tcW w:w="2692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не позднее </w:t>
            </w:r>
            <w:r w:rsidRPr="00F15A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30.04.2025</w:t>
            </w:r>
          </w:p>
        </w:tc>
        <w:tc>
          <w:tcPr>
            <w:tcW w:w="2126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30 рабочих дней со дня их поступления через личный кабинет</w:t>
            </w:r>
          </w:p>
        </w:tc>
        <w:tc>
          <w:tcPr>
            <w:tcW w:w="4781" w:type="dxa"/>
          </w:tcPr>
          <w:p w:rsidR="00F7086D" w:rsidRPr="00011EF4" w:rsidRDefault="00F7086D" w:rsidP="00F708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соответствии с </w:t>
            </w:r>
            <w:hyperlink r:id="rId10" w:anchor="7E40KE" w:history="1">
              <w:r w:rsidRPr="00011EF4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пунктом 5.1 Порядка</w:t>
              </w:r>
            </w:hyperlink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предоставления в 2024 году субсидий субъектам малого предпринимательства в сфере промышленности в Санкт-Петербурге в целях возмещения части затрат организаций, связанных с уплатой лизинговых платежей за приобретаемое технологическое оборудование, утвержденного настоящим постановлением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(далее соответственно - Порядок, субсидии), к отчетности, представляемой в Комитет по промышленной политике, инновациям и торговле Санкт-Петербурга (далее - Комитет) через личный кабинет получателя субсидии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сайте подведомственного Комитету государственного бюджетного учреждения "Центр развития и поддержки предпринимательства" в информационно-телекоммуникационной сети "Интернет" (далее - личный кабинет) получателем субсидии прилагаются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скан-образы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следующих отчетных документов:</w:t>
            </w:r>
          </w:p>
          <w:p w:rsidR="00F7086D" w:rsidRPr="00011EF4" w:rsidRDefault="00F7086D" w:rsidP="00F7086D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011EF4">
              <w:rPr>
                <w:color w:val="000000" w:themeColor="text1"/>
              </w:rPr>
              <w:t xml:space="preserve">1.1. </w:t>
            </w:r>
            <w:proofErr w:type="gramStart"/>
            <w:r w:rsidRPr="00011EF4">
              <w:rPr>
                <w:color w:val="000000" w:themeColor="text1"/>
              </w:rPr>
              <w:t>Бухгалтерского баланса получателя субсидии за 2024 год и пояснений к нему с приложением расчета коэффициента обновления основных средств получателя субсидии, подтверждающего достижение коэффициента обновления основных средств получателя субсидии не менее 0,5% по состоянию на 31.12.2024, и первичных учетных документов, подтверждающих постановку на баланс получателя субсидии приобретаемого (приобретенного) на условиях лизинга технологического оборудования.</w:t>
            </w:r>
            <w:proofErr w:type="gramEnd"/>
          </w:p>
          <w:p w:rsidR="00F7086D" w:rsidRPr="00011EF4" w:rsidRDefault="00F7086D" w:rsidP="00F7086D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011EF4">
              <w:rPr>
                <w:color w:val="000000" w:themeColor="text1"/>
              </w:rPr>
              <w:t xml:space="preserve">1.2. </w:t>
            </w:r>
            <w:proofErr w:type="gramStart"/>
            <w:r w:rsidRPr="00011EF4">
              <w:rPr>
                <w:color w:val="000000" w:themeColor="text1"/>
              </w:rPr>
              <w:t>Расчетов сумм налога на доходы физических лиц, исчисленных и удержанных налоговым агентом (форма 6-</w:t>
            </w:r>
            <w:r w:rsidRPr="00011EF4">
              <w:rPr>
                <w:color w:val="000000" w:themeColor="text1"/>
              </w:rPr>
              <w:lastRenderedPageBreak/>
              <w:t>НДФЛ) и расчетов по страховым взносам по формам, утвержденным Федеральной налоговой службой (без приложения разделов, содержащих персонифицированные сведения о физических лицах), за период от даты издания Комитетом распоряжения о предоставлении субсидии (далее - Распоряжение) до даты, по состоянию на которую получателем субсидии сформирована отчетность.</w:t>
            </w:r>
            <w:proofErr w:type="gramEnd"/>
          </w:p>
          <w:p w:rsidR="00F7086D" w:rsidRPr="00011EF4" w:rsidRDefault="00F7086D" w:rsidP="00F7086D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proofErr w:type="gramStart"/>
            <w:r w:rsidRPr="00011EF4">
              <w:rPr>
                <w:color w:val="000000" w:themeColor="text1"/>
              </w:rPr>
              <w:t>При невозможности на основании указанных расчетов определить среднемесячный доход от трудовой деятельности работников получателя субсидии за период, указанный в абзаце первом настоящего пункта, дополнительно представляется скан-образ справки получателя субсидии (в свободной форме) о том, что среднемесячный доход от трудовой деятельности его работников (включая работников обособленных подразделений, находящихся на территории Санкт-Петербурга), рассчитываемый на основании данных о фонде оплаты труда и среднесписочной</w:t>
            </w:r>
            <w:proofErr w:type="gramEnd"/>
            <w:r w:rsidRPr="00011EF4">
              <w:rPr>
                <w:color w:val="000000" w:themeColor="text1"/>
              </w:rPr>
              <w:t xml:space="preserve"> </w:t>
            </w:r>
            <w:proofErr w:type="gramStart"/>
            <w:r w:rsidRPr="00011EF4">
              <w:rPr>
                <w:color w:val="000000" w:themeColor="text1"/>
              </w:rPr>
              <w:t xml:space="preserve">численности работников за соответствующий период, в течение периода со дня издания Распоряжения до даты, по состоянию на которую сформирована отчетность, обеспечен не ниже размера минимальной заработной платы в Санкт-Петербурге, установленного региональным соглашением о минимальной </w:t>
            </w:r>
            <w:r w:rsidRPr="00011EF4">
              <w:rPr>
                <w:color w:val="000000" w:themeColor="text1"/>
              </w:rPr>
              <w:lastRenderedPageBreak/>
              <w:t>заработной плате в Санкт-Петербурге (далее - Региональное соглашение) на соответствующий период, а при отсутствии такого соглашения - не ниже размера минимальной заработной платы в Санкт-Петербурге, установленного Региональным соглашением</w:t>
            </w:r>
            <w:proofErr w:type="gramEnd"/>
            <w:r w:rsidRPr="00011EF4">
              <w:rPr>
                <w:color w:val="000000" w:themeColor="text1"/>
              </w:rPr>
              <w:t xml:space="preserve">, </w:t>
            </w:r>
            <w:proofErr w:type="gramStart"/>
            <w:r w:rsidRPr="00011EF4">
              <w:rPr>
                <w:color w:val="000000" w:themeColor="text1"/>
              </w:rPr>
              <w:t>действовавшим</w:t>
            </w:r>
            <w:proofErr w:type="gramEnd"/>
            <w:r w:rsidRPr="00011EF4">
              <w:rPr>
                <w:color w:val="000000" w:themeColor="text1"/>
              </w:rPr>
              <w:t xml:space="preserve"> на 31 декабря предшествовавшего календарного года.</w:t>
            </w:r>
          </w:p>
          <w:p w:rsidR="00F7086D" w:rsidRPr="00011EF4" w:rsidRDefault="00F7086D" w:rsidP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Отчетность и отчетные документы помимо имеющихся в них реквизитных подписей (при наличии) также заверяются усиленной квалифицированной электронной подписью (далее - УКЭП) лица, подающего отчетность и отчетные документы.</w:t>
            </w:r>
          </w:p>
        </w:tc>
        <w:tc>
          <w:tcPr>
            <w:tcW w:w="2115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 Правительства Санкт-Петербурга № 709 от 20.08.2024 г.</w:t>
            </w:r>
          </w:p>
        </w:tc>
      </w:tr>
      <w:tr w:rsidR="00011EF4" w:rsidRPr="00011EF4" w:rsidTr="00011EF4">
        <w:trPr>
          <w:trHeight w:val="300"/>
        </w:trPr>
        <w:tc>
          <w:tcPr>
            <w:tcW w:w="540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</w:tcPr>
          <w:p w:rsidR="00F7086D" w:rsidRPr="00011EF4" w:rsidRDefault="00F15AD1" w:rsidP="00F15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</w:t>
            </w:r>
            <w:r w:rsidR="00F7086D"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убъектам деятельности в сфере промышленности в Санкт</w:t>
            </w:r>
            <w:r w:rsidR="00F7086D"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noBreakHyphen/>
              <w:t>Петербурге в целях возмещения части затрат организаций, связанных с уплатой лизинговых платежей за приобретаемое технологическое оборудование (субъектам среднего и крупного предпринимательства)</w:t>
            </w:r>
          </w:p>
        </w:tc>
        <w:tc>
          <w:tcPr>
            <w:tcW w:w="2692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 позднее </w:t>
            </w:r>
            <w:r w:rsidRPr="00F15A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30.04.2025</w:t>
            </w:r>
          </w:p>
        </w:tc>
        <w:tc>
          <w:tcPr>
            <w:tcW w:w="2126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40 рабочих дней со дня их поступления через личный кабинет</w:t>
            </w:r>
          </w:p>
        </w:tc>
        <w:tc>
          <w:tcPr>
            <w:tcW w:w="4781" w:type="dxa"/>
          </w:tcPr>
          <w:p w:rsidR="00F7086D" w:rsidRPr="00011EF4" w:rsidRDefault="00F7086D" w:rsidP="00F7086D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целях исполнения пункта 5.1 Порядка предоставления в 2024 году субсидий субъектам деятельности в сфере промышленности в Санкт-Петербурге в целях возмещения части затрат организаций, связанных с уплатой лизинговых платежей за приобретаемое технологическое оборудование, утвержденного настоящим постановлением (далее соответственно - Порядок, субсидии), к отчетности, представляемой в Комитет по промышленной политике, инновациям и торговле Санкт-Петербурга (далее - Комитет) через личный кабинет получателя субсидии на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сайте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подведомственного Комитету Санкт-Петербургского государственного бюджетного учреждения "Центр развития и поддержки предпринимательства" в информационно-телекоммуникационной сети "Интернет" (далее - личный кабинет), получателем субсидии прилагаются скан-образы следующих отчетных документов:</w:t>
            </w:r>
          </w:p>
          <w:p w:rsidR="00F7086D" w:rsidRPr="00011EF4" w:rsidRDefault="00F7086D" w:rsidP="00F7086D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011EF4">
              <w:rPr>
                <w:color w:val="000000" w:themeColor="text1"/>
              </w:rPr>
              <w:t xml:space="preserve">1.1. Бухгалтерского баланса получателя субсидии за 2024 год и пояснения к нему с приложением </w:t>
            </w:r>
            <w:proofErr w:type="gramStart"/>
            <w:r w:rsidRPr="00011EF4">
              <w:rPr>
                <w:color w:val="000000" w:themeColor="text1"/>
              </w:rPr>
              <w:t>расчета коэффициента обновления основных средств получателя</w:t>
            </w:r>
            <w:proofErr w:type="gramEnd"/>
            <w:r w:rsidRPr="00011EF4">
              <w:rPr>
                <w:color w:val="000000" w:themeColor="text1"/>
              </w:rPr>
              <w:t xml:space="preserve"> субсидии, подтверждающего достижение коэффициента обновления основных средств получателя субсидии не менее 0,5% по состоянию на 31.12.2024 и постановку на баланс получателя субсидии приобретенного в лизинг технологического оборудования.</w:t>
            </w:r>
          </w:p>
          <w:p w:rsidR="00F7086D" w:rsidRPr="00011EF4" w:rsidRDefault="00F7086D" w:rsidP="00F7086D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r w:rsidRPr="00011EF4">
              <w:rPr>
                <w:color w:val="000000" w:themeColor="text1"/>
              </w:rPr>
              <w:t>1.2. Расчета сумм налога на доходы физических лиц, исчисленных и удержанных налоговым агентом (форма 6-НДФЛ) и расчета по страховым взносам по формам, утвержденным Федеральной налоговой службы Российской Федерации, за период от даты издания Комитетом распоряжения о предоставлении субсидии (далее - Распоряжение) до даты, по состоянию на которую получателем субсидии сформирована отчетность.</w:t>
            </w:r>
          </w:p>
          <w:p w:rsidR="00F7086D" w:rsidRPr="00011EF4" w:rsidRDefault="00F7086D" w:rsidP="00F7086D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000000" w:themeColor="text1"/>
              </w:rPr>
            </w:pPr>
            <w:proofErr w:type="gramStart"/>
            <w:r w:rsidRPr="00011EF4">
              <w:rPr>
                <w:color w:val="000000" w:themeColor="text1"/>
              </w:rPr>
              <w:lastRenderedPageBreak/>
              <w:t>При невозможности на основании указанных расчетов определить среднемесячный доход от трудовой деятельности каждого работника получателя субсидии за период, указанный в абзаце первом настоящего пункта, дополнительно представляется справка получателя субсидии (в свободной форме) о том, что среднемесячный доход от трудовой деятельности его работников (включая работников обособленных подразделений, находящихся на территории Санкт-Петербурга), рассчитываемый на основании данных о фонде оплаты труда и среднесписочной</w:t>
            </w:r>
            <w:proofErr w:type="gramEnd"/>
            <w:r w:rsidRPr="00011EF4">
              <w:rPr>
                <w:color w:val="000000" w:themeColor="text1"/>
              </w:rPr>
              <w:t xml:space="preserve"> </w:t>
            </w:r>
            <w:proofErr w:type="gramStart"/>
            <w:r w:rsidRPr="00011EF4">
              <w:rPr>
                <w:color w:val="000000" w:themeColor="text1"/>
              </w:rPr>
              <w:t>численности работников за соответствующий период, в течение периода со дня издания Распоряжения до даты, по состоянию на которую получателем субсидии сформирована отчетность, обеспечен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(далее - Региональное соглашение) на соответствующий год, а при отсутствии такого соглашения - не ниже размера минимальной заработной платы в Санкт-Петербурге, установленного</w:t>
            </w:r>
            <w:proofErr w:type="gramEnd"/>
            <w:r w:rsidRPr="00011EF4">
              <w:rPr>
                <w:color w:val="000000" w:themeColor="text1"/>
              </w:rPr>
              <w:t xml:space="preserve"> Региональным соглашением, действовавшим на 31 декабря предшествовавшего календарного года.</w:t>
            </w:r>
          </w:p>
          <w:p w:rsidR="00F7086D" w:rsidRPr="00011EF4" w:rsidRDefault="00F7086D" w:rsidP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Отчетность и отчетные документы помимо имеющихся в них реквизитных подписей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(при наличии) также заверяются усиленной квалифицированной электронной подписью (далее - УКЭП) лица, подающего отчет и отчетные документы</w:t>
            </w:r>
          </w:p>
        </w:tc>
        <w:tc>
          <w:tcPr>
            <w:tcW w:w="2115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 Правительства Санкт-Петербурга № 338 от 07.05.2024 г.</w:t>
            </w:r>
          </w:p>
        </w:tc>
      </w:tr>
      <w:tr w:rsidR="00011EF4" w:rsidRPr="00011EF4" w:rsidTr="00011EF4">
        <w:trPr>
          <w:trHeight w:val="255"/>
        </w:trPr>
        <w:tc>
          <w:tcPr>
            <w:tcW w:w="540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</w:tcPr>
          <w:p w:rsidR="00F7086D" w:rsidRPr="00011EF4" w:rsidRDefault="00F15AD1" w:rsidP="00F15A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="00044228"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убъектам деятельности в сфере промышленности в целях возмещения части затрат организаций, связанных с проведением энергетического обследования или части затрат организаций, связанных с приобретением энергосберегающего оборудования в рамках реализации мероприятий или программ по энергосбережению и повышению энергетической эффективности</w:t>
            </w:r>
          </w:p>
        </w:tc>
        <w:tc>
          <w:tcPr>
            <w:tcW w:w="2692" w:type="dxa"/>
          </w:tcPr>
          <w:p w:rsidR="00F7086D" w:rsidRPr="00011EF4" w:rsidRDefault="00A975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 позднее </w:t>
            </w:r>
            <w:r w:rsidRPr="00F15A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30.04.2025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представляют через АИС и ЦРПП</w:t>
            </w:r>
          </w:p>
        </w:tc>
        <w:tc>
          <w:tcPr>
            <w:tcW w:w="2126" w:type="dxa"/>
          </w:tcPr>
          <w:p w:rsidR="00F7086D" w:rsidRPr="00011EF4" w:rsidRDefault="00A975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рабочих дней со дня их получения </w:t>
            </w:r>
          </w:p>
        </w:tc>
        <w:tc>
          <w:tcPr>
            <w:tcW w:w="4781" w:type="dxa"/>
          </w:tcPr>
          <w:p w:rsidR="00A97559" w:rsidRPr="00011EF4" w:rsidRDefault="00A97559" w:rsidP="00A9755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соответствии с </w:t>
            </w:r>
            <w:hyperlink r:id="rId11" w:anchor="7E40KD" w:history="1">
              <w:r w:rsidRPr="00011EF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пунктом 5.1 Порядка предоставления в 2024 году субсидий субъектам деятельности в сфере промышленности в Санкт-Петербурге в целях возмещения части затрат организаций, связанных с проведением энергетического обследования, и (или) части затрат организаций, связанных с приобретением энергосберегающего оборудования в рамках реализации мероприятий или программ по энергосбережению и повышению энергетической эффективности</w:t>
              </w:r>
            </w:hyperlink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утвержденного настоящим постановлением (далее соответственно - Порядок, субсидии), к отчетности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предоставляемой в Комитет по промышленной политике, инновациям и торговле Санкт-Петербурга (далее - Комитет) через личный кабинет получателя субсидии на сайте подведомственного Комитету Санкт-Петербургского государственного бюджетного учреждения "Центр развития и поддержки предпринимательства" в информационно-телекоммуникационной сети "Интернет" (далее - личный кабинет), получателем субсидии прилагаются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скан-образы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следующих отчетных документов:</w:t>
            </w:r>
          </w:p>
          <w:p w:rsidR="00A97559" w:rsidRPr="00A97559" w:rsidRDefault="00A97559" w:rsidP="00A148C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gram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 </w:t>
            </w:r>
            <w:hyperlink r:id="rId12" w:anchor="7E40KD" w:history="1">
              <w:r w:rsidRPr="00011EF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пунктом 5.1 Порядка предоставления в 2024 году субсидий субъектам деятельности в сфере промышленности в Санкт-Петербурге в целях возмещения части затрат организаций, связанных с проведением энергетического обследования, и (или) части затрат организаций, связанных с приобретением энергосберегающего оборудования в рамках реализации мероприятий или программ по энергосбережению и повышению энергетической эффективности</w:t>
              </w:r>
            </w:hyperlink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утвержденного настоящим постановлением (далее соответственно - Порядок, субсидии), к отчетности</w:t>
            </w:r>
            <w:proofErr w:type="gramEnd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предоставляемой в Комитет по промышленной политике, инновациям и торговле Санкт-Петербурга (далее - Комитет) через личный кабинет получателя субсидии на сайте подведомственного Комитету Санкт-Петербургского государственного бюджетного учреждения "Центр развития и поддержки предпринимательства" в информационно-телекоммуникационной сети "Интернет" (далее - личный кабинет), получателем субсидии прилагаются </w:t>
            </w:r>
            <w:proofErr w:type="gram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скан-образы</w:t>
            </w:r>
            <w:proofErr w:type="gramEnd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следующих отчетных документов:</w:t>
            </w: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A97559" w:rsidRPr="00A97559" w:rsidRDefault="00A97559" w:rsidP="00A9755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 Справки получателя субсидии (в свободной форме), подтверждающей, что:</w:t>
            </w: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A97559" w:rsidRPr="00A97559" w:rsidRDefault="00A97559" w:rsidP="00A9755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1.1.1. </w:t>
            </w:r>
            <w:proofErr w:type="gram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период с 01.10.2023 по </w:t>
            </w: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30.09.2024 определен потенциал энергосбережения и повышения энергетической эффективности посредством сбора и обработки информации об использовании энергетических ресурсов, в целях получения 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в энергетическом паспорте (для субсидий в целях возмещения части затрат по направлению, определенному</w:t>
            </w:r>
            <w:proofErr w:type="gramEnd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пункте 1.6.1 Порядка).</w:t>
            </w: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A97559" w:rsidRPr="00A97559" w:rsidRDefault="00A97559" w:rsidP="00A9755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1.1.2. </w:t>
            </w:r>
            <w:proofErr w:type="gram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потребления энергоресурсов на участке, где установлено приобретенное оборудование, снизился не менее чем на 10 процентов по отношению к аналогичному периоду года, предшествующего году ввода в эксплуатацию оборудования, приобретенного в рамках реализации мероприятий или программ по энергосбережению и повышению энергетической эффективности и введенного в эксплуатацию в период с 01.10.2023 по 30.09.2024 (для субсидий в целях возмещения части затрат по направлению</w:t>
            </w:r>
            <w:proofErr w:type="gramEnd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определенному</w:t>
            </w:r>
            <w:proofErr w:type="gramEnd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пункте 1.6.2 </w:t>
            </w: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Порядка).</w:t>
            </w: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A97559" w:rsidRPr="00A97559" w:rsidRDefault="00A97559" w:rsidP="00A9755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1.2. </w:t>
            </w:r>
            <w:proofErr w:type="gram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Скан-образов расчетов сумм налога на доходы физических лиц, исчисленных и удержанных налоговым агентом (форма 6-НДФЛ) и расчетов по страховым взносам по формам, утвержденным Федеральной налоговой службой, за период от даты издания Комитетом распоряжения о предоставлении субсидии (далее - Распоряжение) до даты, по состоянию на которую получателем субсидии сформирована отчетность, без приложения разделов, содержащих персонифицированные сведения о физических лицах, с отметками принявшего</w:t>
            </w:r>
            <w:proofErr w:type="gramEnd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налогового органа (</w:t>
            </w:r>
            <w:proofErr w:type="gram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скан-образами</w:t>
            </w:r>
            <w:proofErr w:type="gramEnd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квитанций о приеме налоговым органом).</w:t>
            </w: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A97559" w:rsidRPr="00A97559" w:rsidRDefault="00A97559" w:rsidP="00A9755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невозможности на основании указанных расчетов определить среднемесячный доход от трудовой деятельности каждого работника получателя субсидии за период, указанный в абзаце первом настоящего пункта, дополнительно представляется справка получателя субсидии (в свободной форме) о том, что среднемесячный доход от трудовой деятельности его работников (включая работников обособленных подразделений, находящихся на территории Санкт-Петербурга), рассчитываемый на основании данных о фонде оплаты труда и </w:t>
            </w: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среднесписочной</w:t>
            </w:r>
            <w:proofErr w:type="gramEnd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численности работников за соответствующий период, в течение периода со дня издания Распоряжения до даты, по состоянию на которую сформирована отчетность, обеспечен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(далее - Региональное соглашение) на соответствующий период, а при отсутствии такого соглашения - не ниже размера минимальной заработной платы в Санкт-Петербурге, установленного Региональным соглашением</w:t>
            </w:r>
            <w:proofErr w:type="gramEnd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действовавшим</w:t>
            </w:r>
            <w:proofErr w:type="gramEnd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31 декабря предшествовавшего календарного года.</w:t>
            </w:r>
          </w:p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</w:tcPr>
          <w:p w:rsidR="00F7086D" w:rsidRPr="00011EF4" w:rsidRDefault="00011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 №544 от 02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.07.2024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011EF4" w:rsidRPr="00011EF4" w:rsidTr="00011EF4">
        <w:trPr>
          <w:trHeight w:val="330"/>
        </w:trPr>
        <w:tc>
          <w:tcPr>
            <w:tcW w:w="540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</w:tcPr>
          <w:p w:rsidR="00F7086D" w:rsidRPr="00011EF4" w:rsidRDefault="00A975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Субсидий субъектам малого </w:t>
            </w:r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и среднего предпринимательства </w:t>
            </w:r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Санкт-Петербурга на возмещение части затрат, связанных с ранее </w:t>
            </w:r>
            <w:proofErr w:type="gramStart"/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предоставленными</w:t>
            </w:r>
            <w:proofErr w:type="gramEnd"/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некоммерческой организацией «Фонд содействия кредитованию малого и </w:t>
            </w:r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среднего бизнеса, </w:t>
            </w:r>
            <w:proofErr w:type="spellStart"/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микрокредитная</w:t>
            </w:r>
            <w:proofErr w:type="spellEnd"/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компания» </w:t>
            </w:r>
            <w:proofErr w:type="spellStart"/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микрозаймами</w:t>
            </w:r>
            <w:proofErr w:type="spellEnd"/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субъектам малого и среднего предпринимательства без обеспечения</w:t>
            </w:r>
          </w:p>
        </w:tc>
        <w:tc>
          <w:tcPr>
            <w:tcW w:w="2692" w:type="dxa"/>
          </w:tcPr>
          <w:p w:rsidR="00F7086D" w:rsidRPr="00011EF4" w:rsidRDefault="00A975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 позднее </w:t>
            </w:r>
            <w:r w:rsidRPr="00F15A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10.04.2025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через АИС и ЦРПП</w:t>
            </w:r>
          </w:p>
        </w:tc>
        <w:tc>
          <w:tcPr>
            <w:tcW w:w="2126" w:type="dxa"/>
          </w:tcPr>
          <w:p w:rsidR="00F7086D" w:rsidRPr="00011EF4" w:rsidRDefault="00A975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рабочих дней со дня их поступления</w:t>
            </w:r>
          </w:p>
        </w:tc>
        <w:tc>
          <w:tcPr>
            <w:tcW w:w="4781" w:type="dxa"/>
          </w:tcPr>
          <w:p w:rsidR="00A97559" w:rsidRPr="00A97559" w:rsidRDefault="00A97559" w:rsidP="00A97559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соответствии с пунктом 5.1 Порядка предоставления в 2024 году субсидий субъектам малого и среднего предпринимательства Санкт-Петербурга на возмещение части затрат, связанных с ранее предоставленными некоммерческой организацией "Фонд содействия кредитованию малого и среднего бизнеса, </w:t>
            </w:r>
            <w:proofErr w:type="spell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компания" </w:t>
            </w:r>
            <w:proofErr w:type="spell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микрозаймами</w:t>
            </w:r>
            <w:proofErr w:type="spellEnd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субъектам малого и среднего предпринимательства без обеспечения (далее соответственно - Порядок, субсидии), к отчетности, предоставляемой в Комитет по промышленной политике, инновациям и торговле Санкт-Петербурга</w:t>
            </w:r>
            <w:proofErr w:type="gramEnd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(далее - Комитет) через личный кабинет получателя субсидии на сайте подведомственного Комитету Санкт-Петербургского государственного бюджетного учреждения "Центр развития и поддержки предпринимательства" в информационно-телекоммуникационной сети "Интернет" (далее - личный кабинет), получателем субсидии прилагаются </w:t>
            </w:r>
            <w:proofErr w:type="gram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скан-образы</w:t>
            </w:r>
            <w:proofErr w:type="gramEnd"/>
            <w:r w:rsidRPr="00011EF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следующих отчетных документов:</w:t>
            </w: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A97559" w:rsidRPr="00A97559" w:rsidRDefault="00A97559" w:rsidP="00A97559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Расчета сумм налога на доходы физических лиц, исчисленных и удержанных налоговым агентом (форма 6-НДФЛ) и расчета по страховым взносам по формам, утвержденным Федеральной налоговой службы Российской Федерации (без приложения разделов, содержащих персонифицированные сведения о физических лицах), за период от даты издания Комитетом распоряжения о предоставлении субсидии (далее - Распоряжение) до даты, по состоянию на которую получателем субсидии сформирована отчетность, с отметками</w:t>
            </w:r>
            <w:proofErr w:type="gramEnd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налогового органа либо с приложением </w:t>
            </w:r>
            <w:proofErr w:type="gram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скан-образов</w:t>
            </w:r>
            <w:proofErr w:type="gramEnd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уведомлений, подтверждающих направление документов в налоговые органы в виде почтового отправления с описями вложений, или с приложением скан-образов квитанций о приеме, подтверждающих направление документов в налоговые органы в </w:t>
            </w: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электронном виде.</w:t>
            </w:r>
          </w:p>
          <w:p w:rsidR="00F7086D" w:rsidRPr="00011EF4" w:rsidRDefault="00A97559" w:rsidP="00A97559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невозможности на основании документов, указанных в абзаце первом настоящего пункта, определить среднемесячный доход от трудовой деятельности работников получателя субсидии (включая работников обособленных подразделений, находящихся на территории Санкт-Петербурга - для юридических лиц), рассчитываемый на основании данных о фонде оплаты труда и среднесписочной численности работников за соответствующий период (далее - среднемесячный доход работников), дополнительно представляется скан-образ справки получателя субсидии (в свободной форме) с</w:t>
            </w:r>
            <w:proofErr w:type="gramEnd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приложением скан-образов документов, на основании которых она сформирована, о том, что среднемесячный доход работников в течение периода со дня издания Распоряжения до даты, по состоянию на которую получателем субсидии сформирована отчетность, обеспечен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(далее - Региональное соглашение) на соответствующий период, а при отсутствии такого соглашения</w:t>
            </w:r>
            <w:proofErr w:type="gramEnd"/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не ниже размера минимальной заработной платы в Санкт-Петербурге, установленного Региональным </w:t>
            </w:r>
            <w:r w:rsidRPr="00A97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соглашением, действовавшим на 31 декабря предшествовавшего календарного года.</w:t>
            </w:r>
          </w:p>
        </w:tc>
        <w:tc>
          <w:tcPr>
            <w:tcW w:w="2115" w:type="dxa"/>
          </w:tcPr>
          <w:p w:rsidR="00F7086D" w:rsidRPr="00011EF4" w:rsidRDefault="00A975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 №704 от 20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.08.2024</w:t>
            </w:r>
          </w:p>
        </w:tc>
      </w:tr>
      <w:tr w:rsidR="00011EF4" w:rsidRPr="00011EF4" w:rsidTr="00011EF4">
        <w:trPr>
          <w:trHeight w:val="224"/>
        </w:trPr>
        <w:tc>
          <w:tcPr>
            <w:tcW w:w="540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</w:tcPr>
          <w:p w:rsidR="00A148CE" w:rsidRPr="00011EF4" w:rsidRDefault="00A148CE" w:rsidP="00A148CE">
            <w:pPr>
              <w:pStyle w:val="HEADERTEX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Субсидий субъектам деятельности в сфере промышленности в Санкт-Петербурге </w:t>
            </w:r>
          </w:p>
          <w:p w:rsidR="00A148CE" w:rsidRPr="00011EF4" w:rsidRDefault="00A148CE" w:rsidP="00A148CE">
            <w:pPr>
              <w:pStyle w:val="HEADERTEX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 возмещение части затрат, </w:t>
            </w:r>
          </w:p>
          <w:p w:rsidR="00A148CE" w:rsidRPr="00011EF4" w:rsidRDefault="00A148CE" w:rsidP="00A148CE">
            <w:pPr>
              <w:pStyle w:val="HEADERTEX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связанных с выполнением </w:t>
            </w:r>
            <w:r w:rsidRPr="00011E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опытно-конструкторских работ,</w:t>
            </w:r>
            <w:r w:rsidRPr="00011EF4"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  <w:t xml:space="preserve"> </w:t>
            </w:r>
            <w:r w:rsidRPr="00011EF4"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  <w:br/>
            </w:r>
            <w:r w:rsidRPr="00011E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научно-исследовательских </w:t>
            </w:r>
            <w:r w:rsidRPr="00011E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и опытно-конструкторских работ </w:t>
            </w:r>
          </w:p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</w:tcPr>
          <w:p w:rsidR="00F7086D" w:rsidRPr="00011EF4" w:rsidRDefault="00A14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</w:t>
            </w:r>
            <w:r w:rsidRPr="00F15A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17.12.2027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через АИС и ЦРПП</w:t>
            </w:r>
          </w:p>
        </w:tc>
        <w:tc>
          <w:tcPr>
            <w:tcW w:w="2126" w:type="dxa"/>
          </w:tcPr>
          <w:p w:rsidR="00F7086D" w:rsidRPr="00011EF4" w:rsidRDefault="00A14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рабочих дней </w:t>
            </w:r>
          </w:p>
        </w:tc>
        <w:tc>
          <w:tcPr>
            <w:tcW w:w="4781" w:type="dxa"/>
          </w:tcPr>
          <w:p w:rsidR="00A148CE" w:rsidRPr="00011EF4" w:rsidRDefault="00A148CE" w:rsidP="00A148CE">
            <w:pPr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исполнения </w:t>
            </w:r>
            <w:hyperlink w:anchor="P192">
              <w:r w:rsidRPr="00011EF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 5.1</w:t>
              </w:r>
            </w:hyperlink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 предоставления в 2024 году субсидий субъектам деятельности в сфере промышленности в Санкт-Петербурге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возмещение части затрат организаций, связанных с выполнением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опытно-конструкторских работ, научно-исследовательских и опытно-конструкторских работ, утвержденного настоящим постановлением (далее соответственно – Порядок, субсидия), к отчетности, представляемой в Комитет по промышленной политике, инновациям и торговле Санкт-Петербурга (далее – Комитет) через личный кабинет получателя субсидии на сайте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государственного бюджетного учреждения «Центр развития и поддержки предпринимательства», подведомственного Комитету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информационно-телекоммуникационной сети «Интернет» (далее – личный кабинет), получателем субсидии прилагаются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скан-образы</w:t>
            </w:r>
            <w:proofErr w:type="gramEnd"/>
            <w:r w:rsidRPr="00011E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footnoteReference w:id="1"/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следующих отчетных документов:</w:t>
            </w:r>
          </w:p>
          <w:p w:rsidR="00A148CE" w:rsidRPr="00011EF4" w:rsidRDefault="00A148CE" w:rsidP="00A148CE">
            <w:pPr>
              <w:pStyle w:val="a9"/>
              <w:widowControl w:val="0"/>
              <w:numPr>
                <w:ilvl w:val="1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color w:val="000000" w:themeColor="text1"/>
              </w:rPr>
            </w:pPr>
            <w:r w:rsidRPr="00011EF4">
              <w:rPr>
                <w:color w:val="000000" w:themeColor="text1"/>
              </w:rPr>
              <w:t xml:space="preserve">Скан-образ подтверждения направления в Министерство науки и высшего образования Российской Федерации до 31.03.2025 года сведений о проведении </w:t>
            </w:r>
            <w:r w:rsidRPr="00011EF4">
              <w:rPr>
                <w:color w:val="000000" w:themeColor="text1"/>
              </w:rPr>
              <w:br/>
            </w:r>
            <w:proofErr w:type="gramStart"/>
            <w:r w:rsidRPr="00011EF4">
              <w:rPr>
                <w:color w:val="000000" w:themeColor="text1"/>
              </w:rPr>
              <w:t>ОКР</w:t>
            </w:r>
            <w:proofErr w:type="gramEnd"/>
            <w:r w:rsidRPr="00011EF4">
              <w:rPr>
                <w:color w:val="000000" w:themeColor="text1"/>
              </w:rPr>
              <w:t xml:space="preserve"> или НИОКР в порядке, </w:t>
            </w:r>
            <w:r w:rsidRPr="00011EF4">
              <w:rPr>
                <w:color w:val="000000" w:themeColor="text1"/>
              </w:rPr>
              <w:lastRenderedPageBreak/>
              <w:t>предусмотренном постановлением Правительства Российской Федерации от 12.04.2013 № 327 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назначения».</w:t>
            </w:r>
          </w:p>
          <w:p w:rsidR="00A148CE" w:rsidRPr="00011EF4" w:rsidRDefault="00A148CE" w:rsidP="00A148CE">
            <w:pPr>
              <w:pStyle w:val="a9"/>
              <w:widowControl w:val="0"/>
              <w:numPr>
                <w:ilvl w:val="1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color w:val="000000" w:themeColor="text1"/>
              </w:rPr>
            </w:pPr>
            <w:r w:rsidRPr="00011EF4">
              <w:rPr>
                <w:color w:val="000000" w:themeColor="text1"/>
              </w:rPr>
              <w:t xml:space="preserve">Скан-образ документов подтверждающих получение не позднее 30.11.2027 </w:t>
            </w:r>
            <w:r w:rsidRPr="00011EF4">
              <w:rPr>
                <w:color w:val="000000" w:themeColor="text1"/>
              </w:rPr>
              <w:br/>
              <w:t xml:space="preserve">по итогам опытно-конструкторских работ (далее – </w:t>
            </w:r>
            <w:proofErr w:type="gramStart"/>
            <w:r w:rsidRPr="00011EF4">
              <w:rPr>
                <w:color w:val="000000" w:themeColor="text1"/>
              </w:rPr>
              <w:t>ОКР</w:t>
            </w:r>
            <w:proofErr w:type="gramEnd"/>
            <w:r w:rsidRPr="00011EF4">
              <w:rPr>
                <w:color w:val="000000" w:themeColor="text1"/>
              </w:rPr>
              <w:t xml:space="preserve">) или научно-исследовательских </w:t>
            </w:r>
            <w:r w:rsidRPr="00011EF4">
              <w:rPr>
                <w:color w:val="000000" w:themeColor="text1"/>
              </w:rPr>
              <w:br/>
              <w:t xml:space="preserve">и опытно-конструкторских работ (далее – НИОКР) охраняемых результатов интеллектуальной деятельности, предусмотренных Гражданским кодексом Российской Федерации. В </w:t>
            </w:r>
            <w:proofErr w:type="gramStart"/>
            <w:r w:rsidRPr="00011EF4">
              <w:rPr>
                <w:color w:val="000000" w:themeColor="text1"/>
              </w:rPr>
              <w:t>качестве</w:t>
            </w:r>
            <w:proofErr w:type="gramEnd"/>
            <w:r w:rsidRPr="00011EF4">
              <w:rPr>
                <w:color w:val="000000" w:themeColor="text1"/>
              </w:rPr>
              <w:t xml:space="preserve"> подтверждающих документов принимаются скан-образы патентов, выданных федеральными органами исполнительной власти Российской Федерации, Евразийским патентным ведомством: патенты на изобретение, патенты на полезные модели, патенты на промышленные образцы.</w:t>
            </w:r>
          </w:p>
          <w:p w:rsidR="00A148CE" w:rsidRPr="00011EF4" w:rsidRDefault="00A148CE" w:rsidP="00A148CE">
            <w:pPr>
              <w:pStyle w:val="a9"/>
              <w:widowControl w:val="0"/>
              <w:numPr>
                <w:ilvl w:val="1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color w:val="000000" w:themeColor="text1"/>
              </w:rPr>
            </w:pPr>
            <w:r w:rsidRPr="00011EF4">
              <w:rPr>
                <w:color w:val="000000" w:themeColor="text1"/>
              </w:rPr>
              <w:t xml:space="preserve">Скан-образ документов, подтверждающих передачу до 01.12.2027 с целью проведения тестовой апробации опытного и </w:t>
            </w:r>
            <w:proofErr w:type="spellStart"/>
            <w:r w:rsidRPr="00011EF4">
              <w:rPr>
                <w:color w:val="000000" w:themeColor="text1"/>
              </w:rPr>
              <w:t>предсерийного</w:t>
            </w:r>
            <w:proofErr w:type="spellEnd"/>
            <w:r w:rsidRPr="00011EF4">
              <w:rPr>
                <w:color w:val="000000" w:themeColor="text1"/>
              </w:rPr>
              <w:t xml:space="preserve"> образцов изделия в органы исполнительной власти Санкт-Петербурга или коммерческие или некоммерческие организации, учредителем </w:t>
            </w:r>
            <w:r w:rsidRPr="00011EF4">
              <w:rPr>
                <w:color w:val="000000" w:themeColor="text1"/>
              </w:rPr>
              <w:lastRenderedPageBreak/>
              <w:t>которых является Санкт-Петербург, с целью проведения тестовой апробации. В качестве подтверждающих документов принимаются официальные письма и (или) договоры, акты, а также отзывы о результатах проведения тестовой апробации изделий.</w:t>
            </w:r>
          </w:p>
          <w:p w:rsidR="00A148CE" w:rsidRPr="00011EF4" w:rsidRDefault="00A148CE" w:rsidP="00A148CE">
            <w:pPr>
              <w:pStyle w:val="a9"/>
              <w:widowControl w:val="0"/>
              <w:numPr>
                <w:ilvl w:val="1"/>
                <w:numId w:val="2"/>
              </w:numPr>
              <w:tabs>
                <w:tab w:val="left" w:pos="1418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color w:val="000000" w:themeColor="text1"/>
              </w:rPr>
            </w:pPr>
            <w:r w:rsidRPr="00011EF4">
              <w:rPr>
                <w:color w:val="000000" w:themeColor="text1"/>
              </w:rPr>
              <w:t xml:space="preserve">Скан-образ документов, подтверждающих продажу до 01.12.2027  получателем субсидии продукции промышленного производства гражданского назначения, созданной в результате выполнения субсидируемой </w:t>
            </w:r>
            <w:proofErr w:type="gramStart"/>
            <w:r w:rsidRPr="00011EF4">
              <w:rPr>
                <w:color w:val="000000" w:themeColor="text1"/>
              </w:rPr>
              <w:t>ОКР</w:t>
            </w:r>
            <w:proofErr w:type="gramEnd"/>
            <w:r w:rsidRPr="00011EF4">
              <w:rPr>
                <w:color w:val="000000" w:themeColor="text1"/>
              </w:rPr>
              <w:t xml:space="preserve"> или НИОКР.  </w:t>
            </w:r>
            <w:r w:rsidRPr="00011EF4">
              <w:rPr>
                <w:color w:val="000000" w:themeColor="text1"/>
              </w:rPr>
              <w:br/>
              <w:t>В качестве подтверждающих документов принимаются договоры поставки продукции, акты и (или) товарные накладные.</w:t>
            </w:r>
          </w:p>
          <w:p w:rsidR="00A148CE" w:rsidRPr="00011EF4" w:rsidRDefault="00A148CE" w:rsidP="00A148CE">
            <w:pPr>
              <w:pStyle w:val="a9"/>
              <w:widowControl w:val="0"/>
              <w:numPr>
                <w:ilvl w:val="1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eastAsia="Calibri"/>
                <w:color w:val="000000" w:themeColor="text1"/>
              </w:rPr>
            </w:pPr>
            <w:proofErr w:type="gramStart"/>
            <w:r w:rsidRPr="00011EF4">
              <w:rPr>
                <w:color w:val="000000" w:themeColor="text1"/>
              </w:rPr>
              <w:t>Расчет сумм налога на доходы физических лиц, исчисленных и удержанных</w:t>
            </w:r>
            <w:r w:rsidRPr="00011EF4">
              <w:rPr>
                <w:rFonts w:eastAsia="Calibri"/>
                <w:color w:val="000000" w:themeColor="text1"/>
              </w:rPr>
              <w:t xml:space="preserve"> налоговым агентом (форма 6-НДФЛ) по форме, направленной письмом Федеральной налоговой службой Российской Федерации от 04.12.2023 № БС-4-11/15166, с отметкой принявшего налогового органа за период от даты </w:t>
            </w:r>
            <w:r w:rsidRPr="00011EF4">
              <w:rPr>
                <w:color w:val="000000" w:themeColor="text1"/>
                <w:lang w:eastAsia="en-US"/>
              </w:rPr>
              <w:t xml:space="preserve">издания Комитетом распоряжения </w:t>
            </w:r>
            <w:r w:rsidRPr="00011EF4">
              <w:rPr>
                <w:color w:val="000000" w:themeColor="text1"/>
                <w:lang w:eastAsia="en-US"/>
              </w:rPr>
              <w:br/>
              <w:t>о предоставлении субсидии (далее – Распоряжение) до даты, по состоянию на которую получателем субсидии сформирована отчетность</w:t>
            </w:r>
            <w:r w:rsidRPr="00011EF4">
              <w:rPr>
                <w:rFonts w:eastAsia="Calibri"/>
                <w:color w:val="000000" w:themeColor="text1"/>
              </w:rPr>
              <w:t xml:space="preserve">. </w:t>
            </w:r>
            <w:proofErr w:type="gramEnd"/>
          </w:p>
          <w:p w:rsidR="00A148CE" w:rsidRPr="00011EF4" w:rsidRDefault="00A148CE" w:rsidP="00A148C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предоставлении  </w:t>
            </w:r>
            <w:r w:rsidRPr="00011E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расчета сумм налога на доходы физических лиц, исчисленных </w:t>
            </w:r>
            <w:r w:rsidRPr="00011E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11E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удержанных налоговым агентом (форма 6-НДФЛ),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дополнительно представляется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скан-образ справки участника отбора (в свободной форме) о том, что в течение периода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момента предоставления субсидии до момента предоставления отчета среднемесячный доход от трудовой деятельности работников </w:t>
            </w:r>
            <w:r w:rsidRPr="00011EF4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(включая работников обособленных подразделений участника отбора, находящихся на территории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Санкт-Петербурга), рассчитываемый на основании данных о</w:t>
            </w:r>
            <w:proofErr w:type="gramEnd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фонде оплаты труда и среднесписочной численности работников участника отбора за соответствующий период, был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соответствующий год, а при отсутствии такого соглашения –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не ниже размера минимальной заработной платы в Санкт-Петербурге, установленного Региональным соглашением, действовавшим на 31 декабря предшествовавшего календарного года.</w:t>
            </w:r>
            <w:proofErr w:type="gramEnd"/>
          </w:p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</w:tcPr>
          <w:p w:rsidR="00F7086D" w:rsidRPr="00011EF4" w:rsidRDefault="00A14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 №530 от 25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.06.2024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011EF4" w:rsidRPr="00011EF4" w:rsidTr="00011EF4">
        <w:trPr>
          <w:trHeight w:val="195"/>
        </w:trPr>
        <w:tc>
          <w:tcPr>
            <w:tcW w:w="540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6" w:type="dxa"/>
          </w:tcPr>
          <w:p w:rsidR="00A148CE" w:rsidRPr="00011EF4" w:rsidRDefault="00A148CE" w:rsidP="00A14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Субсидий субъектам деятельности в сфере промышленности Санкт-Петербурга</w:t>
            </w:r>
            <w:r w:rsidR="00F15A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11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возмещение части затрат, связанных с технологическим присоединением объекта капитального строительства производственного назначения</w:t>
            </w:r>
          </w:p>
          <w:p w:rsidR="00A148CE" w:rsidRPr="00011EF4" w:rsidRDefault="00A148CE" w:rsidP="00A14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</w:tcPr>
          <w:p w:rsidR="00F7086D" w:rsidRPr="00011EF4" w:rsidRDefault="00A14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</w:t>
            </w:r>
            <w:r w:rsidRPr="00F15A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30.04.2025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через АИС </w:t>
            </w:r>
            <w:r w:rsidR="00011EF4"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ЦРПП </w:t>
            </w:r>
          </w:p>
        </w:tc>
        <w:tc>
          <w:tcPr>
            <w:tcW w:w="2126" w:type="dxa"/>
          </w:tcPr>
          <w:p w:rsidR="00F7086D" w:rsidRPr="00011EF4" w:rsidRDefault="00A14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рабочих дней </w:t>
            </w:r>
          </w:p>
        </w:tc>
        <w:tc>
          <w:tcPr>
            <w:tcW w:w="4781" w:type="dxa"/>
          </w:tcPr>
          <w:p w:rsidR="00A148CE" w:rsidRPr="00A148CE" w:rsidRDefault="00A148CE" w:rsidP="00A148CE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 </w:t>
            </w:r>
            <w:hyperlink r:id="rId13" w:anchor="7E60KF" w:history="1">
              <w:r w:rsidRPr="00011EF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пунктом 5.1 Порядка</w:t>
              </w:r>
            </w:hyperlink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предоставления в 2024 году субсидий субъектам деятельности в сфере промышленности Санкт-Петербурга на возмещение части затрат, связанных с технологическим присоединением объекта капитального строительства производственного назначения, утвержденного настоящим постановлением (далее соответственно - Порядок, субсидии), к отчетности, представляемой в Комитет по промышленной политике, инновациям и торговле Санкт-Петербурга (далее - Комитет) через личный кабинет получателя субсидии на сайте подведомственного Комитету</w:t>
            </w:r>
            <w:proofErr w:type="gramEnd"/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Санкт-Петербургского государственного бюджетного учреждения "Центр развития и поддержки предпринимательства" в информационно-телекоммуникационной сети "Интернет" (далее - личный кабинет), получателем субсидии прилагаются </w:t>
            </w:r>
            <w:proofErr w:type="gramStart"/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скан-образы</w:t>
            </w:r>
            <w:proofErr w:type="gramEnd"/>
            <w:r w:rsidRPr="00A148C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FA5FC1C" wp14:editId="4DC5A400">
                  <wp:extent cx="76200" cy="200025"/>
                  <wp:effectExtent l="0" t="0" r="0" b="9525"/>
                  <wp:docPr id="3" name="Рисунок 3" descr="https://api.docs.cntd.ru/img/13/07/42/20/83/6c2a173b-b7be-45c6-8b08-56f5f0eccb26/P02E3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i.docs.cntd.ru/img/13/07/42/20/83/6c2a173b-b7be-45c6-8b08-56f5f0eccb26/P02E3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следующих отчетных документов:</w:t>
            </w:r>
          </w:p>
          <w:p w:rsidR="00A148CE" w:rsidRPr="00A148CE" w:rsidRDefault="00A148CE" w:rsidP="00A148CE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1.1. Сведений о производстве, отгрузке продукции (товаров, работ, услуг) и балансе производственных мощностей по итогам 2024 года по форме федерального статистического наблюдения № 1-натура - БМ, утвержденной Федеральной службой государственной статистики, направленных получателем субсидии в Управление Федеральной службы государственной статистики по </w:t>
            </w:r>
            <w:proofErr w:type="spellStart"/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анкт</w:t>
            </w:r>
            <w:proofErr w:type="spellEnd"/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-Петербургу и </w:t>
            </w:r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Ленинградской области (для подтверждения достижения значений характеристики результата предоставления субсидии, установленной в </w:t>
            </w:r>
            <w:hyperlink r:id="rId15" w:anchor="7E00KC" w:history="1">
              <w:r w:rsidRPr="00011EF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пункте 4.6 Порядка</w:t>
              </w:r>
            </w:hyperlink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с приложением протокола приема отчета.</w:t>
            </w:r>
          </w:p>
          <w:p w:rsidR="00A148CE" w:rsidRPr="00A148CE" w:rsidRDefault="00A148CE" w:rsidP="00A148CE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1.2. </w:t>
            </w:r>
            <w:proofErr w:type="gramStart"/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Расчета сумм налога на доходы физических лиц, исчисленных и удержанных налоговым агентом (форма 6-НДФЛ), и расчета по страховым взносам по формам, утвержденным Федеральной налоговой службой (без приложения разделов, содержащих персонифицированные сведения о физических лицах), за период от даты издания Комитетом распоряжения о предоставлении субсидии (далее - Распоряжение) до даты, по состоянию на которую получателем субсидии сформирована отчетность.</w:t>
            </w:r>
            <w:proofErr w:type="gramEnd"/>
          </w:p>
          <w:p w:rsidR="00F7086D" w:rsidRPr="00011EF4" w:rsidRDefault="00A148CE" w:rsidP="00011EF4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невозможности на основании указанных расчетов определить среднемесячный доход от трудовой деятельности каждого работника получателя субсидии за период, указанный в абзаце первом настоящего пункта, дополнительно представляется справка получателя субсидии (в свободной форме) о том, что среднемесячный доход от трудовой деятельности его работников (включая работников обособленных подразделений, находящихся на территории Санкт-Петербурга), рассчитываемый на основании </w:t>
            </w:r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данных о фонде оплаты труда и среднесписочной</w:t>
            </w:r>
            <w:proofErr w:type="gramEnd"/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численности работников за соответствующий период, в течение периода со дня издания Распоряжения до даты, по состоянию на которую получателем субсидии сформирована отчетность, обеспечен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(далее - </w:t>
            </w:r>
            <w:bookmarkStart w:id="0" w:name="_GoBack"/>
            <w:bookmarkEnd w:id="0"/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Региональное соглашение) на соответствующий период, а при отсутствии такого соглашения - не ниже размера минимальной заработной платы в Санкт-Петербурге, установленного</w:t>
            </w:r>
            <w:proofErr w:type="gramEnd"/>
            <w:r w:rsidRPr="00A14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Региональным соглашением, действовавшим на 31 декабря предшествовавшего календарного года.</w:t>
            </w:r>
          </w:p>
        </w:tc>
        <w:tc>
          <w:tcPr>
            <w:tcW w:w="2115" w:type="dxa"/>
          </w:tcPr>
          <w:p w:rsidR="00F7086D" w:rsidRPr="00011EF4" w:rsidRDefault="00A14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 №833 от 24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.09.202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011EF4" w:rsidRPr="00011EF4" w:rsidTr="00011EF4">
        <w:trPr>
          <w:trHeight w:val="300"/>
        </w:trPr>
        <w:tc>
          <w:tcPr>
            <w:tcW w:w="540" w:type="dxa"/>
          </w:tcPr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6" w:type="dxa"/>
          </w:tcPr>
          <w:p w:rsidR="00011EF4" w:rsidRPr="00011EF4" w:rsidRDefault="00F15AD1" w:rsidP="00011EF4">
            <w:pPr>
              <w:pStyle w:val="HEADERTEX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="00011EF4" w:rsidRPr="00011E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убъектам деятельности в сфере промышленности в Санкт-Петербурге </w:t>
            </w:r>
            <w:r w:rsidR="00011EF4" w:rsidRPr="00011E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в целях возмещения части затрат </w:t>
            </w:r>
            <w:r w:rsidR="00011EF4" w:rsidRPr="00011E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организаций, связанных с осуществлением найма жилья сотрудникам из других регионов</w:t>
            </w:r>
          </w:p>
          <w:p w:rsidR="00011EF4" w:rsidRPr="00011EF4" w:rsidRDefault="00011EF4" w:rsidP="00011EF4">
            <w:pPr>
              <w:pStyle w:val="HEADERTEX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</w:tcPr>
          <w:p w:rsidR="00F7086D" w:rsidRPr="00011EF4" w:rsidRDefault="00011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</w:t>
            </w:r>
            <w:r w:rsidRPr="00F15A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 числа месяца, следующего за месяцем получения субсидии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через АИС и ЦРПП </w:t>
            </w:r>
          </w:p>
        </w:tc>
        <w:tc>
          <w:tcPr>
            <w:tcW w:w="2126" w:type="dxa"/>
          </w:tcPr>
          <w:p w:rsidR="00F7086D" w:rsidRPr="00011EF4" w:rsidRDefault="00011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рабочих дней</w:t>
            </w:r>
          </w:p>
        </w:tc>
        <w:tc>
          <w:tcPr>
            <w:tcW w:w="4781" w:type="dxa"/>
          </w:tcPr>
          <w:p w:rsidR="00011EF4" w:rsidRPr="00011EF4" w:rsidRDefault="00011EF4" w:rsidP="00011EF4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011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 </w:t>
            </w:r>
            <w:hyperlink r:id="rId16" w:anchor="7E60KF" w:history="1">
              <w:r w:rsidRPr="00011EF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пунктом 5.1 Порядка предоставления в 2024 году субсидий субъектам деятельности в сфере промышленности в Санкт-Петербурге в целях возмещения части затрат организаций, связанных с осуществлением найма жилья сотрудникам из других регионов</w:t>
              </w:r>
            </w:hyperlink>
            <w:r w:rsidRPr="00011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утвержденного настоящим постановлением (далее соответственно - Порядок, субсидии), к отчетности, представляемой в Комитет по промышленной политике, инновациям и торговле Санкт-Петербурга (далее - Комитет) через личный кабинет получателя субсидии на</w:t>
            </w:r>
            <w:proofErr w:type="gramEnd"/>
            <w:r w:rsidRPr="00011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1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сайте</w:t>
            </w:r>
            <w:proofErr w:type="gramEnd"/>
            <w:r w:rsidRPr="00011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подведомственного </w:t>
            </w:r>
            <w:r w:rsidRPr="00011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Комитету Санкт-Петербургского государственного бюджетного учреждения "Центр развития и поддержки предпринимательства" в информационно-телекоммуникационной сети "Интернет" (далее - личный кабинет), получателем субсидии прилагаются скан-образы* следующих отчетных документов:</w:t>
            </w:r>
          </w:p>
          <w:p w:rsidR="00011EF4" w:rsidRPr="00011EF4" w:rsidRDefault="00011EF4" w:rsidP="00011EF4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 Справки получателя субсидии (в свободной форме), подтверждающей, что субсидия направлена на выплату компенсаций сотрудникам из других регионов за наем ими жилых помещений на территории Санкт-Петербурга для проживания и (или) аренду получателем субсидии жилых помещений на территории Санкт-Петербурга в целях предоставления сотрудникам из других регионов для проживания.</w:t>
            </w:r>
          </w:p>
          <w:p w:rsidR="00011EF4" w:rsidRPr="00011EF4" w:rsidRDefault="00011EF4" w:rsidP="00011EF4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 Расчета сумм налога на доходы физических лиц, исчисленных и удержанных налоговым агентом (форма 6-НДФЛ), и расчета по страховым взносам по формам, утвержденным Федеральной налоговой службы, за период от даты издания Комитетом распоряжения о предоставлении субсидии (далее - Распоряжение) до даты, по состоянию на которую получателем субсидии сформирована отчетность.</w:t>
            </w:r>
          </w:p>
          <w:p w:rsidR="00011EF4" w:rsidRPr="00011EF4" w:rsidRDefault="00011EF4" w:rsidP="00011EF4">
            <w:pPr>
              <w:shd w:val="clear" w:color="auto" w:fill="FFFFFF"/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11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невозможности на основании указанных расчетов определить среднемесячный доход от трудовой </w:t>
            </w:r>
            <w:r w:rsidRPr="00011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деятельности каждого работника получателя субсидии за период, указанный в абзаце первом настоящего пункта, дополнительно представляется скан-образ справки получателя субсидии (в свободной форме) о том, что среднемесячный доход от трудовой деятельности его работников (включая работников обособленных подразделений, находящихся на территории Санкт-Петербурга), рассчитываемый на основании данных о фонде оплаты труда и</w:t>
            </w:r>
            <w:proofErr w:type="gramEnd"/>
            <w:r w:rsidRPr="00011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1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среднесписочной численности работников за соответствующий период, в течение периода со дня издания Распоряжения до даты, по состоянию на которую получателем субсидии сформирована отчетность, обеспечен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(далее - Региональное соглашение) на соответствующий период, а при отсутствии такого соглашения - не ниже размера минимальной заработной платы в Санкт-Петербурге</w:t>
            </w:r>
            <w:proofErr w:type="gramEnd"/>
            <w:r w:rsidRPr="00011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установленного Региональным соглашением, действовавшим на 31 декабря предшествовавшего календарного года.</w:t>
            </w:r>
          </w:p>
          <w:p w:rsidR="00F7086D" w:rsidRPr="00011EF4" w:rsidRDefault="00F70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</w:tcPr>
          <w:p w:rsidR="00F7086D" w:rsidRPr="00011EF4" w:rsidRDefault="00011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 №483 от 19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.06.2024 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011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:rsidR="00124EFD" w:rsidRPr="00011EF4" w:rsidRDefault="00124E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24EFD" w:rsidRPr="00011EF4" w:rsidSect="00F708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1B" w:rsidRDefault="008E331B" w:rsidP="00A148CE">
      <w:pPr>
        <w:spacing w:after="0" w:line="240" w:lineRule="auto"/>
      </w:pPr>
      <w:r>
        <w:separator/>
      </w:r>
    </w:p>
  </w:endnote>
  <w:endnote w:type="continuationSeparator" w:id="0">
    <w:p w:rsidR="008E331B" w:rsidRDefault="008E331B" w:rsidP="00A1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1B" w:rsidRDefault="008E331B" w:rsidP="00A148CE">
      <w:pPr>
        <w:spacing w:after="0" w:line="240" w:lineRule="auto"/>
      </w:pPr>
      <w:r>
        <w:separator/>
      </w:r>
    </w:p>
  </w:footnote>
  <w:footnote w:type="continuationSeparator" w:id="0">
    <w:p w:rsidR="008E331B" w:rsidRDefault="008E331B" w:rsidP="00A148CE">
      <w:pPr>
        <w:spacing w:after="0" w:line="240" w:lineRule="auto"/>
      </w:pPr>
      <w:r>
        <w:continuationSeparator/>
      </w:r>
    </w:p>
  </w:footnote>
  <w:footnote w:id="1">
    <w:p w:rsidR="00A148CE" w:rsidRPr="00AC63E5" w:rsidRDefault="00A148CE" w:rsidP="00A148CE">
      <w:pPr>
        <w:pStyle w:val="a6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B03E6"/>
    <w:multiLevelType w:val="multilevel"/>
    <w:tmpl w:val="40E61AC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">
    <w:nsid w:val="65B761F2"/>
    <w:multiLevelType w:val="multilevel"/>
    <w:tmpl w:val="F45AE868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6D"/>
    <w:rsid w:val="00011EF4"/>
    <w:rsid w:val="00044228"/>
    <w:rsid w:val="00124EFD"/>
    <w:rsid w:val="004F55E6"/>
    <w:rsid w:val="008E331B"/>
    <w:rsid w:val="00A148CE"/>
    <w:rsid w:val="00A97559"/>
    <w:rsid w:val="00F15AD1"/>
    <w:rsid w:val="00F7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86D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F7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559"/>
    <w:rPr>
      <w:rFonts w:ascii="Tahoma" w:hAnsi="Tahoma" w:cs="Tahoma"/>
      <w:sz w:val="16"/>
      <w:szCs w:val="16"/>
    </w:rPr>
  </w:style>
  <w:style w:type="paragraph" w:customStyle="1" w:styleId="HEADERTEXT">
    <w:name w:val=".HEADERTEXT"/>
    <w:uiPriority w:val="99"/>
    <w:rsid w:val="00A14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6">
    <w:name w:val="footnote text"/>
    <w:basedOn w:val="a"/>
    <w:link w:val="a7"/>
    <w:qFormat/>
    <w:rsid w:val="00A1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qFormat/>
    <w:rsid w:val="00A148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qFormat/>
    <w:rsid w:val="00A148CE"/>
    <w:rPr>
      <w:vertAlign w:val="superscript"/>
    </w:rPr>
  </w:style>
  <w:style w:type="paragraph" w:styleId="a9">
    <w:name w:val="List Paragraph"/>
    <w:basedOn w:val="a"/>
    <w:uiPriority w:val="34"/>
    <w:qFormat/>
    <w:rsid w:val="00A148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86D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F7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559"/>
    <w:rPr>
      <w:rFonts w:ascii="Tahoma" w:hAnsi="Tahoma" w:cs="Tahoma"/>
      <w:sz w:val="16"/>
      <w:szCs w:val="16"/>
    </w:rPr>
  </w:style>
  <w:style w:type="paragraph" w:customStyle="1" w:styleId="HEADERTEXT">
    <w:name w:val=".HEADERTEXT"/>
    <w:uiPriority w:val="99"/>
    <w:rsid w:val="00A14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6">
    <w:name w:val="footnote text"/>
    <w:basedOn w:val="a"/>
    <w:link w:val="a7"/>
    <w:qFormat/>
    <w:rsid w:val="00A1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qFormat/>
    <w:rsid w:val="00A148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qFormat/>
    <w:rsid w:val="00A148CE"/>
    <w:rPr>
      <w:vertAlign w:val="superscript"/>
    </w:rPr>
  </w:style>
  <w:style w:type="paragraph" w:styleId="a9">
    <w:name w:val="List Paragraph"/>
    <w:basedOn w:val="a"/>
    <w:uiPriority w:val="34"/>
    <w:qFormat/>
    <w:rsid w:val="00A148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6822987" TargetMode="External"/><Relationship Id="rId13" Type="http://schemas.openxmlformats.org/officeDocument/2006/relationships/hyperlink" Target="https://docs.cntd.ru/document/130742208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30652976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30639101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13065297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1307422083" TargetMode="External"/><Relationship Id="rId10" Type="http://schemas.openxmlformats.org/officeDocument/2006/relationships/hyperlink" Target="https://docs.cntd.ru/document/1306998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3153965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35</Pages>
  <Words>6391</Words>
  <Characters>36430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Инна</dc:creator>
  <cp:lastModifiedBy>Кудашкин Ярослав Владимирович</cp:lastModifiedBy>
  <cp:revision>4</cp:revision>
  <dcterms:created xsi:type="dcterms:W3CDTF">2025-01-14T06:26:00Z</dcterms:created>
  <dcterms:modified xsi:type="dcterms:W3CDTF">2025-01-14T07:32:00Z</dcterms:modified>
</cp:coreProperties>
</file>