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6" w:rsidRPr="00987C26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C26" w:rsidRPr="00D83CF8" w:rsidRDefault="00987C26" w:rsidP="00987C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 достижении значен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66D00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из бюджета </w:t>
      </w:r>
    </w:p>
    <w:p w:rsidR="005947F2" w:rsidRPr="00C66D00" w:rsidRDefault="00FF740F" w:rsidP="0059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Санкт-Петербурга в 2023</w:t>
      </w:r>
      <w:r w:rsidR="00987C26" w:rsidRPr="00C66D00">
        <w:rPr>
          <w:rFonts w:ascii="Times New Roman" w:hAnsi="Times New Roman" w:cs="Times New Roman"/>
          <w:b/>
          <w:sz w:val="26"/>
          <w:szCs w:val="26"/>
        </w:rPr>
        <w:t xml:space="preserve"> году субсидии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целя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х возмещения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части 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затрат, связанных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транспортировкой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несырьевой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неэнергетической продукции</w:t>
      </w:r>
    </w:p>
    <w:p w:rsidR="00987C26" w:rsidRPr="00C66D00" w:rsidRDefault="00CD377B" w:rsidP="00987C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6D0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5106" w:rsidRPr="00C66D00">
        <w:rPr>
          <w:rFonts w:ascii="Times New Roman" w:hAnsi="Times New Roman" w:cs="Times New Roman"/>
          <w:sz w:val="26"/>
          <w:szCs w:val="26"/>
        </w:rPr>
        <w:t>«</w:t>
      </w:r>
      <w:r w:rsidRPr="00C66D00">
        <w:rPr>
          <w:rFonts w:ascii="Times New Roman" w:hAnsi="Times New Roman" w:cs="Times New Roman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sz w:val="26"/>
          <w:szCs w:val="26"/>
        </w:rPr>
        <w:t>»</w:t>
      </w:r>
      <w:r w:rsidR="0013202D" w:rsidRPr="00C66D00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="00987C26" w:rsidRPr="00C66D0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8731"/>
      </w:tblGrid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C54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5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</w:tbl>
    <w:p w:rsidR="00675C27" w:rsidRDefault="00675C27">
      <w:bookmarkStart w:id="0" w:name="P1730"/>
      <w:bookmarkEnd w:id="0"/>
      <w:r>
        <w:lastRenderedPageBreak/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3"/>
      </w:tblGrid>
      <w:tr w:rsidR="00987C26" w:rsidRPr="00987C26" w:rsidTr="00675C27">
        <w:trPr>
          <w:trHeight w:val="467"/>
        </w:trPr>
        <w:tc>
          <w:tcPr>
            <w:tcW w:w="13493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A84235" w:rsidRDefault="00987C26" w:rsidP="00675C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 достижения</w:t>
            </w: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5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2"/>
        <w:gridCol w:w="105"/>
        <w:gridCol w:w="1134"/>
        <w:gridCol w:w="1417"/>
        <w:gridCol w:w="567"/>
        <w:gridCol w:w="550"/>
        <w:gridCol w:w="726"/>
        <w:gridCol w:w="804"/>
        <w:gridCol w:w="1280"/>
        <w:gridCol w:w="907"/>
        <w:gridCol w:w="794"/>
        <w:gridCol w:w="850"/>
        <w:gridCol w:w="907"/>
        <w:gridCol w:w="850"/>
        <w:gridCol w:w="737"/>
        <w:gridCol w:w="567"/>
        <w:gridCol w:w="850"/>
        <w:gridCol w:w="1759"/>
      </w:tblGrid>
      <w:tr w:rsidR="00FF740F" w:rsidRPr="00987C26" w:rsidTr="00675C27">
        <w:trPr>
          <w:trHeight w:val="123"/>
        </w:trPr>
        <w:tc>
          <w:tcPr>
            <w:tcW w:w="1844" w:type="dxa"/>
            <w:gridSpan w:val="3"/>
            <w:vMerge w:val="restart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26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84" w:type="dxa"/>
            <w:gridSpan w:val="2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</w:p>
        </w:tc>
        <w:tc>
          <w:tcPr>
            <w:tcW w:w="907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</w:p>
        </w:tc>
        <w:tc>
          <w:tcPr>
            <w:tcW w:w="4138" w:type="dxa"/>
            <w:gridSpan w:val="5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)</w:t>
            </w:r>
          </w:p>
        </w:tc>
        <w:tc>
          <w:tcPr>
            <w:tcW w:w="1759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</w:t>
            </w:r>
          </w:p>
          <w:p w:rsidR="00FF740F" w:rsidRPr="00987C26" w:rsidRDefault="00A84235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 10 - гр. 16</w:t>
            </w:r>
            <w:r w:rsidR="00FF740F"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F740F" w:rsidRPr="00987C26" w:rsidTr="00FF740F">
        <w:trPr>
          <w:trHeight w:val="1572"/>
        </w:trPr>
        <w:tc>
          <w:tcPr>
            <w:tcW w:w="1844" w:type="dxa"/>
            <w:gridSpan w:val="3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F740F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gridSpan w:val="2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rPr>
          <w:trHeight w:val="1487"/>
        </w:trPr>
        <w:tc>
          <w:tcPr>
            <w:tcW w:w="127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результата</w:t>
            </w: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26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8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FF740F" w:rsidRPr="00987C26" w:rsidRDefault="00A8423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8 - гр. 11</w:t>
            </w:r>
            <w:r w:rsidR="00FF740F" w:rsidRPr="00987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FF740F" w:rsidRPr="00987C26" w:rsidRDefault="00A8423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 (гр. 13 / гр. 8</w:t>
            </w:r>
            <w:r w:rsidR="00FF740F"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 x 100%)</w:t>
            </w:r>
          </w:p>
        </w:tc>
        <w:tc>
          <w:tcPr>
            <w:tcW w:w="737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rPr>
          <w:trHeight w:val="96"/>
        </w:trPr>
        <w:tc>
          <w:tcPr>
            <w:tcW w:w="127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9" w:type="dxa"/>
            <w:vAlign w:val="center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F740F" w:rsidRPr="00987C26" w:rsidTr="00FF740F">
        <w:tc>
          <w:tcPr>
            <w:tcW w:w="1277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FF740F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F740F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c>
          <w:tcPr>
            <w:tcW w:w="127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rPr>
          <w:trHeight w:val="20"/>
        </w:trPr>
        <w:tc>
          <w:tcPr>
            <w:tcW w:w="127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c>
          <w:tcPr>
            <w:tcW w:w="1277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FF740F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F740F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40F" w:rsidRPr="00987C26" w:rsidRDefault="00FF740F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rPr>
          <w:trHeight w:val="20"/>
        </w:trPr>
        <w:tc>
          <w:tcPr>
            <w:tcW w:w="127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c>
          <w:tcPr>
            <w:tcW w:w="127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40F" w:rsidRPr="00987C26" w:rsidTr="00FF740F">
        <w:tblPrEx>
          <w:tblBorders>
            <w:left w:val="nil"/>
          </w:tblBorders>
        </w:tblPrEx>
        <w:tc>
          <w:tcPr>
            <w:tcW w:w="1739" w:type="dxa"/>
            <w:gridSpan w:val="2"/>
            <w:tcBorders>
              <w:left w:val="nil"/>
              <w:bottom w:val="nil"/>
            </w:tcBorders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3" w:type="dxa"/>
            <w:gridSpan w:val="8"/>
            <w:tcBorders>
              <w:left w:val="nil"/>
              <w:bottom w:val="nil"/>
            </w:tcBorders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bottom w:val="nil"/>
            </w:tcBorders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FF740F" w:rsidRPr="00987C26" w:rsidRDefault="00FF740F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987C26" w:rsidSect="00675C27">
          <w:headerReference w:type="default" r:id="rId9"/>
          <w:headerReference w:type="first" r:id="rId10"/>
          <w:pgSz w:w="16838" w:h="11905" w:orient="landscape"/>
          <w:pgMar w:top="851" w:right="1134" w:bottom="709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31768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115106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27" w:rsidRDefault="00675C27">
      <w:bookmarkStart w:id="3" w:name="P1886"/>
      <w:bookmarkEnd w:id="3"/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:rsidTr="00565676">
        <w:tc>
          <w:tcPr>
            <w:tcW w:w="3344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1" w:type="dxa"/>
            <w:gridSpan w:val="4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:rsidTr="00565676">
        <w:tc>
          <w:tcPr>
            <w:tcW w:w="3344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4" w:type="dxa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0DBE" w:rsidRDefault="00000DBE" w:rsidP="00CD377B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A84235" w:rsidRDefault="00A84235" w:rsidP="00CD377B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84235" w:rsidSect="0043275C"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675C27" w:rsidRDefault="00675C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page"/>
      </w:r>
    </w:p>
    <w:p w:rsidR="00D10A71" w:rsidRPr="008E509B" w:rsidRDefault="00D10A71" w:rsidP="00473987">
      <w:pPr>
        <w:rPr>
          <w:color w:val="000000" w:themeColor="text1"/>
          <w:sz w:val="28"/>
          <w:szCs w:val="28"/>
        </w:rPr>
      </w:pPr>
      <w:bookmarkStart w:id="4" w:name="_GoBack"/>
      <w:bookmarkEnd w:id="4"/>
    </w:p>
    <w:p w:rsidR="00F54EBC" w:rsidRPr="008E509B" w:rsidRDefault="00F54EBC" w:rsidP="00F54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E50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</w:t>
      </w:r>
    </w:p>
    <w:p w:rsidR="00F54EBC" w:rsidRPr="008E509B" w:rsidRDefault="00F54EBC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F54EBC" w:rsidRPr="00C66D00" w:rsidRDefault="00A84235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достижении значений характеристик (показателей)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необходим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достижения результата предоставления из бюджета </w:t>
      </w:r>
    </w:p>
    <w:p w:rsidR="00987C26" w:rsidRPr="00C66D00" w:rsidRDefault="00A84235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Санкт-Петербурга в 2023</w:t>
      </w:r>
      <w:r w:rsidR="00F54EBC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году субсидии </w:t>
      </w:r>
      <w:r w:rsidRPr="00A842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в целях возмещения части затрат, связанных с транспортировкой </w:t>
      </w:r>
      <w:proofErr w:type="spellStart"/>
      <w:r w:rsidRPr="00A842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несырьевой</w:t>
      </w:r>
      <w:proofErr w:type="spellEnd"/>
      <w:r w:rsidRPr="00A842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неэнергетической продукции </w:t>
      </w:r>
      <w:r w:rsidR="00F54EBC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="00F54EBC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F54EBC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49289B" w:rsidRPr="00F31768" w:rsidRDefault="0049289B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CF8" w:rsidRPr="00F31768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:rsidR="0049289B" w:rsidRP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993"/>
        <w:gridCol w:w="513"/>
        <w:gridCol w:w="904"/>
        <w:gridCol w:w="939"/>
        <w:gridCol w:w="1275"/>
        <w:gridCol w:w="1077"/>
        <w:gridCol w:w="1077"/>
      </w:tblGrid>
      <w:tr w:rsidR="0049289B" w:rsidRPr="0049289B" w:rsidTr="007B4703">
        <w:tc>
          <w:tcPr>
            <w:tcW w:w="510" w:type="dxa"/>
            <w:vMerge w:val="restart"/>
          </w:tcPr>
          <w:p w:rsidR="0049289B" w:rsidRPr="0049289B" w:rsidRDefault="00565676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9289B" w:rsidRPr="0049289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53" w:type="dxa"/>
            <w:vMerge w:val="restart"/>
          </w:tcPr>
          <w:p w:rsidR="0049289B" w:rsidRPr="0049289B" w:rsidRDefault="007B4703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9289B" w:rsidRPr="0049289B" w:rsidRDefault="0049289B" w:rsidP="007B4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</w:p>
        </w:tc>
        <w:tc>
          <w:tcPr>
            <w:tcW w:w="1417" w:type="dxa"/>
            <w:gridSpan w:val="2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39" w:type="dxa"/>
            <w:vMerge w:val="restart"/>
          </w:tcPr>
          <w:p w:rsidR="0049289B" w:rsidRPr="0049289B" w:rsidRDefault="004B4420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289B" w:rsidRPr="0049289B" w:rsidTr="007B4703">
        <w:tc>
          <w:tcPr>
            <w:tcW w:w="510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9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49289B" w:rsidRPr="0049289B" w:rsidRDefault="0049289B" w:rsidP="00A842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4B4420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04" w:type="dxa"/>
          </w:tcPr>
          <w:p w:rsidR="0049289B" w:rsidRPr="004B4420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D83CF8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>
        <w:rPr>
          <w:rFonts w:ascii="Times New Roman" w:hAnsi="Times New Roman" w:cs="Times New Roman"/>
          <w:sz w:val="24"/>
          <w:szCs w:val="24"/>
        </w:rPr>
        <w:t>____</w:t>
      </w:r>
      <w:r w:rsidRPr="00D83CF8">
        <w:rPr>
          <w:rFonts w:ascii="Times New Roman" w:hAnsi="Times New Roman" w:cs="Times New Roman"/>
          <w:sz w:val="24"/>
          <w:szCs w:val="24"/>
        </w:rPr>
        <w:t>____</w:t>
      </w:r>
      <w:r w:rsidR="00D83CF8">
        <w:rPr>
          <w:rFonts w:ascii="Times New Roman" w:hAnsi="Times New Roman" w:cs="Times New Roman"/>
          <w:sz w:val="24"/>
          <w:szCs w:val="24"/>
        </w:rPr>
        <w:t>_____</w:t>
      </w:r>
      <w:r w:rsidRPr="00D83CF8">
        <w:rPr>
          <w:rFonts w:ascii="Times New Roman" w:hAnsi="Times New Roman" w:cs="Times New Roman"/>
          <w:sz w:val="24"/>
          <w:szCs w:val="24"/>
        </w:rPr>
        <w:t>________</w:t>
      </w:r>
    </w:p>
    <w:p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(подпись)  </w:t>
      </w:r>
      <w:r w:rsidRPr="00F31768">
        <w:rPr>
          <w:rFonts w:ascii="Times New Roman" w:hAnsi="Times New Roman" w:cs="Times New Roman"/>
          <w:sz w:val="20"/>
        </w:rPr>
        <w:t xml:space="preserve">       (расшифровка подписи)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CF8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____________      __________    _____________________</w:t>
      </w:r>
    </w:p>
    <w:p w:rsidR="00D83CF8" w:rsidRPr="00F31768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         (подпись)         (расшифровка подписи)</w:t>
      </w:r>
    </w:p>
    <w:p w:rsidR="004F3697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D83CF8" w:rsidRDefault="00D83CF8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9B" w:rsidRPr="004B4420" w:rsidRDefault="0049289B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49289B" w:rsidRPr="004B4420" w:rsidSect="00000DBE">
      <w:type w:val="continuous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10" w:rsidRDefault="00FB4810" w:rsidP="007E4E9C">
      <w:pPr>
        <w:spacing w:after="0" w:line="240" w:lineRule="auto"/>
      </w:pPr>
      <w:r>
        <w:separator/>
      </w:r>
    </w:p>
  </w:endnote>
  <w:endnote w:type="continuationSeparator" w:id="0">
    <w:p w:rsidR="00FB4810" w:rsidRDefault="00FB4810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10" w:rsidRDefault="00FB4810" w:rsidP="007E4E9C">
      <w:pPr>
        <w:spacing w:after="0" w:line="240" w:lineRule="auto"/>
      </w:pPr>
      <w:r>
        <w:separator/>
      </w:r>
    </w:p>
  </w:footnote>
  <w:footnote w:type="continuationSeparator" w:id="0">
    <w:p w:rsidR="00FB4810" w:rsidRDefault="00FB4810" w:rsidP="007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95256"/>
      <w:docPartObj>
        <w:docPartGallery w:val="Page Numbers (Top of Page)"/>
        <w:docPartUnique/>
      </w:docPartObj>
    </w:sdtPr>
    <w:sdtEndPr/>
    <w:sdtContent>
      <w:p w:rsidR="00FB4810" w:rsidRDefault="00FB4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27">
          <w:rPr>
            <w:noProof/>
          </w:rPr>
          <w:t>5</w:t>
        </w:r>
        <w:r>
          <w:fldChar w:fldCharType="end"/>
        </w:r>
      </w:p>
    </w:sdtContent>
  </w:sdt>
  <w:p w:rsidR="00FB4810" w:rsidRDefault="00FB48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0" w:rsidRDefault="00FB4810">
    <w:pPr>
      <w:pStyle w:val="a6"/>
      <w:jc w:val="center"/>
    </w:pPr>
  </w:p>
  <w:p w:rsidR="00FB4810" w:rsidRDefault="00FB4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0DBE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16FD8"/>
    <w:rsid w:val="0002039C"/>
    <w:rsid w:val="00020C69"/>
    <w:rsid w:val="00020D44"/>
    <w:rsid w:val="00021565"/>
    <w:rsid w:val="00023077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2D5E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1B74"/>
    <w:rsid w:val="002022AE"/>
    <w:rsid w:val="00203F7F"/>
    <w:rsid w:val="0020400B"/>
    <w:rsid w:val="00204BDE"/>
    <w:rsid w:val="00204D01"/>
    <w:rsid w:val="00205D2A"/>
    <w:rsid w:val="00205EAA"/>
    <w:rsid w:val="00207337"/>
    <w:rsid w:val="0020744B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501C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3A03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C19"/>
    <w:rsid w:val="003D122A"/>
    <w:rsid w:val="003D2077"/>
    <w:rsid w:val="003D36D5"/>
    <w:rsid w:val="003D37F0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F01"/>
    <w:rsid w:val="00407976"/>
    <w:rsid w:val="00410CCE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47AC9"/>
    <w:rsid w:val="00451C2A"/>
    <w:rsid w:val="004521C6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0DE2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0DAE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76A7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75C27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9B9"/>
    <w:rsid w:val="006D2E91"/>
    <w:rsid w:val="006D35DC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EB1"/>
    <w:rsid w:val="007D0F2B"/>
    <w:rsid w:val="007D2E0A"/>
    <w:rsid w:val="007D416A"/>
    <w:rsid w:val="007D5E78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1F3B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3A5"/>
    <w:rsid w:val="008266D6"/>
    <w:rsid w:val="00826F06"/>
    <w:rsid w:val="00830A14"/>
    <w:rsid w:val="0083279B"/>
    <w:rsid w:val="008332B0"/>
    <w:rsid w:val="008353CF"/>
    <w:rsid w:val="00835838"/>
    <w:rsid w:val="00835C03"/>
    <w:rsid w:val="00836715"/>
    <w:rsid w:val="00836F28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1AB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09B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3F79"/>
    <w:rsid w:val="009D50B7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5D3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6BA4"/>
    <w:rsid w:val="00A773B4"/>
    <w:rsid w:val="00A805D7"/>
    <w:rsid w:val="00A80CB0"/>
    <w:rsid w:val="00A83404"/>
    <w:rsid w:val="00A839CB"/>
    <w:rsid w:val="00A84235"/>
    <w:rsid w:val="00A84E50"/>
    <w:rsid w:val="00A85035"/>
    <w:rsid w:val="00A879C7"/>
    <w:rsid w:val="00A87BA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66D00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926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81C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83E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2998"/>
    <w:rsid w:val="00E235EF"/>
    <w:rsid w:val="00E2418E"/>
    <w:rsid w:val="00E24874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4810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40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FD91-78E0-48A4-91AF-B5CE2699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Сидоренко Таисия Михайловна</cp:lastModifiedBy>
  <cp:revision>3</cp:revision>
  <cp:lastPrinted>2024-01-25T06:38:00Z</cp:lastPrinted>
  <dcterms:created xsi:type="dcterms:W3CDTF">2024-01-25T06:47:00Z</dcterms:created>
  <dcterms:modified xsi:type="dcterms:W3CDTF">2024-01-25T06:53:00Z</dcterms:modified>
</cp:coreProperties>
</file>