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E1" w:rsidRPr="0063257A" w:rsidRDefault="008C0B12" w:rsidP="008C0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856E1" w:rsidRPr="006325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4B67" w:rsidRPr="0063257A">
        <w:rPr>
          <w:rFonts w:ascii="Times New Roman" w:hAnsi="Times New Roman" w:cs="Times New Roman"/>
          <w:sz w:val="24"/>
          <w:szCs w:val="24"/>
        </w:rPr>
        <w:t>№ 1</w:t>
      </w:r>
    </w:p>
    <w:p w:rsidR="00D5681B" w:rsidRPr="008E509B" w:rsidRDefault="00F856E1" w:rsidP="008C0B12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8E509B">
        <w:rPr>
          <w:rFonts w:ascii="Times New Roman" w:hAnsi="Times New Roman" w:cs="Times New Roman"/>
          <w:sz w:val="24"/>
          <w:szCs w:val="24"/>
        </w:rPr>
        <w:t xml:space="preserve">к </w:t>
      </w:r>
      <w:r w:rsidRPr="00456544">
        <w:rPr>
          <w:rFonts w:ascii="Times New Roman" w:hAnsi="Times New Roman" w:cs="Times New Roman"/>
          <w:sz w:val="24"/>
          <w:szCs w:val="24"/>
        </w:rPr>
        <w:t xml:space="preserve">Соглашению </w:t>
      </w:r>
    </w:p>
    <w:p w:rsidR="004F79AE" w:rsidRPr="004F79AE" w:rsidRDefault="00F856E1" w:rsidP="004F79AE">
      <w:pPr>
        <w:pStyle w:val="aa"/>
        <w:ind w:left="4111"/>
        <w:rPr>
          <w:rFonts w:ascii="Times New Roman" w:hAnsi="Times New Roman"/>
          <w:sz w:val="24"/>
          <w:szCs w:val="24"/>
        </w:rPr>
      </w:pPr>
      <w:r w:rsidRPr="008E509B">
        <w:rPr>
          <w:rFonts w:ascii="Times New Roman" w:hAnsi="Times New Roman" w:cs="Times New Roman"/>
          <w:sz w:val="24"/>
          <w:szCs w:val="24"/>
        </w:rPr>
        <w:t>между Комитетом</w:t>
      </w:r>
      <w:r w:rsidR="00D5681B" w:rsidRPr="008E509B">
        <w:rPr>
          <w:rFonts w:ascii="Times New Roman" w:hAnsi="Times New Roman" w:cs="Times New Roman"/>
          <w:sz w:val="24"/>
          <w:szCs w:val="24"/>
        </w:rPr>
        <w:t xml:space="preserve"> </w:t>
      </w:r>
      <w:r w:rsidRPr="008E509B">
        <w:rPr>
          <w:rFonts w:ascii="Times New Roman" w:hAnsi="Times New Roman" w:cs="Times New Roman"/>
          <w:sz w:val="24"/>
          <w:szCs w:val="24"/>
        </w:rPr>
        <w:t xml:space="preserve">по промышленной политике, инновациям и торговле Санкт-Петербурга </w:t>
      </w:r>
      <w:r w:rsidR="0063257A" w:rsidRPr="008E509B">
        <w:rPr>
          <w:rFonts w:ascii="Times New Roman" w:hAnsi="Times New Roman" w:cs="Times New Roman"/>
          <w:sz w:val="24"/>
          <w:szCs w:val="24"/>
        </w:rPr>
        <w:br/>
      </w:r>
      <w:r w:rsidR="00D30DC8" w:rsidRPr="00D30DC8">
        <w:rPr>
          <w:rFonts w:ascii="Times New Roman" w:hAnsi="Times New Roman" w:cs="Times New Roman"/>
          <w:sz w:val="24"/>
          <w:szCs w:val="24"/>
        </w:rPr>
        <w:t xml:space="preserve">и </w:t>
      </w:r>
      <w:r w:rsidR="001604B4" w:rsidRPr="001604B4">
        <w:rPr>
          <w:rFonts w:ascii="Times New Roman" w:hAnsi="Times New Roman" w:cs="Times New Roman"/>
          <w:sz w:val="24"/>
          <w:szCs w:val="24"/>
        </w:rPr>
        <w:t>_______</w:t>
      </w:r>
      <w:r w:rsidR="005543CC">
        <w:rPr>
          <w:rFonts w:ascii="Times New Roman" w:hAnsi="Times New Roman" w:cs="Times New Roman"/>
          <w:sz w:val="24"/>
          <w:szCs w:val="24"/>
        </w:rPr>
        <w:t xml:space="preserve"> </w:t>
      </w:r>
      <w:r w:rsidR="004F79AE" w:rsidRPr="004F79AE">
        <w:rPr>
          <w:rFonts w:ascii="Times New Roman" w:hAnsi="Times New Roman"/>
          <w:sz w:val="24"/>
          <w:szCs w:val="24"/>
        </w:rPr>
        <w:t>о предоставлении субсиди</w:t>
      </w:r>
      <w:r w:rsidR="0091595C">
        <w:rPr>
          <w:rFonts w:ascii="Times New Roman" w:hAnsi="Times New Roman"/>
          <w:sz w:val="24"/>
          <w:szCs w:val="24"/>
        </w:rPr>
        <w:t>и</w:t>
      </w:r>
      <w:r w:rsidR="004F79AE" w:rsidRPr="004F79AE">
        <w:rPr>
          <w:rFonts w:ascii="Times New Roman" w:hAnsi="Times New Roman"/>
          <w:sz w:val="24"/>
          <w:szCs w:val="24"/>
        </w:rPr>
        <w:t xml:space="preserve"> </w:t>
      </w:r>
      <w:r w:rsidR="00D30DC8">
        <w:rPr>
          <w:rFonts w:ascii="Times New Roman" w:hAnsi="Times New Roman"/>
          <w:sz w:val="24"/>
          <w:szCs w:val="24"/>
        </w:rPr>
        <w:br/>
      </w:r>
      <w:r w:rsidR="004F79AE" w:rsidRPr="004F79AE">
        <w:rPr>
          <w:rFonts w:ascii="Times New Roman" w:hAnsi="Times New Roman"/>
          <w:sz w:val="24"/>
          <w:szCs w:val="24"/>
        </w:rPr>
        <w:t xml:space="preserve">из бюджета Санкт-Петербурга в целях возмещения части затрат организаций, связанных с проведением энергетического обследования, </w:t>
      </w:r>
    </w:p>
    <w:p w:rsidR="00D5681B" w:rsidRPr="004F79AE" w:rsidRDefault="004F79AE" w:rsidP="004F79AE">
      <w:pPr>
        <w:pStyle w:val="aa"/>
        <w:ind w:left="4111"/>
        <w:rPr>
          <w:rFonts w:ascii="Times New Roman" w:hAnsi="Times New Roman"/>
          <w:sz w:val="24"/>
          <w:szCs w:val="24"/>
        </w:rPr>
      </w:pPr>
      <w:r w:rsidRPr="004F79AE">
        <w:rPr>
          <w:rFonts w:ascii="Times New Roman" w:hAnsi="Times New Roman"/>
          <w:sz w:val="24"/>
          <w:szCs w:val="24"/>
        </w:rPr>
        <w:t xml:space="preserve">и (или) части затрат организаций, связанных </w:t>
      </w:r>
      <w:r>
        <w:rPr>
          <w:rFonts w:ascii="Times New Roman" w:hAnsi="Times New Roman"/>
          <w:sz w:val="24"/>
          <w:szCs w:val="24"/>
        </w:rPr>
        <w:br/>
      </w:r>
      <w:r w:rsidRPr="004F79AE">
        <w:rPr>
          <w:rFonts w:ascii="Times New Roman" w:hAnsi="Times New Roman"/>
          <w:sz w:val="24"/>
          <w:szCs w:val="24"/>
        </w:rPr>
        <w:t>с приобретением энергосберегающего оборудования в рамках реали</w:t>
      </w:r>
      <w:r>
        <w:rPr>
          <w:rFonts w:ascii="Times New Roman" w:hAnsi="Times New Roman"/>
          <w:sz w:val="24"/>
          <w:szCs w:val="24"/>
        </w:rPr>
        <w:t xml:space="preserve">зации мероприятий или программ </w:t>
      </w:r>
      <w:r w:rsidRPr="004F79AE">
        <w:rPr>
          <w:rFonts w:ascii="Times New Roman" w:hAnsi="Times New Roman"/>
          <w:sz w:val="24"/>
          <w:szCs w:val="24"/>
        </w:rPr>
        <w:t xml:space="preserve">по энергосбережению </w:t>
      </w:r>
      <w:r>
        <w:rPr>
          <w:rFonts w:ascii="Times New Roman" w:hAnsi="Times New Roman"/>
          <w:sz w:val="24"/>
          <w:szCs w:val="24"/>
        </w:rPr>
        <w:br/>
      </w:r>
      <w:r w:rsidRPr="004F79AE">
        <w:rPr>
          <w:rFonts w:ascii="Times New Roman" w:hAnsi="Times New Roman"/>
          <w:sz w:val="24"/>
          <w:szCs w:val="24"/>
        </w:rPr>
        <w:t>и повышению энергетической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="00D5681B" w:rsidRPr="008E5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5681B" w:rsidRPr="008E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856E1" w:rsidRDefault="00F856E1" w:rsidP="00E441D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74953" w:rsidRDefault="00C74953" w:rsidP="00E441D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AC1C0E" w:rsidRDefault="00AC1C0E" w:rsidP="00D1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4EBC" w:rsidRPr="00AC1C0E" w:rsidRDefault="00D10A71" w:rsidP="00D1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Значение результата предоставления </w:t>
      </w:r>
      <w:r w:rsidR="00F54EBC" w:rsidRPr="00AC1C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 бюджета Санкт-Петербурга </w:t>
      </w:r>
    </w:p>
    <w:p w:rsidR="00E7174C" w:rsidRDefault="00F54EBC" w:rsidP="004F79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2022 году </w:t>
      </w:r>
      <w:r w:rsidR="00D10A71" w:rsidRPr="00AC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субсидии</w:t>
      </w:r>
      <w:r w:rsidR="004F7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604B4" w:rsidRPr="00160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</w:t>
      </w:r>
      <w:r w:rsidR="005543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F79AE" w:rsidRPr="004F7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целях возмещения части затрат организаций, </w:t>
      </w:r>
      <w:r w:rsidR="00206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связанных </w:t>
      </w:r>
      <w:r w:rsidR="004F79AE" w:rsidRPr="004F7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приобретением энергосберегающего оборудования в рамках реализации мероприятий ил</w:t>
      </w:r>
      <w:r w:rsidR="00206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программ по энергосбережению </w:t>
      </w:r>
      <w:r w:rsidR="004F79AE" w:rsidRPr="004F7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повышению </w:t>
      </w:r>
      <w:r w:rsidR="00D30D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4F79AE" w:rsidRPr="004F7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энергетической эффективности</w:t>
      </w:r>
    </w:p>
    <w:p w:rsidR="00B41BB1" w:rsidRDefault="00D10A71" w:rsidP="00AD0E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</w:t>
      </w:r>
      <w:r w:rsidRPr="008E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1604B4" w:rsidRPr="001604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</w:t>
      </w:r>
      <w:r w:rsidR="005543C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E509B">
        <w:rPr>
          <w:rFonts w:ascii="Times New Roman" w:hAnsi="Times New Roman" w:cs="Times New Roman"/>
          <w:color w:val="000000" w:themeColor="text1"/>
          <w:sz w:val="24"/>
          <w:szCs w:val="24"/>
        </w:rPr>
        <w:t>субсид</w:t>
      </w:r>
      <w:r w:rsidR="001F1BA0" w:rsidRPr="008E509B">
        <w:rPr>
          <w:rFonts w:ascii="Times New Roman" w:hAnsi="Times New Roman" w:cs="Times New Roman"/>
          <w:color w:val="000000" w:themeColor="text1"/>
          <w:sz w:val="24"/>
          <w:szCs w:val="24"/>
        </w:rPr>
        <w:t>ии из бюджета Санкт-Петербурга</w:t>
      </w:r>
      <w:r w:rsidR="001F1BA0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3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в целях возмещения части затрат организаций, связанных с приобретением энергосберегающего оборудования в рамках реализации мероприятий ил</w:t>
      </w:r>
      <w:r w:rsid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программ </w:t>
      </w:r>
      <w:r w:rsidR="005543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энергосбережению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и повышению энергетической эффективности</w:t>
      </w:r>
      <w:r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91595C">
        <w:rPr>
          <w:rFonts w:ascii="Times New Roman" w:hAnsi="Times New Roman" w:cs="Times New Roman"/>
          <w:color w:val="000000" w:themeColor="text1"/>
          <w:sz w:val="24"/>
          <w:szCs w:val="24"/>
        </w:rPr>
        <w:t>– Получатель субсидии</w:t>
      </w:r>
      <w:r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>), является</w:t>
      </w:r>
      <w:r w:rsidR="00D6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</w:t>
      </w:r>
      <w:r w:rsidR="002062FC" w:rsidRPr="00206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 01.10.2021 по 30.09.2022 </w:t>
      </w:r>
      <w:r w:rsidR="00AD0E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олучателем субсиди</w:t>
      </w:r>
      <w:r w:rsidR="002062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3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эксплуатацию энергосберегающего оборудования в рамках реализации мероприятий </w:t>
      </w:r>
      <w:r w:rsidR="005543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или программ по энергосбер</w:t>
      </w:r>
      <w:r w:rsid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ежению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и повышению энергетической эффективности</w:t>
      </w:r>
      <w:r w:rsidR="009D1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41BB1" w:rsidRDefault="00B41BB1" w:rsidP="00AD0E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BB1" w:rsidRDefault="00B41BB1" w:rsidP="00AD0E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1BB1" w:rsidSect="0023216D">
          <w:headerReference w:type="default" r:id="rId9"/>
          <w:headerReference w:type="first" r:id="rId10"/>
          <w:pgSz w:w="11906" w:h="16838"/>
          <w:pgMar w:top="851" w:right="849" w:bottom="709" w:left="1701" w:header="709" w:footer="709" w:gutter="0"/>
          <w:cols w:space="708"/>
          <w:titlePg/>
          <w:docGrid w:linePitch="360"/>
        </w:sectPr>
      </w:pPr>
    </w:p>
    <w:p w:rsidR="003D36D5" w:rsidRPr="000F6316" w:rsidRDefault="003D36D5" w:rsidP="0043275C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3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AD0EE7" w:rsidRDefault="00C5415C" w:rsidP="00D30DC8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8E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Соглашению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Комитетом </w:t>
      </w:r>
      <w:r w:rsidR="00AD0E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промышленной политике, инновациям </w:t>
      </w:r>
      <w:r w:rsidR="002062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торговле Санкт-Петербурга </w:t>
      </w:r>
      <w:r w:rsidR="00D30DC8" w:rsidRPr="00D3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604B4" w:rsidRPr="001604B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субсиди</w:t>
      </w:r>
      <w:r w:rsidR="009159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в целях возмещения части затрат организаций, связанных с проведением энергетического обследования, и (или) части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затрат организаций, связанных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>с приобретением энергосберегающего оборудования в рамках реализации мероприятий ил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программ 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энергосбережению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повышению 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энергетической эффективности </w:t>
      </w:r>
      <w:proofErr w:type="gramEnd"/>
    </w:p>
    <w:p w:rsidR="003D36D5" w:rsidRPr="000F6316" w:rsidRDefault="003D36D5" w:rsidP="00AD0EE7">
      <w:pPr>
        <w:pStyle w:val="aa"/>
        <w:ind w:left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</w:t>
      </w:r>
    </w:p>
    <w:p w:rsidR="003D36D5" w:rsidRDefault="003D36D5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6D5" w:rsidRDefault="003D36D5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DFD" w:rsidRDefault="00592B0D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Значение </w:t>
      </w:r>
      <w:r w:rsidR="00F856E1"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</w:t>
      </w:r>
      <w:r w:rsidR="00C06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F856E1"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</w:t>
      </w:r>
      <w:r w:rsidR="00C06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F856E1"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достижения результат</w:t>
      </w:r>
      <w:r w:rsidR="00D275EC"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54EBC"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0EE7" w:rsidRPr="00AD0EE7" w:rsidRDefault="00F856E1" w:rsidP="0020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1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r w:rsidR="00D067B3" w:rsidRPr="00AC1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Санкт-Петербурга </w:t>
      </w:r>
      <w:r w:rsidR="00F54EBC" w:rsidRPr="00AC1C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2022 году </w:t>
      </w:r>
      <w:r w:rsidR="00F54EBC" w:rsidRPr="008E5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субсидии </w:t>
      </w:r>
      <w:r w:rsidR="001604B4" w:rsidRPr="00160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_______ </w:t>
      </w:r>
      <w:r w:rsidR="00AD0EE7" w:rsidRPr="00AD0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целях возмещения части затрат организаций, связанных </w:t>
      </w:r>
      <w:r w:rsidR="005543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AD0EE7" w:rsidRPr="00AD0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приобретением энергосберегающего оборудования в рамках реализации мероприятий или программ по энергосбережению и повышению </w:t>
      </w:r>
      <w:r w:rsidR="005543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AD0EE7" w:rsidRPr="00AD0E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энергетической эффективности </w:t>
      </w:r>
    </w:p>
    <w:p w:rsidR="00A22A61" w:rsidRDefault="00A22A61" w:rsidP="00A2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C4F70" w:rsidRPr="00AD0EE7" w:rsidRDefault="003643E3" w:rsidP="00AD0E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hAnsi="Times New Roman" w:cs="Times New Roman"/>
          <w:sz w:val="24"/>
          <w:szCs w:val="24"/>
        </w:rPr>
        <w:t>Показател</w:t>
      </w:r>
      <w:r w:rsidR="00C06DFD">
        <w:rPr>
          <w:rFonts w:ascii="Times New Roman" w:hAnsi="Times New Roman" w:cs="Times New Roman"/>
          <w:sz w:val="24"/>
          <w:szCs w:val="24"/>
        </w:rPr>
        <w:t>ями</w:t>
      </w:r>
      <w:r w:rsidRPr="008E509B">
        <w:rPr>
          <w:rFonts w:ascii="Times New Roman" w:hAnsi="Times New Roman" w:cs="Times New Roman"/>
          <w:sz w:val="24"/>
          <w:szCs w:val="24"/>
        </w:rPr>
        <w:t>,</w:t>
      </w:r>
      <w:r w:rsidRPr="008E5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5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</w:t>
      </w:r>
      <w:r w:rsidR="00C0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E5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результата предоставления </w:t>
      </w:r>
      <w:r w:rsidR="00C0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54EBC" w:rsidRPr="008E50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бюджета Санкт-Петербурга в 2022 году </w:t>
      </w:r>
      <w:r w:rsidR="00F54EBC" w:rsidRPr="00F3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="001604B4" w:rsidRPr="001604B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</w:t>
      </w:r>
      <w:r w:rsidR="005543C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возмещения части затрат организаций, связанных с приобретением энергосберегающего оборудования </w:t>
      </w:r>
      <w:r w:rsidR="005543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D0EE7" w:rsidRPr="00AD0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рамках реализации мероприятий или программ по энергосбережению и повышению энергетической эффективности</w:t>
      </w:r>
      <w:r w:rsidRPr="00F3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D36D5" w:rsidRPr="00F3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EBC" w:rsidRPr="00F3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</w:t>
      </w:r>
      <w:r w:rsidR="00F54EBC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</w:t>
      </w:r>
      <w:r w:rsidR="00BB50CB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="00F54EBC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</w:t>
      </w:r>
      <w:r w:rsidR="001C488B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54EBC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1C488B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54EBC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36D5"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>явл</w:t>
      </w:r>
      <w:r w:rsidR="00BB50CB">
        <w:rPr>
          <w:rFonts w:ascii="Times New Roman" w:hAnsi="Times New Roman" w:cs="Times New Roman"/>
          <w:color w:val="000000" w:themeColor="text1"/>
          <w:sz w:val="24"/>
          <w:szCs w:val="24"/>
        </w:rPr>
        <w:t>яю</w:t>
      </w:r>
      <w:r w:rsidRPr="00AC1C0E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Pr="00AC1C0E">
        <w:rPr>
          <w:rFonts w:ascii="Times New Roman" w:hAnsi="Times New Roman" w:cs="Times New Roman"/>
          <w:sz w:val="24"/>
          <w:szCs w:val="24"/>
        </w:rPr>
        <w:t>:</w:t>
      </w:r>
      <w:r w:rsidR="00D10A71" w:rsidRPr="00AC1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0B" w:rsidRDefault="0018590B" w:rsidP="00185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384"/>
        <w:gridCol w:w="2835"/>
        <w:gridCol w:w="1809"/>
      </w:tblGrid>
      <w:tr w:rsidR="009D3F79" w:rsidRPr="00C74953" w:rsidTr="00A37D07">
        <w:trPr>
          <w:trHeight w:val="689"/>
        </w:trPr>
        <w:tc>
          <w:tcPr>
            <w:tcW w:w="3794" w:type="dxa"/>
            <w:shd w:val="clear" w:color="auto" w:fill="auto"/>
            <w:vAlign w:val="center"/>
          </w:tcPr>
          <w:p w:rsidR="009D3F79" w:rsidRPr="00D10A71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D3F79" w:rsidRPr="00D10A71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F79" w:rsidRPr="00D10A71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9D3F79" w:rsidRPr="00D10A71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809" w:type="dxa"/>
          </w:tcPr>
          <w:p w:rsidR="009D3F79" w:rsidRPr="00D10A71" w:rsidRDefault="009D3F79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Срок, </w:t>
            </w:r>
            <w:r w:rsidR="00113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F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который запланировано достижение показателя</w:t>
            </w:r>
          </w:p>
        </w:tc>
      </w:tr>
      <w:tr w:rsidR="009D3F79" w:rsidRPr="00C74953" w:rsidTr="00A37D07">
        <w:trPr>
          <w:trHeight w:val="265"/>
          <w:tblHeader/>
        </w:trPr>
        <w:tc>
          <w:tcPr>
            <w:tcW w:w="3794" w:type="dxa"/>
            <w:shd w:val="clear" w:color="auto" w:fill="auto"/>
            <w:vAlign w:val="center"/>
          </w:tcPr>
          <w:p w:rsidR="009D3F79" w:rsidRPr="00D10A71" w:rsidRDefault="00A22A61" w:rsidP="009159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B4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Pr="00CB4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среднесписочной численности работников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олучателя субсиди</w:t>
            </w:r>
            <w:r w:rsidR="00A3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D3F79" w:rsidRPr="00D10A71" w:rsidRDefault="00BB50CB" w:rsidP="00D275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F79" w:rsidRDefault="0091595C" w:rsidP="007250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80 процентов </w:t>
            </w:r>
            <w:r w:rsidRPr="009159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среднесписочной численности работников Получателя субсидий </w:t>
            </w:r>
            <w:r w:rsidRPr="009159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2021 году</w:t>
            </w:r>
          </w:p>
          <w:p w:rsidR="00FC1850" w:rsidRPr="00D10A71" w:rsidRDefault="00FC1850" w:rsidP="007250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51A48" w:rsidRDefault="00D51A48" w:rsidP="00347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850" w:rsidRDefault="00FC1850" w:rsidP="003474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F79" w:rsidRPr="003E0A26" w:rsidRDefault="00406A83" w:rsidP="0034742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31.12.2022</w:t>
            </w:r>
          </w:p>
        </w:tc>
      </w:tr>
      <w:tr w:rsidR="004D483C" w:rsidRPr="00C74953" w:rsidTr="00A37D07">
        <w:trPr>
          <w:trHeight w:val="265"/>
          <w:tblHeader/>
        </w:trPr>
        <w:tc>
          <w:tcPr>
            <w:tcW w:w="3794" w:type="dxa"/>
            <w:shd w:val="clear" w:color="auto" w:fill="auto"/>
            <w:vAlign w:val="center"/>
          </w:tcPr>
          <w:p w:rsidR="004D483C" w:rsidRDefault="00A37D07" w:rsidP="002E35D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объема потребления энергоресурсов на участке, где установл</w:t>
            </w:r>
            <w:r w:rsidR="002E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ено приобретенное оборудование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D483C" w:rsidRDefault="004D483C" w:rsidP="004D48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483C" w:rsidRPr="00D10A71" w:rsidRDefault="00FC1850" w:rsidP="004D48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чем на 10 процентов по отношению</w:t>
            </w:r>
            <w:r w:rsidRPr="00A3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аналогичному периоду года, предшест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вующего году ввода оборудования  </w:t>
            </w:r>
            <w:r w:rsidRPr="00A37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809" w:type="dxa"/>
            <w:vAlign w:val="center"/>
          </w:tcPr>
          <w:p w:rsidR="004D483C" w:rsidRDefault="004D483C" w:rsidP="00A3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31.12.2022</w:t>
            </w:r>
          </w:p>
        </w:tc>
      </w:tr>
    </w:tbl>
    <w:p w:rsidR="00F54EBC" w:rsidRDefault="00F54EBC" w:rsidP="00473987">
      <w:pPr>
        <w:rPr>
          <w:color w:val="000000" w:themeColor="text1"/>
          <w:sz w:val="28"/>
          <w:szCs w:val="28"/>
        </w:rPr>
        <w:sectPr w:rsidR="00F54EBC" w:rsidSect="0023216D">
          <w:headerReference w:type="default" r:id="rId11"/>
          <w:pgSz w:w="11906" w:h="16838"/>
          <w:pgMar w:top="851" w:right="849" w:bottom="709" w:left="1701" w:header="709" w:footer="709" w:gutter="0"/>
          <w:cols w:space="708"/>
          <w:titlePg/>
          <w:docGrid w:linePitch="360"/>
        </w:sectPr>
      </w:pPr>
    </w:p>
    <w:p w:rsidR="00987C26" w:rsidRPr="00987C26" w:rsidRDefault="00987C26" w:rsidP="005947F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987C2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87C26" w:rsidRPr="00987C26" w:rsidRDefault="00D30DC8" w:rsidP="001902B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proofErr w:type="gramStart"/>
      <w:r w:rsidRPr="00D30DC8">
        <w:rPr>
          <w:rFonts w:ascii="Times New Roman" w:hAnsi="Times New Roman" w:cs="Times New Roman"/>
          <w:sz w:val="24"/>
          <w:szCs w:val="24"/>
        </w:rPr>
        <w:t xml:space="preserve">к Соглашению между Комитетом </w:t>
      </w:r>
      <w:r w:rsidRPr="00D30DC8">
        <w:rPr>
          <w:rFonts w:ascii="Times New Roman" w:hAnsi="Times New Roman" w:cs="Times New Roman"/>
          <w:sz w:val="24"/>
          <w:szCs w:val="24"/>
        </w:rPr>
        <w:br/>
        <w:t xml:space="preserve">по промышленной политике, инновациям </w:t>
      </w:r>
      <w:r w:rsidRPr="00D30DC8">
        <w:rPr>
          <w:rFonts w:ascii="Times New Roman" w:hAnsi="Times New Roman" w:cs="Times New Roman"/>
          <w:sz w:val="24"/>
          <w:szCs w:val="24"/>
        </w:rPr>
        <w:br/>
        <w:t xml:space="preserve">и торговле Санкт-Петербурга и </w:t>
      </w:r>
      <w:r w:rsidR="001604B4" w:rsidRPr="001604B4">
        <w:rPr>
          <w:rFonts w:ascii="Times New Roman" w:hAnsi="Times New Roman" w:cs="Times New Roman"/>
          <w:sz w:val="24"/>
          <w:szCs w:val="24"/>
        </w:rPr>
        <w:t>__________</w:t>
      </w:r>
      <w:r w:rsidR="005543CC">
        <w:rPr>
          <w:rFonts w:ascii="Times New Roman" w:hAnsi="Times New Roman" w:cs="Times New Roman"/>
          <w:sz w:val="24"/>
          <w:szCs w:val="24"/>
        </w:rPr>
        <w:t xml:space="preserve"> </w:t>
      </w:r>
      <w:r w:rsidRPr="00D30DC8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Санкт-Петербурга в целях возмещения части затрат организаций, связанных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D30DC8">
        <w:rPr>
          <w:rFonts w:ascii="Times New Roman" w:hAnsi="Times New Roman" w:cs="Times New Roman"/>
          <w:sz w:val="24"/>
          <w:szCs w:val="24"/>
        </w:rPr>
        <w:t xml:space="preserve">с проведением энергетического обследования,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D30DC8">
        <w:rPr>
          <w:rFonts w:ascii="Times New Roman" w:hAnsi="Times New Roman" w:cs="Times New Roman"/>
          <w:sz w:val="24"/>
          <w:szCs w:val="24"/>
        </w:rPr>
        <w:t xml:space="preserve">и (или) части затрат организаций, связанных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D30DC8">
        <w:rPr>
          <w:rFonts w:ascii="Times New Roman" w:hAnsi="Times New Roman" w:cs="Times New Roman"/>
          <w:sz w:val="24"/>
          <w:szCs w:val="24"/>
        </w:rPr>
        <w:t xml:space="preserve">с приобретением энергосберегающего оборудования в рамках реализации мероприятий или программ </w:t>
      </w:r>
      <w:r w:rsidRPr="00D30DC8">
        <w:rPr>
          <w:rFonts w:ascii="Times New Roman" w:hAnsi="Times New Roman" w:cs="Times New Roman"/>
          <w:sz w:val="24"/>
          <w:szCs w:val="24"/>
        </w:rPr>
        <w:br/>
        <w:t xml:space="preserve">по энергосбережению и повышению </w:t>
      </w:r>
      <w:r w:rsidRPr="00D30DC8">
        <w:rPr>
          <w:rFonts w:ascii="Times New Roman" w:hAnsi="Times New Roman" w:cs="Times New Roman"/>
          <w:sz w:val="24"/>
          <w:szCs w:val="24"/>
        </w:rPr>
        <w:br/>
        <w:t xml:space="preserve">энергетической эффективности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="001902BB" w:rsidRPr="001902BB">
        <w:rPr>
          <w:rFonts w:ascii="Times New Roman" w:hAnsi="Times New Roman" w:cs="Times New Roman"/>
          <w:sz w:val="24"/>
          <w:szCs w:val="24"/>
        </w:rPr>
        <w:t xml:space="preserve">от </w:t>
      </w:r>
      <w:r w:rsidR="00987C26" w:rsidRPr="0098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proofErr w:type="gramEnd"/>
    </w:p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D83CF8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7A122C" w:rsidRDefault="007A122C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C26" w:rsidRPr="00AC1C0E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0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902BB" w:rsidRPr="001902BB" w:rsidRDefault="00987C26" w:rsidP="001902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1C0E">
        <w:rPr>
          <w:rFonts w:ascii="Times New Roman" w:hAnsi="Times New Roman" w:cs="Times New Roman"/>
          <w:b/>
          <w:sz w:val="24"/>
          <w:szCs w:val="24"/>
        </w:rPr>
        <w:t>о достижении значен</w:t>
      </w:r>
      <w:r w:rsidRPr="00AC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115106" w:rsidRPr="00AC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AC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1C0E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из бюджета Санкт-Петербурга в 2022 году субсидии </w:t>
      </w:r>
      <w:r w:rsidR="001604B4" w:rsidRPr="00160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</w:t>
      </w:r>
      <w:r w:rsidR="005543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902BB" w:rsidRPr="0019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целях возмещения част</w:t>
      </w:r>
      <w:r w:rsidR="00206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затрат организаций, </w:t>
      </w:r>
      <w:r w:rsidR="001902BB" w:rsidRPr="0019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связанных </w:t>
      </w:r>
      <w:r w:rsidR="00D30D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1902BB" w:rsidRPr="0019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приобретением энергосберегающего оборудования в рамках реализации мероприятий или программ по энергосбережению </w:t>
      </w:r>
      <w:r w:rsidR="002062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1902BB" w:rsidRPr="0019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повышению энергетической эффективности </w:t>
      </w:r>
    </w:p>
    <w:p w:rsidR="00987C26" w:rsidRDefault="00CD377B" w:rsidP="00190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02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15106" w:rsidRPr="0013202D">
        <w:rPr>
          <w:rFonts w:ascii="Times New Roman" w:hAnsi="Times New Roman" w:cs="Times New Roman"/>
          <w:sz w:val="24"/>
          <w:szCs w:val="24"/>
        </w:rPr>
        <w:t>«</w:t>
      </w:r>
      <w:r w:rsidRPr="0013202D">
        <w:rPr>
          <w:rFonts w:ascii="Times New Roman" w:hAnsi="Times New Roman" w:cs="Times New Roman"/>
          <w:sz w:val="24"/>
          <w:szCs w:val="24"/>
        </w:rPr>
        <w:t>31</w:t>
      </w:r>
      <w:r w:rsidR="00115106" w:rsidRPr="0013202D">
        <w:rPr>
          <w:rFonts w:ascii="Times New Roman" w:hAnsi="Times New Roman" w:cs="Times New Roman"/>
          <w:sz w:val="24"/>
          <w:szCs w:val="24"/>
        </w:rPr>
        <w:t>»</w:t>
      </w:r>
      <w:r w:rsidR="0013202D" w:rsidRPr="0013202D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B5BD5">
        <w:rPr>
          <w:rFonts w:ascii="Times New Roman" w:hAnsi="Times New Roman" w:cs="Times New Roman"/>
          <w:sz w:val="24"/>
          <w:szCs w:val="24"/>
        </w:rPr>
        <w:t>2</w:t>
      </w:r>
      <w:r w:rsidR="00987C26" w:rsidRPr="0013202D">
        <w:rPr>
          <w:rFonts w:ascii="Times New Roman" w:hAnsi="Times New Roman" w:cs="Times New Roman"/>
          <w:sz w:val="24"/>
          <w:szCs w:val="24"/>
        </w:rPr>
        <w:t xml:space="preserve"> г</w:t>
      </w:r>
      <w:r w:rsidR="00987C26" w:rsidRPr="0013202D">
        <w:rPr>
          <w:rFonts w:ascii="Times New Roman" w:hAnsi="Times New Roman" w:cs="Times New Roman"/>
          <w:sz w:val="28"/>
          <w:szCs w:val="28"/>
        </w:rPr>
        <w:t>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"/>
        <w:gridCol w:w="1134"/>
        <w:gridCol w:w="680"/>
        <w:gridCol w:w="769"/>
        <w:gridCol w:w="680"/>
        <w:gridCol w:w="366"/>
        <w:gridCol w:w="484"/>
        <w:gridCol w:w="1280"/>
        <w:gridCol w:w="907"/>
        <w:gridCol w:w="794"/>
        <w:gridCol w:w="850"/>
        <w:gridCol w:w="907"/>
        <w:gridCol w:w="850"/>
        <w:gridCol w:w="737"/>
        <w:gridCol w:w="567"/>
        <w:gridCol w:w="850"/>
        <w:gridCol w:w="1759"/>
      </w:tblGrid>
      <w:tr w:rsidR="00987C26" w:rsidRPr="00987C26" w:rsidTr="007A122C">
        <w:tc>
          <w:tcPr>
            <w:tcW w:w="4819" w:type="dxa"/>
            <w:gridSpan w:val="7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9985" w:type="dxa"/>
            <w:gridSpan w:val="11"/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7A122C">
        <w:tc>
          <w:tcPr>
            <w:tcW w:w="4819" w:type="dxa"/>
            <w:gridSpan w:val="7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9985" w:type="dxa"/>
            <w:gridSpan w:val="1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7A122C">
        <w:tc>
          <w:tcPr>
            <w:tcW w:w="4819" w:type="dxa"/>
            <w:gridSpan w:val="7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9985" w:type="dxa"/>
            <w:gridSpan w:val="1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987C26" w:rsidTr="007A122C">
        <w:tc>
          <w:tcPr>
            <w:tcW w:w="4819" w:type="dxa"/>
            <w:gridSpan w:val="7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  <w:gridSpan w:val="11"/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7A122C">
        <w:tc>
          <w:tcPr>
            <w:tcW w:w="4819" w:type="dxa"/>
            <w:gridSpan w:val="7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9985" w:type="dxa"/>
            <w:gridSpan w:val="11"/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  <w:tr w:rsidR="00987C26" w:rsidRPr="00987C26" w:rsidTr="007A122C">
        <w:trPr>
          <w:trHeight w:val="172"/>
        </w:trPr>
        <w:tc>
          <w:tcPr>
            <w:tcW w:w="14804" w:type="dxa"/>
            <w:gridSpan w:val="18"/>
          </w:tcPr>
          <w:p w:rsidR="007A122C" w:rsidRDefault="007A122C" w:rsidP="001C488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30"/>
            <w:bookmarkEnd w:id="0"/>
          </w:p>
          <w:p w:rsidR="00987C26" w:rsidRPr="00AC1C0E" w:rsidRDefault="00987C26" w:rsidP="007A122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</w:t>
            </w:r>
            <w:r w:rsidR="001C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987C26" w:rsidRPr="00987C26" w:rsidTr="00565676">
        <w:tc>
          <w:tcPr>
            <w:tcW w:w="1190" w:type="dxa"/>
            <w:gridSpan w:val="2"/>
            <w:vMerge w:val="restart"/>
            <w:vAlign w:val="center"/>
          </w:tcPr>
          <w:p w:rsidR="00987C26" w:rsidRPr="001F6127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Направление расходов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на отчетную дату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38" w:type="dxa"/>
            <w:gridSpan w:val="5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987C26" w:rsidRPr="001F6127" w:rsidRDefault="00987C26" w:rsidP="001F61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</w:t>
            </w:r>
            <w:r w:rsidR="001F6127" w:rsidRPr="001F612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Субсидии (недополученных доходов</w:t>
            </w:r>
            <w:proofErr w:type="gramStart"/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759" w:type="dxa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Субсидии</w:t>
            </w:r>
          </w:p>
          <w:p w:rsidR="00987C26" w:rsidRPr="001F6127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(гр. 9 - гр. 15) </w:t>
            </w:r>
            <w:r w:rsidR="007E3669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987C26" w:rsidRPr="00987C26" w:rsidTr="00565676">
        <w:tc>
          <w:tcPr>
            <w:tcW w:w="1190" w:type="dxa"/>
            <w:gridSpan w:val="2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B58FF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отчетную дату</w:t>
            </w:r>
            <w:r w:rsidR="002B58FF"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0EE3" w:rsidRPr="001F6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57" w:type="dxa"/>
            <w:gridSpan w:val="2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565676">
        <w:tc>
          <w:tcPr>
            <w:tcW w:w="68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0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28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85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в процентах (гр. 12 / гр. 7 x 100%)</w:t>
            </w:r>
          </w:p>
        </w:tc>
        <w:tc>
          <w:tcPr>
            <w:tcW w:w="737" w:type="dxa"/>
            <w:vMerge/>
            <w:vAlign w:val="center"/>
          </w:tcPr>
          <w:p w:rsidR="00987C26" w:rsidRPr="001F6127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7C26" w:rsidRPr="001F6127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7C26" w:rsidRPr="001F6127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127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565676"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87C26" w:rsidRPr="00987C26" w:rsidTr="007E3669">
        <w:tc>
          <w:tcPr>
            <w:tcW w:w="68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B4703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C26" w:rsidRPr="00987C2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vMerge w:val="restart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7E3669">
        <w:tc>
          <w:tcPr>
            <w:tcW w:w="68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49289B">
        <w:tblPrEx>
          <w:tblBorders>
            <w:left w:val="nil"/>
          </w:tblBorders>
        </w:tblPrEx>
        <w:tc>
          <w:tcPr>
            <w:tcW w:w="6583" w:type="dxa"/>
            <w:gridSpan w:val="9"/>
            <w:tcBorders>
              <w:left w:val="nil"/>
              <w:bottom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987C26" w:rsidSect="00B41BB1">
          <w:footerReference w:type="default" r:id="rId12"/>
          <w:footerReference w:type="first" r:id="rId13"/>
          <w:pgSz w:w="16838" w:h="11905" w:orient="landscape"/>
          <w:pgMar w:top="854" w:right="1134" w:bottom="567" w:left="1134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31768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CD377B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115106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CD377B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86"/>
            <w:bookmarkEnd w:id="3"/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proofErr w:type="gramStart"/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1F6127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3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1F6127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6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1F6127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1F6127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1F6127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1F6127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1F6127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1F6127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127" w:rsidRDefault="001F6127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>ри представлении уточненного отчета указывается номер корректировки.</w:t>
      </w:r>
    </w:p>
    <w:p w:rsidR="0034170D" w:rsidRPr="0034170D" w:rsidRDefault="00FB0EE3" w:rsidP="00EC62D7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proofErr w:type="gramStart"/>
      <w:r w:rsidR="0049289B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EC62D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EC62D7" w:rsidRPr="00EC62D7">
        <w:rPr>
          <w:rFonts w:ascii="Times New Roman" w:hAnsi="Times New Roman" w:cs="Times New Roman"/>
          <w:sz w:val="20"/>
          <w:szCs w:val="20"/>
        </w:rPr>
        <w:t>казывается наименование результат</w:t>
      </w:r>
      <w:r w:rsidR="001F6127">
        <w:rPr>
          <w:rFonts w:ascii="Times New Roman" w:hAnsi="Times New Roman" w:cs="Times New Roman"/>
          <w:sz w:val="20"/>
          <w:szCs w:val="20"/>
        </w:rPr>
        <w:t>а</w:t>
      </w:r>
      <w:r w:rsidR="00EC62D7" w:rsidRPr="00EC62D7">
        <w:rPr>
          <w:rFonts w:ascii="Times New Roman" w:hAnsi="Times New Roman" w:cs="Times New Roman"/>
          <w:sz w:val="20"/>
          <w:szCs w:val="20"/>
        </w:rPr>
        <w:t xml:space="preserve"> предоставления субсидии в соответствии с Порядком предоставления субсидии, а также наименование показателей, необходимых для достижения результат</w:t>
      </w:r>
      <w:r w:rsidR="001F6127">
        <w:rPr>
          <w:rFonts w:ascii="Times New Roman" w:hAnsi="Times New Roman" w:cs="Times New Roman"/>
          <w:sz w:val="20"/>
          <w:szCs w:val="20"/>
        </w:rPr>
        <w:t>а</w:t>
      </w:r>
      <w:r w:rsidR="00EC62D7" w:rsidRPr="00EC62D7">
        <w:rPr>
          <w:rFonts w:ascii="Times New Roman" w:hAnsi="Times New Roman" w:cs="Times New Roman"/>
          <w:sz w:val="20"/>
          <w:szCs w:val="20"/>
        </w:rPr>
        <w:t xml:space="preserve"> предоставления субсидии (если это предусмотрено Порядком предоставления субсидии).</w:t>
      </w:r>
    </w:p>
    <w:p w:rsidR="002B58FF" w:rsidRPr="0034170D" w:rsidRDefault="00FB0EE3" w:rsidP="0049289B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EC62D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EC62D7" w:rsidRPr="00EC62D7">
        <w:rPr>
          <w:rFonts w:ascii="Times New Roman" w:hAnsi="Times New Roman" w:cs="Times New Roman"/>
          <w:sz w:val="20"/>
          <w:szCs w:val="20"/>
        </w:rPr>
        <w:t>казываются плановые значения результат</w:t>
      </w:r>
      <w:r w:rsidR="001F6127">
        <w:rPr>
          <w:rFonts w:ascii="Times New Roman" w:hAnsi="Times New Roman" w:cs="Times New Roman"/>
          <w:sz w:val="20"/>
          <w:szCs w:val="20"/>
        </w:rPr>
        <w:t>а</w:t>
      </w:r>
      <w:r w:rsidR="00EC62D7" w:rsidRPr="00EC62D7">
        <w:rPr>
          <w:rFonts w:ascii="Times New Roman" w:hAnsi="Times New Roman" w:cs="Times New Roman"/>
          <w:sz w:val="20"/>
          <w:szCs w:val="20"/>
        </w:rPr>
        <w:t xml:space="preserve"> (показателей) предоставления субсидии.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аполняется в соответствии с </w:t>
      </w:r>
      <w:r w:rsidR="002B58FF" w:rsidRPr="0049289B">
        <w:rPr>
          <w:rFonts w:ascii="Times New Roman" w:hAnsi="Times New Roman" w:cs="Times New Roman"/>
          <w:sz w:val="20"/>
          <w:szCs w:val="20"/>
        </w:rPr>
        <w:t>пунктом 1.2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:rsidR="002B58FF" w:rsidRPr="002B58FF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казываются значения показателей, отраженных в графе 3, достигнутые Получателем субсидии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>на отчетную дату, нарастающим итогом с даты заключения Соглашения и с начала текущего финансового года соответственно.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Показатель формируется на 1 января года, следующего за 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(по окончании срока действия Соглашения).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</w:t>
      </w:r>
      <w:r w:rsidR="002B58FF" w:rsidRPr="0049289B">
        <w:rPr>
          <w:rFonts w:ascii="Times New Roman" w:hAnsi="Times New Roman" w:cs="Times New Roman"/>
          <w:sz w:val="20"/>
          <w:szCs w:val="20"/>
        </w:rPr>
        <w:t>Раздел 2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  <w:proofErr w:type="gramEnd"/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Значение показател</w:t>
      </w:r>
      <w:r w:rsidR="001F6127">
        <w:rPr>
          <w:rFonts w:ascii="Times New Roman" w:hAnsi="Times New Roman" w:cs="Times New Roman"/>
          <w:sz w:val="20"/>
          <w:szCs w:val="20"/>
        </w:rPr>
        <w:t>ей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формируется в соответствии с объемом денежных обязательств, отраженных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в </w:t>
      </w:r>
      <w:r w:rsidR="002B58FF" w:rsidRPr="0049289B">
        <w:rPr>
          <w:rFonts w:ascii="Times New Roman" w:hAnsi="Times New Roman" w:cs="Times New Roman"/>
          <w:sz w:val="20"/>
          <w:szCs w:val="20"/>
        </w:rPr>
        <w:t>разделе 1</w:t>
      </w:r>
      <w:r w:rsidR="002B58FF" w:rsidRPr="002B58FF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значения показателя </w:t>
      </w:r>
      <w:r w:rsidR="002B58FF" w:rsidRPr="0049289B">
        <w:rPr>
          <w:rFonts w:ascii="Times New Roman" w:hAnsi="Times New Roman" w:cs="Times New Roman"/>
          <w:sz w:val="20"/>
          <w:szCs w:val="20"/>
        </w:rPr>
        <w:t>графы 16 раздела 1</w:t>
      </w:r>
      <w:r w:rsidR="002B58FF" w:rsidRPr="002B58FF">
        <w:rPr>
          <w:rFonts w:ascii="Times New Roman" w:hAnsi="Times New Roman" w:cs="Times New Roman"/>
          <w:sz w:val="20"/>
          <w:szCs w:val="20"/>
        </w:rPr>
        <w:t>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казывается сумма, на которую подлежит уменьшению объем Субсидии </w:t>
      </w:r>
      <w:r w:rsidR="002B58FF" w:rsidRPr="0049289B">
        <w:rPr>
          <w:rFonts w:ascii="Times New Roman" w:hAnsi="Times New Roman" w:cs="Times New Roman"/>
          <w:sz w:val="20"/>
          <w:szCs w:val="20"/>
        </w:rPr>
        <w:t>(графа 17 раздела 1)</w:t>
      </w:r>
      <w:r w:rsidR="002B58FF" w:rsidRPr="002B58FF">
        <w:rPr>
          <w:rFonts w:ascii="Times New Roman" w:hAnsi="Times New Roman" w:cs="Times New Roman"/>
          <w:sz w:val="20"/>
          <w:szCs w:val="20"/>
        </w:rPr>
        <w:t>.</w:t>
      </w:r>
    </w:p>
    <w:p w:rsidR="002B58FF" w:rsidRPr="002B58FF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="002B58FF" w:rsidRPr="002B58FF">
        <w:rPr>
          <w:rFonts w:ascii="Times New Roman" w:hAnsi="Times New Roman" w:cs="Times New Roman"/>
          <w:sz w:val="20"/>
          <w:szCs w:val="20"/>
        </w:rPr>
        <w:t xml:space="preserve">казывается объем перечисленной Получателю Субсидии, подлежащей возврату в бюджет </w:t>
      </w:r>
      <w:r w:rsidR="0049289B">
        <w:rPr>
          <w:rFonts w:ascii="Times New Roman" w:hAnsi="Times New Roman" w:cs="Times New Roman"/>
          <w:sz w:val="20"/>
          <w:szCs w:val="20"/>
        </w:rPr>
        <w:br/>
      </w:r>
      <w:r w:rsidR="002B58FF" w:rsidRPr="002B58FF">
        <w:rPr>
          <w:rFonts w:ascii="Times New Roman" w:hAnsi="Times New Roman" w:cs="Times New Roman"/>
          <w:sz w:val="20"/>
          <w:szCs w:val="20"/>
        </w:rPr>
        <w:t>Санкт-Петербурга.</w:t>
      </w:r>
    </w:p>
    <w:p w:rsidR="002B58FF" w:rsidRPr="002B58FF" w:rsidRDefault="002B58FF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3A" w:rsidRDefault="00A9073A">
      <w:pPr>
        <w:rPr>
          <w:rFonts w:ascii="Times New Roman" w:hAnsi="Times New Roman" w:cs="Times New Roman"/>
          <w:sz w:val="24"/>
          <w:szCs w:val="24"/>
        </w:rPr>
        <w:sectPr w:rsidR="00A9073A" w:rsidSect="00B41BB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439" w:right="849" w:bottom="851" w:left="1701" w:header="421" w:footer="709" w:gutter="0"/>
          <w:pgNumType w:start="1"/>
          <w:cols w:space="708"/>
          <w:titlePg/>
          <w:docGrid w:linePitch="360"/>
        </w:sectPr>
      </w:pPr>
    </w:p>
    <w:p w:rsidR="00D10A71" w:rsidRPr="00D51A48" w:rsidRDefault="00D10A71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F54EBC" w:rsidRPr="00D51A4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1902BB" w:rsidRPr="001902BB" w:rsidRDefault="001902BB" w:rsidP="001902BB">
      <w:pPr>
        <w:pStyle w:val="aa"/>
        <w:ind w:left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между Комитетом </w:t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промышленной политике, инновациям </w:t>
      </w:r>
      <w:r w:rsidR="002062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торговле Санкт-Петербурга и </w:t>
      </w:r>
      <w:r w:rsidR="001604B4" w:rsidRPr="001604B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>о пред</w:t>
      </w:r>
      <w:r w:rsidR="00113483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оставлении субсиди</w:t>
      </w:r>
      <w:r w:rsidR="00AE4E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91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бюджета 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Санкт-Петербурга в целях возмещения части затрат организаций, связанных с проведением энергетического обследования, и (или) части затрат организаций, связанных с приобретением энергосберегающего оборудования в рамках реали</w:t>
      </w:r>
      <w:r w:rsidR="0011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зации мероприятий или программ 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3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энергосбережению </w:t>
      </w:r>
      <w:r w:rsidR="0011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повышению </w:t>
      </w:r>
      <w:r w:rsidRPr="0019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энергетической эффективности </w:t>
      </w:r>
      <w:proofErr w:type="gramEnd"/>
    </w:p>
    <w:p w:rsidR="00D10A71" w:rsidRPr="008E509B" w:rsidRDefault="00D10A71" w:rsidP="00926A54">
      <w:pPr>
        <w:pStyle w:val="aa"/>
        <w:ind w:left="4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</w:t>
      </w: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</w:p>
    <w:p w:rsidR="00F54EBC" w:rsidRPr="008E509B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:rsidR="00F54EBC" w:rsidRPr="008E509B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EBC" w:rsidRPr="008E509B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:rsidR="00751472" w:rsidRDefault="00F54EBC" w:rsidP="007514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достижении значени</w:t>
      </w:r>
      <w:r w:rsidR="00115106"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</w:t>
      </w:r>
      <w:r w:rsidR="009D3F79"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необходим</w:t>
      </w:r>
      <w:r w:rsidR="009D3F79"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8E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достижения результата предоставления из бюджета Санкт-Петербурга в 2022 году субсидии </w:t>
      </w:r>
      <w:r w:rsidR="001604B4" w:rsidRPr="001604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</w:t>
      </w:r>
      <w:bookmarkStart w:id="4" w:name="_GoBack"/>
      <w:bookmarkEnd w:id="4"/>
      <w:r w:rsidR="005543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217A3" w:rsidRP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целях возмещения части затрат организаций, связанных </w:t>
      </w:r>
      <w:r w:rsidR="00E94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9217A3" w:rsidRP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приобретением энергосберегающего оборудования в рамках реали</w:t>
      </w:r>
      <w:r w:rsid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зации мероприятий или программ  </w:t>
      </w:r>
      <w:r w:rsidR="009217A3" w:rsidRP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591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энергосбережению </w:t>
      </w:r>
      <w:r w:rsid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повышению </w:t>
      </w:r>
      <w:r w:rsidR="00E94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9217A3" w:rsidRPr="009217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энергетической эффективности</w:t>
      </w:r>
    </w:p>
    <w:p w:rsidR="00987C26" w:rsidRPr="00F31768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1510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1510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87C26"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14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3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9289B" w:rsidRPr="00F31768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984"/>
        <w:gridCol w:w="1134"/>
        <w:gridCol w:w="850"/>
        <w:gridCol w:w="992"/>
        <w:gridCol w:w="1276"/>
        <w:gridCol w:w="992"/>
        <w:gridCol w:w="993"/>
      </w:tblGrid>
      <w:tr w:rsidR="0048318D" w:rsidRPr="00BD1AF0" w:rsidTr="0048318D">
        <w:tc>
          <w:tcPr>
            <w:tcW w:w="346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Достигнутое значение показателя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992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Процент выполнения плана</w:t>
            </w:r>
          </w:p>
        </w:tc>
        <w:tc>
          <w:tcPr>
            <w:tcW w:w="993" w:type="dxa"/>
            <w:vMerge w:val="restart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8318D" w:rsidRPr="00BD1AF0" w:rsidTr="0048318D">
        <w:tc>
          <w:tcPr>
            <w:tcW w:w="346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48318D" w:rsidRPr="00BD1AF0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8318D" w:rsidRPr="00BD1AF0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18D" w:rsidRPr="0049289B" w:rsidTr="0048318D">
        <w:tc>
          <w:tcPr>
            <w:tcW w:w="346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8318D" w:rsidRPr="007B4703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48318D" w:rsidRPr="007B4703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8318D" w:rsidRPr="0049289B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8318D" w:rsidRPr="0049289B" w:rsidTr="0048318D">
        <w:tc>
          <w:tcPr>
            <w:tcW w:w="346" w:type="dxa"/>
          </w:tcPr>
          <w:p w:rsidR="0048318D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</w:tcPr>
          <w:p w:rsidR="0048318D" w:rsidRPr="00BD1AF0" w:rsidRDefault="0048318D" w:rsidP="005656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Сохранение </w:t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в 2022 году среднесписочной численности работников Получателя субсидии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уровне не менее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80 процентов </w:t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от среднесписочной численности работников Получателя субсидий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BD1A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2021 году</w:t>
            </w:r>
          </w:p>
        </w:tc>
        <w:tc>
          <w:tcPr>
            <w:tcW w:w="1134" w:type="dxa"/>
          </w:tcPr>
          <w:p w:rsidR="0048318D" w:rsidRPr="004B4420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48318D" w:rsidRPr="004B4420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18D" w:rsidRPr="0049289B" w:rsidTr="0048318D">
        <w:tc>
          <w:tcPr>
            <w:tcW w:w="346" w:type="dxa"/>
          </w:tcPr>
          <w:p w:rsidR="0048318D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</w:tcPr>
          <w:p w:rsidR="0048318D" w:rsidRPr="00BD1AF0" w:rsidRDefault="001902BB" w:rsidP="00483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190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Снижение объема потребления энергоресурсов на участке, где установлено приобретенное оборудование, не менее чем на 10 процентов по </w:t>
            </w:r>
            <w:r w:rsidRPr="00190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отношению</w:t>
            </w:r>
            <w:r w:rsidRPr="00190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к аналогичному периоду года, предшествующего году ввода оборудования  в эксплуатацию, – для получателей субсидий в целях возмещения части затрат, связанных с приобретением           энергосберегающего оборудования в рамках реализации мероприятий или программ по энергосбережению и повышению энергетической эффективности</w:t>
            </w:r>
            <w:proofErr w:type="gramEnd"/>
          </w:p>
        </w:tc>
        <w:tc>
          <w:tcPr>
            <w:tcW w:w="1134" w:type="dxa"/>
          </w:tcPr>
          <w:p w:rsidR="0048318D" w:rsidRPr="004B4420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48318D" w:rsidRPr="004B4420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318D" w:rsidRPr="0049289B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="00FB5CBE">
        <w:rPr>
          <w:rFonts w:ascii="Times New Roman" w:hAnsi="Times New Roman" w:cs="Times New Roman"/>
          <w:sz w:val="24"/>
          <w:szCs w:val="24"/>
        </w:rPr>
        <w:t xml:space="preserve"> субсидий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D83CF8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>
        <w:rPr>
          <w:rFonts w:ascii="Times New Roman" w:hAnsi="Times New Roman" w:cs="Times New Roman"/>
          <w:sz w:val="24"/>
          <w:szCs w:val="24"/>
        </w:rPr>
        <w:t>____</w:t>
      </w:r>
      <w:r w:rsidRPr="00D83CF8">
        <w:rPr>
          <w:rFonts w:ascii="Times New Roman" w:hAnsi="Times New Roman" w:cs="Times New Roman"/>
          <w:sz w:val="24"/>
          <w:szCs w:val="24"/>
        </w:rPr>
        <w:t>____</w:t>
      </w:r>
      <w:r w:rsidR="00D83CF8">
        <w:rPr>
          <w:rFonts w:ascii="Times New Roman" w:hAnsi="Times New Roman" w:cs="Times New Roman"/>
          <w:sz w:val="24"/>
          <w:szCs w:val="24"/>
        </w:rPr>
        <w:t>_____</w:t>
      </w:r>
      <w:r w:rsidRPr="00D83CF8">
        <w:rPr>
          <w:rFonts w:ascii="Times New Roman" w:hAnsi="Times New Roman" w:cs="Times New Roman"/>
          <w:sz w:val="24"/>
          <w:szCs w:val="24"/>
        </w:rPr>
        <w:t>________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</w:t>
      </w:r>
      <w:r w:rsidR="0048318D">
        <w:rPr>
          <w:rFonts w:ascii="Times New Roman" w:hAnsi="Times New Roman" w:cs="Times New Roman"/>
          <w:sz w:val="20"/>
        </w:rPr>
        <w:t xml:space="preserve">        </w:t>
      </w:r>
      <w:r w:rsidR="00D83CF8" w:rsidRPr="00F31768">
        <w:rPr>
          <w:rFonts w:ascii="Times New Roman" w:hAnsi="Times New Roman" w:cs="Times New Roman"/>
          <w:sz w:val="20"/>
        </w:rPr>
        <w:t xml:space="preserve">(подпись)  </w:t>
      </w:r>
      <w:r w:rsidRPr="00F31768">
        <w:rPr>
          <w:rFonts w:ascii="Times New Roman" w:hAnsi="Times New Roman" w:cs="Times New Roman"/>
          <w:sz w:val="20"/>
        </w:rPr>
        <w:t xml:space="preserve">      </w:t>
      </w:r>
      <w:r w:rsidR="0048318D">
        <w:rPr>
          <w:rFonts w:ascii="Times New Roman" w:hAnsi="Times New Roman" w:cs="Times New Roman"/>
          <w:sz w:val="20"/>
        </w:rPr>
        <w:t xml:space="preserve">    </w:t>
      </w:r>
      <w:r w:rsidRPr="00F31768">
        <w:rPr>
          <w:rFonts w:ascii="Times New Roman" w:hAnsi="Times New Roman" w:cs="Times New Roman"/>
          <w:sz w:val="20"/>
        </w:rPr>
        <w:t xml:space="preserve">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____________</w:t>
      </w:r>
      <w:r w:rsidR="0048318D">
        <w:rPr>
          <w:rFonts w:ascii="Times New Roman" w:hAnsi="Times New Roman" w:cs="Times New Roman"/>
          <w:sz w:val="24"/>
          <w:szCs w:val="24"/>
        </w:rPr>
        <w:t xml:space="preserve">____    </w:t>
      </w:r>
      <w:r w:rsidR="00D83CF8" w:rsidRPr="00D83CF8">
        <w:rPr>
          <w:rFonts w:ascii="Times New Roman" w:hAnsi="Times New Roman" w:cs="Times New Roman"/>
          <w:sz w:val="24"/>
          <w:szCs w:val="24"/>
        </w:rPr>
        <w:t>__________    _____________________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 xml:space="preserve">(должность)        </w:t>
      </w:r>
      <w:r w:rsidR="0048318D">
        <w:rPr>
          <w:rFonts w:ascii="Times New Roman" w:hAnsi="Times New Roman" w:cs="Times New Roman"/>
          <w:sz w:val="20"/>
        </w:rPr>
        <w:t xml:space="preserve">        </w:t>
      </w:r>
      <w:r w:rsidRPr="00F31768">
        <w:rPr>
          <w:rFonts w:ascii="Times New Roman" w:hAnsi="Times New Roman" w:cs="Times New Roman"/>
          <w:sz w:val="20"/>
        </w:rPr>
        <w:t xml:space="preserve">(подпись)         </w:t>
      </w:r>
      <w:r w:rsidR="0048318D">
        <w:rPr>
          <w:rFonts w:ascii="Times New Roman" w:hAnsi="Times New Roman" w:cs="Times New Roman"/>
          <w:sz w:val="20"/>
        </w:rPr>
        <w:t xml:space="preserve">    </w:t>
      </w:r>
      <w:r w:rsidRPr="00F31768">
        <w:rPr>
          <w:rFonts w:ascii="Times New Roman" w:hAnsi="Times New Roman" w:cs="Times New Roman"/>
          <w:sz w:val="20"/>
        </w:rPr>
        <w:t>(расшифровка подписи)</w:t>
      </w:r>
    </w:p>
    <w:p w:rsidR="004F3697" w:rsidRPr="00D83CF8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49289B" w:rsidRPr="0048318D" w:rsidRDefault="00C5415C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49289B" w:rsidRPr="0048318D" w:rsidSect="0091685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87" w:rsidRDefault="00FA2D87" w:rsidP="007E4E9C">
      <w:pPr>
        <w:spacing w:after="0" w:line="240" w:lineRule="auto"/>
      </w:pPr>
      <w:r>
        <w:separator/>
      </w:r>
    </w:p>
  </w:endnote>
  <w:endnote w:type="continuationSeparator" w:id="0">
    <w:p w:rsidR="00FA2D87" w:rsidRDefault="00FA2D87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>
    <w:pPr>
      <w:pStyle w:val="a8"/>
      <w:jc w:val="center"/>
    </w:pPr>
  </w:p>
  <w:p w:rsidR="00D30DC8" w:rsidRDefault="00D30D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>
    <w:pPr>
      <w:pStyle w:val="a8"/>
      <w:jc w:val="center"/>
    </w:pPr>
  </w:p>
  <w:p w:rsidR="00D30DC8" w:rsidRDefault="00D30DC8" w:rsidP="004D483C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4D483C">
    <w:pPr>
      <w:pStyle w:val="a8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>
    <w:pPr>
      <w:pStyle w:val="a8"/>
      <w:jc w:val="center"/>
    </w:pPr>
  </w:p>
  <w:p w:rsidR="00D30DC8" w:rsidRDefault="00D30DC8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>
    <w:pPr>
      <w:pStyle w:val="a8"/>
      <w:jc w:val="center"/>
    </w:pPr>
  </w:p>
  <w:p w:rsidR="00D30DC8" w:rsidRDefault="00D30DC8" w:rsidP="00B41B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87" w:rsidRDefault="00FA2D87" w:rsidP="007E4E9C">
      <w:pPr>
        <w:spacing w:after="0" w:line="240" w:lineRule="auto"/>
      </w:pPr>
      <w:r>
        <w:separator/>
      </w:r>
    </w:p>
  </w:footnote>
  <w:footnote w:type="continuationSeparator" w:id="0">
    <w:p w:rsidR="00FA2D87" w:rsidRDefault="00FA2D87" w:rsidP="007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</w:p>
  <w:p w:rsidR="00D30DC8" w:rsidRDefault="00D30DC8" w:rsidP="00B41BB1">
    <w:pPr>
      <w:pStyle w:val="a6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  <w:r>
      <w:t>4</w:t>
    </w:r>
  </w:p>
  <w:p w:rsidR="00D30DC8" w:rsidRDefault="00D30DC8" w:rsidP="00B41BB1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  <w:r>
      <w:t>3</w:t>
    </w:r>
  </w:p>
  <w:p w:rsidR="00D30DC8" w:rsidRDefault="00D30DC8" w:rsidP="00B41BB1">
    <w:pPr>
      <w:pStyle w:val="a6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  <w:r>
      <w:t>2</w:t>
    </w:r>
  </w:p>
  <w:p w:rsidR="00D30DC8" w:rsidRDefault="00D30DC8" w:rsidP="00B41BB1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C8" w:rsidRDefault="00D30DC8" w:rsidP="00B41B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66CE"/>
    <w:rsid w:val="00007BDE"/>
    <w:rsid w:val="00013827"/>
    <w:rsid w:val="00016FD8"/>
    <w:rsid w:val="0002039C"/>
    <w:rsid w:val="00020C69"/>
    <w:rsid w:val="00020D44"/>
    <w:rsid w:val="00021565"/>
    <w:rsid w:val="00022072"/>
    <w:rsid w:val="00023077"/>
    <w:rsid w:val="00024360"/>
    <w:rsid w:val="00025EC4"/>
    <w:rsid w:val="00026601"/>
    <w:rsid w:val="00027CA0"/>
    <w:rsid w:val="0003191E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3855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34B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003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0AF3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B14"/>
    <w:rsid w:val="000C6E39"/>
    <w:rsid w:val="000C744B"/>
    <w:rsid w:val="000C7BF2"/>
    <w:rsid w:val="000D060D"/>
    <w:rsid w:val="000D0993"/>
    <w:rsid w:val="000D2779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0F76C6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52B"/>
    <w:rsid w:val="001119F9"/>
    <w:rsid w:val="00111B02"/>
    <w:rsid w:val="00112003"/>
    <w:rsid w:val="00112528"/>
    <w:rsid w:val="00113483"/>
    <w:rsid w:val="0011381A"/>
    <w:rsid w:val="00113AE1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47C6B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4B4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800B0"/>
    <w:rsid w:val="001801C3"/>
    <w:rsid w:val="0018206A"/>
    <w:rsid w:val="00182C65"/>
    <w:rsid w:val="00183076"/>
    <w:rsid w:val="001840E8"/>
    <w:rsid w:val="0018590B"/>
    <w:rsid w:val="001859DA"/>
    <w:rsid w:val="0019019C"/>
    <w:rsid w:val="0019024C"/>
    <w:rsid w:val="001902BB"/>
    <w:rsid w:val="00191501"/>
    <w:rsid w:val="0019153F"/>
    <w:rsid w:val="00191A12"/>
    <w:rsid w:val="0019220D"/>
    <w:rsid w:val="00192448"/>
    <w:rsid w:val="001937BF"/>
    <w:rsid w:val="001946A4"/>
    <w:rsid w:val="00194C63"/>
    <w:rsid w:val="00194DFD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88B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127"/>
    <w:rsid w:val="001F6614"/>
    <w:rsid w:val="0020099E"/>
    <w:rsid w:val="00200CAC"/>
    <w:rsid w:val="00201602"/>
    <w:rsid w:val="002020AA"/>
    <w:rsid w:val="002022AE"/>
    <w:rsid w:val="00203F7F"/>
    <w:rsid w:val="0020400B"/>
    <w:rsid w:val="00204BDE"/>
    <w:rsid w:val="00204D01"/>
    <w:rsid w:val="00205D2A"/>
    <w:rsid w:val="00205EAA"/>
    <w:rsid w:val="002062FC"/>
    <w:rsid w:val="00207337"/>
    <w:rsid w:val="0020744B"/>
    <w:rsid w:val="0021064A"/>
    <w:rsid w:val="00211D42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6C3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216D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3F3A"/>
    <w:rsid w:val="002B4061"/>
    <w:rsid w:val="002B411D"/>
    <w:rsid w:val="002B58FF"/>
    <w:rsid w:val="002B6226"/>
    <w:rsid w:val="002B62D2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35D0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27ED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C00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2AD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0FFE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136"/>
    <w:rsid w:val="003D0C19"/>
    <w:rsid w:val="003D122A"/>
    <w:rsid w:val="003D2077"/>
    <w:rsid w:val="003D36D5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A83"/>
    <w:rsid w:val="00406F01"/>
    <w:rsid w:val="00407976"/>
    <w:rsid w:val="00410CCE"/>
    <w:rsid w:val="004111AB"/>
    <w:rsid w:val="00414547"/>
    <w:rsid w:val="00415808"/>
    <w:rsid w:val="00415AE4"/>
    <w:rsid w:val="00415B8C"/>
    <w:rsid w:val="00417634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1C2A"/>
    <w:rsid w:val="004521C6"/>
    <w:rsid w:val="0045224B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318D"/>
    <w:rsid w:val="00484205"/>
    <w:rsid w:val="00484E12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3EE6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1DEF"/>
    <w:rsid w:val="004C22F9"/>
    <w:rsid w:val="004C5172"/>
    <w:rsid w:val="004C5CBB"/>
    <w:rsid w:val="004C5DA4"/>
    <w:rsid w:val="004D03EE"/>
    <w:rsid w:val="004D1198"/>
    <w:rsid w:val="004D40A0"/>
    <w:rsid w:val="004D483C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4F79AE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17D9A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3CC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1563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5BD5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5C2B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6CA1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98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3E01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556C"/>
    <w:rsid w:val="006B601D"/>
    <w:rsid w:val="006B6508"/>
    <w:rsid w:val="006B6728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53E"/>
    <w:rsid w:val="006D29B9"/>
    <w:rsid w:val="006D2E91"/>
    <w:rsid w:val="006D35DC"/>
    <w:rsid w:val="006D3AAD"/>
    <w:rsid w:val="006D46BE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B06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12C"/>
    <w:rsid w:val="00711F7D"/>
    <w:rsid w:val="00712A94"/>
    <w:rsid w:val="00713543"/>
    <w:rsid w:val="007143DF"/>
    <w:rsid w:val="00714820"/>
    <w:rsid w:val="007148FE"/>
    <w:rsid w:val="007153CC"/>
    <w:rsid w:val="00716C2F"/>
    <w:rsid w:val="00717D17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47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09F0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122C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9D4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3D5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EAF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37F3B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CAA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4A03"/>
    <w:rsid w:val="008E509B"/>
    <w:rsid w:val="008E5B96"/>
    <w:rsid w:val="008E5DAD"/>
    <w:rsid w:val="008F06B0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595C"/>
    <w:rsid w:val="00916851"/>
    <w:rsid w:val="00916A64"/>
    <w:rsid w:val="00917470"/>
    <w:rsid w:val="00917ED3"/>
    <w:rsid w:val="00920102"/>
    <w:rsid w:val="00920339"/>
    <w:rsid w:val="009217A3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4817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3CB9"/>
    <w:rsid w:val="009C51BD"/>
    <w:rsid w:val="009C53A6"/>
    <w:rsid w:val="009C5AE7"/>
    <w:rsid w:val="009C6E84"/>
    <w:rsid w:val="009C716C"/>
    <w:rsid w:val="009C7466"/>
    <w:rsid w:val="009C7784"/>
    <w:rsid w:val="009C7B69"/>
    <w:rsid w:val="009C7EA1"/>
    <w:rsid w:val="009D10BB"/>
    <w:rsid w:val="009D1EF4"/>
    <w:rsid w:val="009D278F"/>
    <w:rsid w:val="009D3F79"/>
    <w:rsid w:val="009D50B7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A61"/>
    <w:rsid w:val="00A22FD5"/>
    <w:rsid w:val="00A24703"/>
    <w:rsid w:val="00A27AD8"/>
    <w:rsid w:val="00A27DDE"/>
    <w:rsid w:val="00A3186E"/>
    <w:rsid w:val="00A3304B"/>
    <w:rsid w:val="00A33B5D"/>
    <w:rsid w:val="00A34677"/>
    <w:rsid w:val="00A34874"/>
    <w:rsid w:val="00A34EAF"/>
    <w:rsid w:val="00A37D07"/>
    <w:rsid w:val="00A37F7B"/>
    <w:rsid w:val="00A40312"/>
    <w:rsid w:val="00A40322"/>
    <w:rsid w:val="00A40772"/>
    <w:rsid w:val="00A41245"/>
    <w:rsid w:val="00A412CD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73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2D1"/>
    <w:rsid w:val="00A964C2"/>
    <w:rsid w:val="00A97CC4"/>
    <w:rsid w:val="00AA018B"/>
    <w:rsid w:val="00AA0302"/>
    <w:rsid w:val="00AA0EC7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0EE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094A"/>
    <w:rsid w:val="00AE100D"/>
    <w:rsid w:val="00AE25B4"/>
    <w:rsid w:val="00AE2FE7"/>
    <w:rsid w:val="00AE349F"/>
    <w:rsid w:val="00AE3CB9"/>
    <w:rsid w:val="00AE48B4"/>
    <w:rsid w:val="00AE49FC"/>
    <w:rsid w:val="00AE4E76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9B5"/>
    <w:rsid w:val="00B15C54"/>
    <w:rsid w:val="00B1638E"/>
    <w:rsid w:val="00B205CB"/>
    <w:rsid w:val="00B20824"/>
    <w:rsid w:val="00B21CAF"/>
    <w:rsid w:val="00B22269"/>
    <w:rsid w:val="00B23192"/>
    <w:rsid w:val="00B24EA9"/>
    <w:rsid w:val="00B24F3F"/>
    <w:rsid w:val="00B258C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1BB1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5752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0BF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50CB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0BAF"/>
    <w:rsid w:val="00BD1AF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21B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6DFD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3F4B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365E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B1B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FEB"/>
    <w:rsid w:val="00CC63C9"/>
    <w:rsid w:val="00CC6D33"/>
    <w:rsid w:val="00CC7896"/>
    <w:rsid w:val="00CD0D2E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1D12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0DC8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52D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B15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35EF"/>
    <w:rsid w:val="00E2418E"/>
    <w:rsid w:val="00E24874"/>
    <w:rsid w:val="00E256E5"/>
    <w:rsid w:val="00E26F7B"/>
    <w:rsid w:val="00E27BCA"/>
    <w:rsid w:val="00E30C6A"/>
    <w:rsid w:val="00E31EC9"/>
    <w:rsid w:val="00E32137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2E0E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174C"/>
    <w:rsid w:val="00E72D46"/>
    <w:rsid w:val="00E73540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4023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610A"/>
    <w:rsid w:val="00F87BB0"/>
    <w:rsid w:val="00F90233"/>
    <w:rsid w:val="00F90770"/>
    <w:rsid w:val="00F90908"/>
    <w:rsid w:val="00F929E9"/>
    <w:rsid w:val="00F937A4"/>
    <w:rsid w:val="00F9448F"/>
    <w:rsid w:val="00F94D25"/>
    <w:rsid w:val="00F96C6B"/>
    <w:rsid w:val="00F97132"/>
    <w:rsid w:val="00F9720D"/>
    <w:rsid w:val="00FA0119"/>
    <w:rsid w:val="00FA12D3"/>
    <w:rsid w:val="00FA160E"/>
    <w:rsid w:val="00FA1CF9"/>
    <w:rsid w:val="00FA2362"/>
    <w:rsid w:val="00FA25D6"/>
    <w:rsid w:val="00FA27E8"/>
    <w:rsid w:val="00FA2D87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5CBE"/>
    <w:rsid w:val="00FB5F7C"/>
    <w:rsid w:val="00FB7538"/>
    <w:rsid w:val="00FB7C2D"/>
    <w:rsid w:val="00FC1850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ACDE-4A22-4DC5-A1CF-150DFCAE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Кудашкин Ярослав Владимирович</cp:lastModifiedBy>
  <cp:revision>3</cp:revision>
  <cp:lastPrinted>2022-11-21T07:03:00Z</cp:lastPrinted>
  <dcterms:created xsi:type="dcterms:W3CDTF">2023-01-12T07:31:00Z</dcterms:created>
  <dcterms:modified xsi:type="dcterms:W3CDTF">2023-01-12T07:34:00Z</dcterms:modified>
</cp:coreProperties>
</file>