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5B" w:rsidRDefault="0044045B" w:rsidP="00DC3050">
      <w:pPr>
        <w:jc w:val="center"/>
        <w:rPr>
          <w:b/>
          <w:sz w:val="24"/>
          <w:szCs w:val="24"/>
        </w:rPr>
      </w:pPr>
      <w:r w:rsidRPr="0044045B">
        <w:rPr>
          <w:b/>
          <w:sz w:val="24"/>
          <w:szCs w:val="24"/>
        </w:rPr>
        <w:t>СТАНДАРТ БЕЗОПАСНОЙ ДЕЯТЕЛЬНОСТИ</w:t>
      </w:r>
    </w:p>
    <w:p w:rsidR="0044045B" w:rsidRDefault="0044045B" w:rsidP="0044045B">
      <w:pPr>
        <w:jc w:val="center"/>
        <w:rPr>
          <w:b/>
          <w:sz w:val="24"/>
          <w:szCs w:val="24"/>
        </w:rPr>
      </w:pPr>
      <w:r w:rsidRPr="0044045B">
        <w:rPr>
          <w:b/>
          <w:sz w:val="24"/>
          <w:szCs w:val="24"/>
        </w:rPr>
        <w:t>организаций и индивидуальных предпринимателей, осуществляющих деятельность в сфере пассажирских перевозок внутренним водным транспортом, в том числе санитарно-гигиенической безопасности, в целях противодействия распространению в Санкт-Петербурге новой коронавирусной инфекции (COVID-19)</w:t>
      </w:r>
    </w:p>
    <w:p w:rsidR="0044045B" w:rsidRDefault="0044045B" w:rsidP="0044045B">
      <w:pPr>
        <w:jc w:val="center"/>
        <w:rPr>
          <w:b/>
          <w:sz w:val="24"/>
          <w:szCs w:val="24"/>
        </w:rPr>
      </w:pPr>
    </w:p>
    <w:p w:rsidR="0044045B" w:rsidRDefault="0044045B" w:rsidP="0044045B">
      <w:pPr>
        <w:jc w:val="center"/>
        <w:rPr>
          <w:b/>
          <w:sz w:val="24"/>
          <w:szCs w:val="24"/>
        </w:rPr>
      </w:pPr>
      <w:r w:rsidRPr="00EF215B">
        <w:rPr>
          <w:b/>
          <w:sz w:val="24"/>
          <w:szCs w:val="24"/>
        </w:rPr>
        <w:t>1. Общие положения</w:t>
      </w:r>
    </w:p>
    <w:p w:rsidR="00EF215B" w:rsidRPr="00EF215B" w:rsidRDefault="00EF215B" w:rsidP="0044045B">
      <w:pPr>
        <w:jc w:val="center"/>
        <w:rPr>
          <w:b/>
          <w:sz w:val="24"/>
          <w:szCs w:val="24"/>
        </w:rPr>
      </w:pPr>
    </w:p>
    <w:p w:rsidR="0044045B" w:rsidRDefault="0044045B" w:rsidP="00823FB3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1.1. Настоящий Стандарт безопасной деятельности организаций и индивидуальных предпринимателей, осуществляющих деятельность в сфере пассажирских перевозок внутренним водным транспортом, в том числе санит</w:t>
      </w:r>
      <w:r>
        <w:rPr>
          <w:sz w:val="24"/>
          <w:szCs w:val="24"/>
        </w:rPr>
        <w:t>арно-гигиенической безопасности</w:t>
      </w:r>
      <w:r w:rsidR="00823FB3"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44045B">
        <w:rPr>
          <w:sz w:val="24"/>
          <w:szCs w:val="24"/>
        </w:rPr>
        <w:t>в целях противодействия распространению в Санкт-Петербурге новой коронавирусной инфекции (COVID-19) (далее – Стандарт) содержит основные требования, предъявляемые к санитарному режиму пассажирских судов и плавучих объектов и личной гигиене членов экипажей судов и работников организации, особе</w:t>
      </w:r>
      <w:r>
        <w:rPr>
          <w:sz w:val="24"/>
          <w:szCs w:val="24"/>
        </w:rPr>
        <w:t>нностям режимов доступа на суда</w:t>
      </w:r>
      <w:r w:rsidR="00823FB3">
        <w:rPr>
          <w:sz w:val="24"/>
          <w:szCs w:val="24"/>
        </w:rPr>
        <w:br/>
      </w:r>
      <w:r w:rsidRPr="0044045B">
        <w:rPr>
          <w:sz w:val="24"/>
          <w:szCs w:val="24"/>
        </w:rPr>
        <w:t>и плавучие объекты, организации питания членов экипажей судов и работников организации, санитарной обработке помещений, об</w:t>
      </w:r>
      <w:r>
        <w:rPr>
          <w:sz w:val="24"/>
          <w:szCs w:val="24"/>
        </w:rPr>
        <w:t>еспечению членов экипажей судов</w:t>
      </w:r>
      <w:r>
        <w:rPr>
          <w:sz w:val="24"/>
          <w:szCs w:val="24"/>
        </w:rPr>
        <w:br/>
      </w:r>
      <w:r w:rsidRPr="0044045B">
        <w:rPr>
          <w:sz w:val="24"/>
          <w:szCs w:val="24"/>
        </w:rPr>
        <w:t>и работников организации средствами защиты и</w:t>
      </w:r>
      <w:r>
        <w:rPr>
          <w:sz w:val="24"/>
          <w:szCs w:val="24"/>
        </w:rPr>
        <w:t xml:space="preserve"> другие необходимые мероприятия</w:t>
      </w:r>
      <w:r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для противодействия распространению в Санкт-Петербурге новой коронавирусной инфекции (COVID-19). </w:t>
      </w:r>
    </w:p>
    <w:p w:rsidR="00EE7867" w:rsidRPr="00EE7867" w:rsidRDefault="00CE733A" w:rsidP="00823FB3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EE7867" w:rsidRPr="00EE7867">
        <w:rPr>
          <w:sz w:val="24"/>
          <w:szCs w:val="24"/>
        </w:rPr>
        <w:t>В целях обеспечения безопасного функционирования</w:t>
      </w:r>
      <w:r w:rsidR="00823FB3">
        <w:rPr>
          <w:sz w:val="24"/>
          <w:szCs w:val="24"/>
        </w:rPr>
        <w:t xml:space="preserve"> внутреннего водного транспорта</w:t>
      </w:r>
      <w:r w:rsidR="00EE7867" w:rsidRPr="00EE7867">
        <w:rPr>
          <w:sz w:val="24"/>
          <w:szCs w:val="24"/>
        </w:rPr>
        <w:t xml:space="preserve"> судоходным компаниям рекомендуется разработать Планы организации работы в условиях неблагоприятной эпидемиологический обстановки (далее – План). </w:t>
      </w:r>
    </w:p>
    <w:p w:rsidR="00EE7867" w:rsidRPr="00EE7867" w:rsidRDefault="00EE7867" w:rsidP="00823FB3">
      <w:pPr>
        <w:ind w:firstLine="567"/>
        <w:contextualSpacing/>
        <w:jc w:val="both"/>
        <w:rPr>
          <w:sz w:val="24"/>
          <w:szCs w:val="24"/>
        </w:rPr>
      </w:pPr>
      <w:r w:rsidRPr="00EE7867">
        <w:rPr>
          <w:sz w:val="24"/>
          <w:szCs w:val="24"/>
        </w:rPr>
        <w:t xml:space="preserve">Планы для судоходных компаний разрабатываются для персонала компании </w:t>
      </w:r>
      <w:r w:rsidR="00823FB3">
        <w:rPr>
          <w:sz w:val="24"/>
          <w:szCs w:val="24"/>
        </w:rPr>
        <w:br/>
      </w:r>
      <w:r w:rsidRPr="00EE7867">
        <w:rPr>
          <w:sz w:val="24"/>
          <w:szCs w:val="24"/>
        </w:rPr>
        <w:t>и для каждого из судов компании с отражением особенностей его эксплуат</w:t>
      </w:r>
      <w:r w:rsidR="003F1C4D">
        <w:rPr>
          <w:sz w:val="24"/>
          <w:szCs w:val="24"/>
        </w:rPr>
        <w:t xml:space="preserve">ации. План подлежит утверждению </w:t>
      </w:r>
      <w:r w:rsidRPr="00EE7867">
        <w:rPr>
          <w:sz w:val="24"/>
          <w:szCs w:val="24"/>
        </w:rPr>
        <w:t xml:space="preserve">судоходной компанией. План разрабатывается в виде </w:t>
      </w:r>
      <w:r w:rsidR="00823FB3">
        <w:rPr>
          <w:sz w:val="24"/>
          <w:szCs w:val="24"/>
        </w:rPr>
        <w:br/>
      </w:r>
      <w:r w:rsidRPr="00EE7867">
        <w:rPr>
          <w:sz w:val="24"/>
          <w:szCs w:val="24"/>
        </w:rPr>
        <w:t xml:space="preserve">отдельного документа, предусматривающего действия экипажа судна в условиях </w:t>
      </w:r>
      <w:r w:rsidR="00823FB3">
        <w:rPr>
          <w:sz w:val="24"/>
          <w:szCs w:val="24"/>
        </w:rPr>
        <w:br/>
      </w:r>
      <w:r w:rsidRPr="00EE7867">
        <w:rPr>
          <w:sz w:val="24"/>
          <w:szCs w:val="24"/>
        </w:rPr>
        <w:t>предупреждения распространения коронавирус</w:t>
      </w:r>
      <w:r w:rsidR="00823FB3">
        <w:rPr>
          <w:sz w:val="24"/>
          <w:szCs w:val="24"/>
        </w:rPr>
        <w:t>ной инфекции</w:t>
      </w:r>
      <w:r w:rsidRPr="00EE7867">
        <w:rPr>
          <w:sz w:val="24"/>
          <w:szCs w:val="24"/>
        </w:rPr>
        <w:t xml:space="preserve"> COVID-19. Определяется взаимозаменяемость членов экипажа для обеспечения необходимых трудовых функций </w:t>
      </w:r>
      <w:r w:rsidR="00823FB3">
        <w:rPr>
          <w:sz w:val="24"/>
          <w:szCs w:val="24"/>
        </w:rPr>
        <w:br/>
      </w:r>
      <w:r w:rsidRPr="00EE7867">
        <w:rPr>
          <w:sz w:val="24"/>
          <w:szCs w:val="24"/>
        </w:rPr>
        <w:t>на судне. Устанавливается численность и состав аварийной группы, оказывающей содействие судовому врачу (при наличии) при</w:t>
      </w:r>
      <w:r>
        <w:rPr>
          <w:sz w:val="24"/>
          <w:szCs w:val="24"/>
        </w:rPr>
        <w:t xml:space="preserve"> выполнении действий, связанных</w:t>
      </w:r>
      <w:r w:rsidR="00323E05">
        <w:rPr>
          <w:sz w:val="24"/>
          <w:szCs w:val="24"/>
        </w:rPr>
        <w:t xml:space="preserve"> </w:t>
      </w:r>
      <w:r w:rsidR="002B2776">
        <w:rPr>
          <w:sz w:val="24"/>
          <w:szCs w:val="24"/>
        </w:rPr>
        <w:br/>
      </w:r>
      <w:r w:rsidRPr="00EE7867">
        <w:rPr>
          <w:sz w:val="24"/>
          <w:szCs w:val="24"/>
        </w:rPr>
        <w:t>с обеспечением жизнедеятельности больных</w:t>
      </w:r>
      <w:r w:rsidR="009455CC">
        <w:rPr>
          <w:sz w:val="24"/>
          <w:szCs w:val="24"/>
        </w:rPr>
        <w:t>.</w:t>
      </w:r>
      <w:r w:rsidR="006112C9">
        <w:rPr>
          <w:sz w:val="24"/>
          <w:szCs w:val="24"/>
        </w:rPr>
        <w:t xml:space="preserve"> </w:t>
      </w:r>
      <w:r w:rsidR="006F69E7" w:rsidRPr="006112C9">
        <w:rPr>
          <w:sz w:val="24"/>
          <w:szCs w:val="24"/>
        </w:rPr>
        <w:t xml:space="preserve">Старшим аварийной группы назначается член экипажа, имеющий </w:t>
      </w:r>
      <w:r w:rsidR="009455CC" w:rsidRPr="006112C9">
        <w:rPr>
          <w:sz w:val="24"/>
          <w:szCs w:val="24"/>
        </w:rPr>
        <w:t>соответствующую медицинскую подготовку.</w:t>
      </w:r>
    </w:p>
    <w:p w:rsidR="00EE7867" w:rsidRDefault="00EE7867" w:rsidP="00823FB3">
      <w:pPr>
        <w:ind w:firstLine="567"/>
        <w:jc w:val="both"/>
        <w:rPr>
          <w:sz w:val="24"/>
          <w:szCs w:val="24"/>
        </w:rPr>
      </w:pPr>
      <w:r w:rsidRPr="00EE7867">
        <w:rPr>
          <w:sz w:val="24"/>
          <w:szCs w:val="24"/>
        </w:rPr>
        <w:t xml:space="preserve">Для контроля выполнения мер, установленных в Плане, рекомендуется разработать чек-листы. </w:t>
      </w:r>
    </w:p>
    <w:p w:rsidR="0044045B" w:rsidRDefault="0044045B" w:rsidP="00823FB3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1.</w:t>
      </w:r>
      <w:r w:rsidR="00CE733A">
        <w:rPr>
          <w:sz w:val="24"/>
          <w:szCs w:val="24"/>
        </w:rPr>
        <w:t>3</w:t>
      </w:r>
      <w:r w:rsidRPr="0044045B">
        <w:rPr>
          <w:sz w:val="24"/>
          <w:szCs w:val="24"/>
        </w:rPr>
        <w:t>. Общие рекомендации по профилактике новой коронавирусной инфекции (COVID-19) для водного транспорта размещены на официальной странице сайта Федеральной службы по надзору в сфере защиты прав потре</w:t>
      </w:r>
      <w:r>
        <w:rPr>
          <w:sz w:val="24"/>
          <w:szCs w:val="24"/>
        </w:rPr>
        <w:t xml:space="preserve">бителей и благополучия человека </w:t>
      </w:r>
      <w:r w:rsidRPr="0044045B">
        <w:rPr>
          <w:sz w:val="24"/>
          <w:szCs w:val="24"/>
        </w:rPr>
        <w:t>(далее – Роспотребнадзор) в информационно</w:t>
      </w:r>
      <w:r>
        <w:rPr>
          <w:sz w:val="24"/>
          <w:szCs w:val="24"/>
        </w:rPr>
        <w:t>-</w:t>
      </w:r>
      <w:r w:rsidRPr="0044045B">
        <w:rPr>
          <w:sz w:val="24"/>
          <w:szCs w:val="24"/>
        </w:rPr>
        <w:t>телекоммуникационной сети «Интернет».</w:t>
      </w:r>
    </w:p>
    <w:p w:rsidR="00211310" w:rsidRDefault="00211310" w:rsidP="00EE7867">
      <w:pPr>
        <w:ind w:firstLine="709"/>
        <w:jc w:val="both"/>
        <w:rPr>
          <w:sz w:val="24"/>
          <w:szCs w:val="24"/>
        </w:rPr>
      </w:pPr>
    </w:p>
    <w:p w:rsidR="0044045B" w:rsidRDefault="0044045B" w:rsidP="00823FB3">
      <w:pPr>
        <w:jc w:val="center"/>
        <w:rPr>
          <w:b/>
          <w:sz w:val="24"/>
          <w:szCs w:val="24"/>
        </w:rPr>
      </w:pPr>
      <w:r w:rsidRPr="0044045B">
        <w:rPr>
          <w:b/>
          <w:sz w:val="24"/>
          <w:szCs w:val="24"/>
        </w:rPr>
        <w:t>2. Санитарно-гигиенические требования и порядок допуска членов экипажей судов</w:t>
      </w:r>
      <w:r w:rsidR="00DB07FD">
        <w:rPr>
          <w:b/>
          <w:sz w:val="24"/>
          <w:szCs w:val="24"/>
        </w:rPr>
        <w:t xml:space="preserve">, </w:t>
      </w:r>
      <w:r w:rsidRPr="0044045B">
        <w:rPr>
          <w:b/>
          <w:sz w:val="24"/>
          <w:szCs w:val="24"/>
        </w:rPr>
        <w:t>и работников организации</w:t>
      </w:r>
    </w:p>
    <w:p w:rsidR="0044045B" w:rsidRDefault="0044045B" w:rsidP="0044045B">
      <w:pPr>
        <w:ind w:firstLine="709"/>
        <w:jc w:val="center"/>
        <w:rPr>
          <w:b/>
          <w:sz w:val="24"/>
          <w:szCs w:val="24"/>
        </w:rPr>
      </w:pPr>
    </w:p>
    <w:p w:rsidR="0044045B" w:rsidRDefault="0044045B" w:rsidP="00823FB3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2.1. Организациям (индивидуальным предпринимателям) необходимо обеспечить принятие локальных нор</w:t>
      </w:r>
      <w:r w:rsidR="00823FB3">
        <w:rPr>
          <w:sz w:val="24"/>
          <w:szCs w:val="24"/>
        </w:rPr>
        <w:t>мативных актов, устанавливающих:</w:t>
      </w:r>
      <w:r w:rsidRPr="0044045B">
        <w:rPr>
          <w:sz w:val="24"/>
          <w:szCs w:val="24"/>
        </w:rPr>
        <w:t xml:space="preserve"> численность и перечень работников (исполнителей по гражданско-правовым договорам), непосредственно участвующих в технологических и иных процессах, которые необходимы для обеспечения функционирования организации (индивидуального предпринимателя), и не подлежащих переводу на дистанционный режим работы; численность и перечень работников (исполнителей по гражданско-правовым </w:t>
      </w:r>
      <w:r>
        <w:rPr>
          <w:sz w:val="24"/>
          <w:szCs w:val="24"/>
        </w:rPr>
        <w:t>договорам), подлежащих переводу</w:t>
      </w:r>
      <w:r w:rsidR="00823FB3"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на дистанционный режим работы. </w:t>
      </w:r>
    </w:p>
    <w:p w:rsidR="00FA3F7E" w:rsidRPr="0044045B" w:rsidRDefault="00FA3F7E" w:rsidP="00823FB3">
      <w:pPr>
        <w:ind w:firstLine="567"/>
        <w:jc w:val="both"/>
        <w:rPr>
          <w:sz w:val="24"/>
          <w:szCs w:val="24"/>
        </w:rPr>
      </w:pPr>
      <w:r w:rsidRPr="003C5D56">
        <w:rPr>
          <w:sz w:val="24"/>
          <w:szCs w:val="24"/>
        </w:rPr>
        <w:lastRenderedPageBreak/>
        <w:t xml:space="preserve">2.2. Ограничить доступ лиц на судно, не связанных с его деятельностью, кроме </w:t>
      </w:r>
      <w:r w:rsidR="003C5D56">
        <w:rPr>
          <w:sz w:val="24"/>
          <w:szCs w:val="24"/>
        </w:rPr>
        <w:t xml:space="preserve">лиц, осуществляющих </w:t>
      </w:r>
      <w:r w:rsidRPr="003C5D56">
        <w:rPr>
          <w:sz w:val="24"/>
          <w:szCs w:val="24"/>
        </w:rPr>
        <w:t>работ</w:t>
      </w:r>
      <w:r w:rsidR="003C5D56">
        <w:rPr>
          <w:sz w:val="24"/>
          <w:szCs w:val="24"/>
        </w:rPr>
        <w:t>ы,</w:t>
      </w:r>
      <w:r w:rsidRPr="003C5D56">
        <w:rPr>
          <w:sz w:val="24"/>
          <w:szCs w:val="24"/>
        </w:rPr>
        <w:t xml:space="preserve"> связанны</w:t>
      </w:r>
      <w:r w:rsidR="003C5D56">
        <w:rPr>
          <w:sz w:val="24"/>
          <w:szCs w:val="24"/>
        </w:rPr>
        <w:t>е</w:t>
      </w:r>
      <w:r w:rsidRPr="003C5D56">
        <w:rPr>
          <w:sz w:val="24"/>
          <w:szCs w:val="24"/>
        </w:rPr>
        <w:t xml:space="preserve"> с производственной деятельностью.</w:t>
      </w:r>
    </w:p>
    <w:p w:rsidR="0044045B" w:rsidRDefault="0044045B" w:rsidP="00823FB3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2</w:t>
      </w:r>
      <w:r w:rsidR="009150CE">
        <w:rPr>
          <w:sz w:val="24"/>
          <w:szCs w:val="24"/>
        </w:rPr>
        <w:t>.</w:t>
      </w:r>
      <w:r w:rsidR="00FA3F7E">
        <w:rPr>
          <w:sz w:val="24"/>
          <w:szCs w:val="24"/>
        </w:rPr>
        <w:t>3</w:t>
      </w:r>
      <w:r w:rsidRPr="0044045B">
        <w:rPr>
          <w:sz w:val="24"/>
          <w:szCs w:val="24"/>
        </w:rPr>
        <w:t xml:space="preserve">. Руководителям необходимо организовать </w:t>
      </w:r>
      <w:r>
        <w:rPr>
          <w:sz w:val="24"/>
          <w:szCs w:val="24"/>
        </w:rPr>
        <w:t>системную работу</w:t>
      </w:r>
      <w:r w:rsidR="00814076">
        <w:rPr>
          <w:sz w:val="24"/>
          <w:szCs w:val="24"/>
        </w:rPr>
        <w:t xml:space="preserve"> </w:t>
      </w:r>
      <w:r w:rsidR="003C5D56">
        <w:rPr>
          <w:sz w:val="24"/>
          <w:szCs w:val="24"/>
        </w:rPr>
        <w:br/>
      </w:r>
      <w:r w:rsidRPr="0044045B">
        <w:rPr>
          <w:sz w:val="24"/>
          <w:szCs w:val="24"/>
        </w:rPr>
        <w:t>по информированию работников и членов экипажей судов о рисках новой коронавирусной инфекции COVID-19, мерах индивидуальной профилактики, необходимо</w:t>
      </w:r>
      <w:r w:rsidR="00814076">
        <w:rPr>
          <w:sz w:val="24"/>
          <w:szCs w:val="24"/>
        </w:rPr>
        <w:t>сти своевременного обращения</w:t>
      </w:r>
      <w:r w:rsidR="003C5D56">
        <w:rPr>
          <w:sz w:val="24"/>
          <w:szCs w:val="24"/>
        </w:rPr>
        <w:t xml:space="preserve"> </w:t>
      </w:r>
      <w:r w:rsidRPr="0044045B">
        <w:rPr>
          <w:sz w:val="24"/>
          <w:szCs w:val="24"/>
        </w:rPr>
        <w:t xml:space="preserve">за медицинской помощью при появлении первых симптомов ОРВИ. </w:t>
      </w:r>
    </w:p>
    <w:p w:rsidR="00FA3F7E" w:rsidRDefault="00FA3F7E" w:rsidP="00823FB3">
      <w:pPr>
        <w:ind w:firstLine="567"/>
        <w:jc w:val="both"/>
        <w:rPr>
          <w:sz w:val="24"/>
          <w:szCs w:val="24"/>
        </w:rPr>
      </w:pPr>
      <w:r w:rsidRPr="003C5D56">
        <w:rPr>
          <w:sz w:val="24"/>
          <w:szCs w:val="24"/>
        </w:rPr>
        <w:t xml:space="preserve">2.4. Руководителям обеспечить круглосуточный вахтенный контроль доступа </w:t>
      </w:r>
      <w:r w:rsidR="003C5D56">
        <w:rPr>
          <w:sz w:val="24"/>
          <w:szCs w:val="24"/>
        </w:rPr>
        <w:br/>
      </w:r>
      <w:r w:rsidRPr="003C5D56">
        <w:rPr>
          <w:sz w:val="24"/>
          <w:szCs w:val="24"/>
        </w:rPr>
        <w:t>на судно.</w:t>
      </w:r>
    </w:p>
    <w:p w:rsidR="0044045B" w:rsidRDefault="0044045B" w:rsidP="00823FB3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2.</w:t>
      </w:r>
      <w:r w:rsidR="00FA3F7E">
        <w:rPr>
          <w:sz w:val="24"/>
          <w:szCs w:val="24"/>
        </w:rPr>
        <w:t>5</w:t>
      </w:r>
      <w:r w:rsidRPr="0044045B">
        <w:rPr>
          <w:sz w:val="24"/>
          <w:szCs w:val="24"/>
        </w:rPr>
        <w:t xml:space="preserve">. Для работников и членов экипажей судов на основании существующих документов должны быть разработаны </w:t>
      </w:r>
      <w:r w:rsidRPr="006112C9">
        <w:rPr>
          <w:sz w:val="24"/>
          <w:szCs w:val="24"/>
        </w:rPr>
        <w:t xml:space="preserve">и </w:t>
      </w:r>
      <w:r w:rsidR="006856A8" w:rsidRPr="006112C9">
        <w:rPr>
          <w:sz w:val="24"/>
          <w:szCs w:val="24"/>
        </w:rPr>
        <w:t>размещены</w:t>
      </w:r>
      <w:r w:rsidRPr="006112C9">
        <w:rPr>
          <w:sz w:val="24"/>
          <w:szCs w:val="24"/>
        </w:rPr>
        <w:t xml:space="preserve"> в</w:t>
      </w:r>
      <w:r w:rsidRPr="0044045B">
        <w:rPr>
          <w:sz w:val="24"/>
          <w:szCs w:val="24"/>
        </w:rPr>
        <w:t xml:space="preserve"> нужных местах</w:t>
      </w:r>
      <w:r w:rsidR="00584B43">
        <w:rPr>
          <w:sz w:val="24"/>
          <w:szCs w:val="24"/>
        </w:rPr>
        <w:t>:</w:t>
      </w:r>
      <w:r w:rsidRPr="0044045B">
        <w:rPr>
          <w:sz w:val="24"/>
          <w:szCs w:val="24"/>
        </w:rPr>
        <w:t xml:space="preserve"> правила личной гигиены, входа и выхода из помещений, регламент уборки. Правила и меры личной гигиены должны </w:t>
      </w:r>
      <w:r w:rsidR="006856A8" w:rsidRPr="006112C9">
        <w:rPr>
          <w:sz w:val="24"/>
          <w:szCs w:val="24"/>
        </w:rPr>
        <w:t>соблюдаться всеми работниками</w:t>
      </w:r>
      <w:r w:rsidR="00584B43">
        <w:rPr>
          <w:sz w:val="24"/>
          <w:szCs w:val="24"/>
        </w:rPr>
        <w:t>.</w:t>
      </w:r>
    </w:p>
    <w:p w:rsidR="00FC2626" w:rsidRPr="006112C9" w:rsidRDefault="0044045B" w:rsidP="0061404A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2.</w:t>
      </w:r>
      <w:r w:rsidR="00FA3F7E">
        <w:rPr>
          <w:sz w:val="24"/>
          <w:szCs w:val="24"/>
        </w:rPr>
        <w:t>6</w:t>
      </w:r>
      <w:r w:rsidR="009150CE">
        <w:rPr>
          <w:sz w:val="24"/>
          <w:szCs w:val="24"/>
        </w:rPr>
        <w:t>. Р</w:t>
      </w:r>
      <w:r w:rsidR="006A1096" w:rsidRPr="0044045B">
        <w:rPr>
          <w:sz w:val="24"/>
          <w:szCs w:val="24"/>
        </w:rPr>
        <w:t xml:space="preserve">уководителям организовать </w:t>
      </w:r>
      <w:r w:rsidR="000E1B5C">
        <w:rPr>
          <w:sz w:val="24"/>
          <w:szCs w:val="24"/>
        </w:rPr>
        <w:t>двукратное</w:t>
      </w:r>
      <w:r w:rsidRPr="0044045B">
        <w:rPr>
          <w:sz w:val="24"/>
          <w:szCs w:val="24"/>
        </w:rPr>
        <w:t xml:space="preserve"> изм</w:t>
      </w:r>
      <w:r w:rsidR="006112C9">
        <w:rPr>
          <w:sz w:val="24"/>
          <w:szCs w:val="24"/>
        </w:rPr>
        <w:t xml:space="preserve">ерение температуры работников </w:t>
      </w:r>
      <w:r w:rsidR="003C5D56">
        <w:rPr>
          <w:sz w:val="24"/>
          <w:szCs w:val="24"/>
        </w:rPr>
        <w:br/>
      </w:r>
      <w:r w:rsidRPr="0044045B">
        <w:rPr>
          <w:sz w:val="24"/>
          <w:szCs w:val="24"/>
        </w:rPr>
        <w:t>и членов экипажей судов</w:t>
      </w:r>
      <w:r w:rsidR="009150CE">
        <w:rPr>
          <w:sz w:val="24"/>
          <w:szCs w:val="24"/>
        </w:rPr>
        <w:t xml:space="preserve">, </w:t>
      </w:r>
      <w:r w:rsidR="009150CE" w:rsidRPr="003C5D56">
        <w:rPr>
          <w:sz w:val="24"/>
          <w:szCs w:val="24"/>
        </w:rPr>
        <w:t>перед началом рабочего дня и после окончания рабочего дня</w:t>
      </w:r>
      <w:r w:rsidRPr="0044045B">
        <w:rPr>
          <w:sz w:val="24"/>
          <w:szCs w:val="24"/>
        </w:rPr>
        <w:t xml:space="preserve"> (п</w:t>
      </w:r>
      <w:r w:rsidR="000E1B5C">
        <w:rPr>
          <w:sz w:val="24"/>
          <w:szCs w:val="24"/>
        </w:rPr>
        <w:t xml:space="preserve">ри температуре </w:t>
      </w:r>
      <w:r w:rsidR="00FC2626" w:rsidRPr="00FC2626">
        <w:rPr>
          <w:sz w:val="24"/>
          <w:szCs w:val="24"/>
        </w:rPr>
        <w:t>≥ 37,</w:t>
      </w:r>
      <w:r w:rsidR="005C0FCF">
        <w:rPr>
          <w:sz w:val="24"/>
          <w:szCs w:val="24"/>
        </w:rPr>
        <w:t>1</w:t>
      </w:r>
      <w:proofErr w:type="gramStart"/>
      <w:r w:rsidR="00A5104C" w:rsidRPr="00A5104C">
        <w:rPr>
          <w:sz w:val="24"/>
          <w:szCs w:val="24"/>
        </w:rPr>
        <w:t>°</w:t>
      </w:r>
      <w:r w:rsidR="00A5104C" w:rsidRPr="00A23164">
        <w:rPr>
          <w:sz w:val="24"/>
          <w:szCs w:val="24"/>
        </w:rPr>
        <w:t>С</w:t>
      </w:r>
      <w:proofErr w:type="gramEnd"/>
      <w:r w:rsidR="00823FB3">
        <w:rPr>
          <w:sz w:val="24"/>
          <w:szCs w:val="24"/>
        </w:rPr>
        <w:t>,</w:t>
      </w:r>
      <w:r w:rsidR="00C200DC">
        <w:rPr>
          <w:sz w:val="24"/>
          <w:szCs w:val="24"/>
        </w:rPr>
        <w:t xml:space="preserve"> </w:t>
      </w:r>
      <w:r w:rsidR="000E1B5C">
        <w:rPr>
          <w:sz w:val="24"/>
          <w:szCs w:val="24"/>
        </w:rPr>
        <w:t>либо</w:t>
      </w:r>
      <w:r w:rsidR="009150CE">
        <w:rPr>
          <w:sz w:val="24"/>
          <w:szCs w:val="24"/>
        </w:rPr>
        <w:t xml:space="preserve"> </w:t>
      </w:r>
      <w:r w:rsidRPr="0044045B">
        <w:rPr>
          <w:sz w:val="24"/>
          <w:szCs w:val="24"/>
        </w:rPr>
        <w:t xml:space="preserve">при других явных признаках ОРВИ работник должен быть отстранен от работы). </w:t>
      </w:r>
      <w:r w:rsidR="00FC2626" w:rsidRPr="0044045B">
        <w:rPr>
          <w:sz w:val="24"/>
          <w:szCs w:val="24"/>
        </w:rPr>
        <w:t>Каждое измерение температуры регистрировать в журнале регистрации темпер</w:t>
      </w:r>
      <w:r w:rsidR="009150CE">
        <w:rPr>
          <w:sz w:val="24"/>
          <w:szCs w:val="24"/>
        </w:rPr>
        <w:t xml:space="preserve">атуры работников </w:t>
      </w:r>
      <w:r w:rsidR="00FC2626" w:rsidRPr="0044045B">
        <w:rPr>
          <w:sz w:val="24"/>
          <w:szCs w:val="24"/>
        </w:rPr>
        <w:t>и членов экипажей судов.</w:t>
      </w:r>
      <w:r w:rsidR="005A7674">
        <w:rPr>
          <w:sz w:val="24"/>
          <w:szCs w:val="24"/>
        </w:rPr>
        <w:t xml:space="preserve"> </w:t>
      </w:r>
      <w:r w:rsidR="00FC2626" w:rsidRPr="00FC2626">
        <w:rPr>
          <w:sz w:val="24"/>
          <w:szCs w:val="24"/>
        </w:rPr>
        <w:t xml:space="preserve">Капитан должен немедленно информировать компанию с приложением копий соответствующих страниц журнала и принять соответствующие первоочередные меры по изоляции человека (лиц) </w:t>
      </w:r>
      <w:r w:rsidR="002B2776">
        <w:rPr>
          <w:sz w:val="24"/>
          <w:szCs w:val="24"/>
        </w:rPr>
        <w:br/>
      </w:r>
      <w:r w:rsidR="00FC2626" w:rsidRPr="00FC2626">
        <w:rPr>
          <w:sz w:val="24"/>
          <w:szCs w:val="24"/>
        </w:rPr>
        <w:t>с подозрением на заражение коронавирус</w:t>
      </w:r>
      <w:r w:rsidR="00823FB3">
        <w:rPr>
          <w:sz w:val="24"/>
          <w:szCs w:val="24"/>
        </w:rPr>
        <w:t xml:space="preserve">ной инфекцией </w:t>
      </w:r>
      <w:r w:rsidR="00823FB3" w:rsidRPr="0044045B">
        <w:rPr>
          <w:sz w:val="24"/>
          <w:szCs w:val="24"/>
        </w:rPr>
        <w:t>COVID-19</w:t>
      </w:r>
      <w:r w:rsidR="00FC2626" w:rsidRPr="00FC2626">
        <w:rPr>
          <w:sz w:val="24"/>
          <w:szCs w:val="24"/>
        </w:rPr>
        <w:t xml:space="preserve">. </w:t>
      </w:r>
      <w:r w:rsidR="0061404A" w:rsidRPr="006112C9">
        <w:rPr>
          <w:sz w:val="24"/>
          <w:szCs w:val="24"/>
        </w:rPr>
        <w:t xml:space="preserve">Возобновление допуска к работе проводится только при наличии справки лечебного учреждения </w:t>
      </w:r>
      <w:r w:rsidR="002B2776">
        <w:rPr>
          <w:sz w:val="24"/>
          <w:szCs w:val="24"/>
        </w:rPr>
        <w:br/>
      </w:r>
      <w:r w:rsidR="0061404A" w:rsidRPr="006112C9">
        <w:rPr>
          <w:sz w:val="24"/>
          <w:szCs w:val="24"/>
        </w:rPr>
        <w:t>о выздоровлении.</w:t>
      </w:r>
    </w:p>
    <w:p w:rsidR="00662D78" w:rsidRPr="006112C9" w:rsidRDefault="0044045B" w:rsidP="00823FB3">
      <w:pPr>
        <w:ind w:firstLine="567"/>
        <w:jc w:val="both"/>
        <w:rPr>
          <w:sz w:val="24"/>
          <w:szCs w:val="24"/>
        </w:rPr>
      </w:pPr>
      <w:r w:rsidRPr="006112C9">
        <w:rPr>
          <w:sz w:val="24"/>
          <w:szCs w:val="24"/>
        </w:rPr>
        <w:t>2.</w:t>
      </w:r>
      <w:r w:rsidR="00FA3F7E">
        <w:rPr>
          <w:sz w:val="24"/>
          <w:szCs w:val="24"/>
        </w:rPr>
        <w:t>7</w:t>
      </w:r>
      <w:r w:rsidR="006112C9">
        <w:rPr>
          <w:sz w:val="24"/>
          <w:szCs w:val="24"/>
        </w:rPr>
        <w:t>.</w:t>
      </w:r>
      <w:r w:rsidRPr="006112C9">
        <w:rPr>
          <w:sz w:val="24"/>
          <w:szCs w:val="24"/>
        </w:rPr>
        <w:t xml:space="preserve"> </w:t>
      </w:r>
      <w:r w:rsidR="00616D41" w:rsidRPr="00616D41">
        <w:rPr>
          <w:sz w:val="24"/>
          <w:szCs w:val="24"/>
        </w:rPr>
        <w:t xml:space="preserve">Рекомендовано </w:t>
      </w:r>
      <w:r w:rsidRPr="006112C9">
        <w:rPr>
          <w:sz w:val="24"/>
          <w:szCs w:val="24"/>
        </w:rPr>
        <w:t>обеспечить работников и членов экипажей судов</w:t>
      </w:r>
      <w:r w:rsidR="00662D78" w:rsidRPr="006112C9">
        <w:rPr>
          <w:sz w:val="24"/>
          <w:szCs w:val="24"/>
        </w:rPr>
        <w:t>:</w:t>
      </w:r>
    </w:p>
    <w:p w:rsidR="00662D78" w:rsidRPr="006112C9" w:rsidRDefault="00662D78" w:rsidP="00BD612B">
      <w:pPr>
        <w:ind w:firstLine="567"/>
        <w:jc w:val="both"/>
        <w:rPr>
          <w:sz w:val="24"/>
          <w:szCs w:val="24"/>
        </w:rPr>
      </w:pPr>
      <w:r w:rsidRPr="006112C9">
        <w:rPr>
          <w:sz w:val="24"/>
          <w:szCs w:val="24"/>
        </w:rPr>
        <w:sym w:font="Symbol" w:char="F02D"/>
      </w:r>
      <w:r w:rsidRPr="006112C9">
        <w:rPr>
          <w:sz w:val="24"/>
          <w:szCs w:val="24"/>
        </w:rPr>
        <w:t xml:space="preserve"> </w:t>
      </w:r>
      <w:proofErr w:type="gramStart"/>
      <w:r w:rsidRPr="006112C9">
        <w:rPr>
          <w:sz w:val="24"/>
          <w:szCs w:val="24"/>
        </w:rPr>
        <w:t>неснижаемым</w:t>
      </w:r>
      <w:r w:rsidR="006A1096" w:rsidRPr="006112C9">
        <w:rPr>
          <w:sz w:val="24"/>
          <w:szCs w:val="24"/>
        </w:rPr>
        <w:t xml:space="preserve"> запасом </w:t>
      </w:r>
      <w:r w:rsidR="00CE733A" w:rsidRPr="00167AB9">
        <w:rPr>
          <w:rFonts w:eastAsiaTheme="minorHAnsi"/>
          <w:sz w:val="24"/>
          <w:szCs w:val="24"/>
          <w:lang w:eastAsia="en-US"/>
        </w:rPr>
        <w:t xml:space="preserve">средств индивидуальной защиты органов дыхания: респираторов, гигиенических, в том числе медицинских, масок (одноразовых, многоразовых), масок из текстильных материалов, обеспечивающих индивидуальную защиту органов дыхания человека (далее </w:t>
      </w:r>
      <w:r w:rsidR="00CE733A">
        <w:rPr>
          <w:rFonts w:eastAsiaTheme="minorHAnsi"/>
          <w:sz w:val="24"/>
          <w:szCs w:val="24"/>
          <w:lang w:eastAsia="en-US"/>
        </w:rPr>
        <w:t>–</w:t>
      </w:r>
      <w:r w:rsidR="00CE733A" w:rsidRPr="00167AB9">
        <w:rPr>
          <w:rFonts w:eastAsiaTheme="minorHAnsi"/>
          <w:sz w:val="24"/>
          <w:szCs w:val="24"/>
          <w:lang w:eastAsia="en-US"/>
        </w:rPr>
        <w:t xml:space="preserve"> СИЗ</w:t>
      </w:r>
      <w:r w:rsidR="00CE733A" w:rsidRPr="00167AB9">
        <w:rPr>
          <w:sz w:val="24"/>
          <w:szCs w:val="24"/>
        </w:rPr>
        <w:t>)</w:t>
      </w:r>
      <w:r w:rsidR="006A1096" w:rsidRPr="006112C9">
        <w:rPr>
          <w:sz w:val="24"/>
          <w:szCs w:val="24"/>
        </w:rPr>
        <w:t xml:space="preserve"> </w:t>
      </w:r>
      <w:r w:rsidR="00814076">
        <w:rPr>
          <w:sz w:val="24"/>
          <w:szCs w:val="24"/>
        </w:rPr>
        <w:t>из расчета использования маски</w:t>
      </w:r>
      <w:r w:rsidR="00814076">
        <w:rPr>
          <w:sz w:val="24"/>
          <w:szCs w:val="24"/>
        </w:rPr>
        <w:br/>
      </w:r>
      <w:r w:rsidR="006A1096" w:rsidRPr="006112C9">
        <w:rPr>
          <w:sz w:val="24"/>
          <w:szCs w:val="24"/>
        </w:rPr>
        <w:t>не более 3-х часов, респираторами на случай</w:t>
      </w:r>
      <w:r w:rsidRPr="006112C9">
        <w:rPr>
          <w:sz w:val="24"/>
          <w:szCs w:val="24"/>
        </w:rPr>
        <w:t xml:space="preserve"> выявления температурящих лиц</w:t>
      </w:r>
      <w:r w:rsidR="00BD612B" w:rsidRPr="006112C9">
        <w:rPr>
          <w:sz w:val="24"/>
          <w:szCs w:val="24"/>
        </w:rPr>
        <w:t>.</w:t>
      </w:r>
      <w:r w:rsidR="005A7674" w:rsidRPr="006112C9">
        <w:rPr>
          <w:sz w:val="24"/>
          <w:szCs w:val="24"/>
        </w:rPr>
        <w:t xml:space="preserve"> </w:t>
      </w:r>
      <w:proofErr w:type="gramEnd"/>
    </w:p>
    <w:p w:rsidR="00662D78" w:rsidRPr="00F15CC8" w:rsidRDefault="00662D78" w:rsidP="00823FB3">
      <w:pPr>
        <w:ind w:firstLine="567"/>
        <w:jc w:val="both"/>
        <w:rPr>
          <w:sz w:val="24"/>
          <w:szCs w:val="24"/>
        </w:rPr>
      </w:pPr>
      <w:r w:rsidRPr="006112C9">
        <w:rPr>
          <w:sz w:val="24"/>
          <w:szCs w:val="24"/>
        </w:rPr>
        <w:sym w:font="Symbol" w:char="F02D"/>
      </w:r>
      <w:r w:rsidRPr="006112C9">
        <w:rPr>
          <w:sz w:val="24"/>
          <w:szCs w:val="24"/>
        </w:rPr>
        <w:t xml:space="preserve"> дезинфицирующими средствами вирулиц</w:t>
      </w:r>
      <w:r w:rsidR="00F15CC8" w:rsidRPr="006112C9">
        <w:rPr>
          <w:sz w:val="24"/>
          <w:szCs w:val="24"/>
        </w:rPr>
        <w:t>идного действия</w:t>
      </w:r>
      <w:r w:rsidR="00823FB3" w:rsidRPr="006112C9">
        <w:rPr>
          <w:sz w:val="24"/>
          <w:szCs w:val="24"/>
        </w:rPr>
        <w:t>,</w:t>
      </w:r>
      <w:r w:rsidR="00F15CC8" w:rsidRPr="006112C9">
        <w:rPr>
          <w:sz w:val="24"/>
          <w:szCs w:val="24"/>
        </w:rPr>
        <w:t xml:space="preserve"> бесконтактными</w:t>
      </w:r>
      <w:r w:rsidR="00F15CC8">
        <w:rPr>
          <w:sz w:val="24"/>
          <w:szCs w:val="24"/>
        </w:rPr>
        <w:br/>
      </w:r>
      <w:r w:rsidRPr="00F15CC8">
        <w:rPr>
          <w:sz w:val="24"/>
          <w:szCs w:val="24"/>
        </w:rPr>
        <w:t>или индивидуальными термометрами;</w:t>
      </w:r>
    </w:p>
    <w:p w:rsidR="00F15CC8" w:rsidRDefault="00662D78" w:rsidP="00823FB3">
      <w:pPr>
        <w:ind w:firstLine="567"/>
        <w:jc w:val="both"/>
        <w:rPr>
          <w:sz w:val="24"/>
          <w:szCs w:val="24"/>
        </w:rPr>
      </w:pPr>
      <w:r w:rsidRPr="00F15CC8">
        <w:rPr>
          <w:sz w:val="24"/>
          <w:szCs w:val="24"/>
        </w:rPr>
        <w:sym w:font="Symbol" w:char="F02D"/>
      </w:r>
      <w:r w:rsidRPr="00F15CC8">
        <w:rPr>
          <w:sz w:val="24"/>
          <w:szCs w:val="24"/>
        </w:rPr>
        <w:t xml:space="preserve"> кожными антисептиками, дезинфицирующими салфетками; </w:t>
      </w:r>
    </w:p>
    <w:p w:rsidR="00662D78" w:rsidRDefault="00662D78" w:rsidP="00823FB3">
      <w:pPr>
        <w:ind w:firstLine="567"/>
        <w:jc w:val="both"/>
        <w:rPr>
          <w:sz w:val="24"/>
          <w:szCs w:val="24"/>
        </w:rPr>
      </w:pPr>
      <w:r w:rsidRPr="00F15CC8">
        <w:rPr>
          <w:sz w:val="24"/>
          <w:szCs w:val="24"/>
        </w:rPr>
        <w:sym w:font="Symbol" w:char="F02D"/>
      </w:r>
      <w:r w:rsidRPr="00F15CC8">
        <w:rPr>
          <w:sz w:val="24"/>
          <w:szCs w:val="24"/>
        </w:rPr>
        <w:t xml:space="preserve"> одноразовой посудой (при необходимости).</w:t>
      </w:r>
    </w:p>
    <w:p w:rsidR="006112C9" w:rsidRDefault="0044045B" w:rsidP="009B67EA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2.</w:t>
      </w:r>
      <w:r w:rsidR="00FA3F7E">
        <w:rPr>
          <w:sz w:val="24"/>
          <w:szCs w:val="24"/>
        </w:rPr>
        <w:t>8</w:t>
      </w:r>
      <w:r w:rsidRPr="0044045B">
        <w:rPr>
          <w:sz w:val="24"/>
          <w:szCs w:val="24"/>
        </w:rPr>
        <w:t xml:space="preserve">. Работники и члены экипажей судов обязаны </w:t>
      </w:r>
      <w:r w:rsidR="00823FB3">
        <w:rPr>
          <w:sz w:val="24"/>
          <w:szCs w:val="24"/>
        </w:rPr>
        <w:t>соблюда</w:t>
      </w:r>
      <w:r w:rsidRPr="0044045B">
        <w:rPr>
          <w:sz w:val="24"/>
          <w:szCs w:val="24"/>
        </w:rPr>
        <w:t>ть правила личной гигиены и производственной санитарии в зависимости от специфики деятельности организации (индивидуально</w:t>
      </w:r>
      <w:r w:rsidR="006112C9">
        <w:rPr>
          <w:sz w:val="24"/>
          <w:szCs w:val="24"/>
        </w:rPr>
        <w:t>го предпринимателя) в соответствии с приложением 1.</w:t>
      </w:r>
    </w:p>
    <w:p w:rsidR="0044045B" w:rsidRDefault="0044045B" w:rsidP="00823FB3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2</w:t>
      </w:r>
      <w:r w:rsidR="00FA3F7E">
        <w:rPr>
          <w:sz w:val="24"/>
          <w:szCs w:val="24"/>
        </w:rPr>
        <w:t>.9</w:t>
      </w:r>
      <w:r w:rsidRPr="0044045B">
        <w:rPr>
          <w:sz w:val="24"/>
          <w:szCs w:val="24"/>
        </w:rPr>
        <w:t>. В случае необходимости контактов с пассажирами рабочие места</w:t>
      </w:r>
      <w:r w:rsidR="00B53A2A">
        <w:rPr>
          <w:sz w:val="24"/>
          <w:szCs w:val="24"/>
        </w:rPr>
        <w:t xml:space="preserve"> </w:t>
      </w:r>
      <w:r w:rsidR="00967503">
        <w:rPr>
          <w:sz w:val="24"/>
          <w:szCs w:val="24"/>
        </w:rPr>
        <w:t>(</w:t>
      </w:r>
      <w:r w:rsidR="00967503" w:rsidRPr="001870BE">
        <w:rPr>
          <w:sz w:val="24"/>
          <w:szCs w:val="24"/>
        </w:rPr>
        <w:t>касс</w:t>
      </w:r>
      <w:r w:rsidR="00967503">
        <w:rPr>
          <w:sz w:val="24"/>
          <w:szCs w:val="24"/>
        </w:rPr>
        <w:t>ы</w:t>
      </w:r>
      <w:r w:rsidR="00C200DC">
        <w:rPr>
          <w:sz w:val="24"/>
          <w:szCs w:val="24"/>
        </w:rPr>
        <w:br/>
      </w:r>
      <w:r w:rsidR="00967503">
        <w:rPr>
          <w:sz w:val="24"/>
          <w:szCs w:val="24"/>
        </w:rPr>
        <w:t>и информационные пункты)</w:t>
      </w:r>
      <w:r w:rsidRPr="0044045B">
        <w:rPr>
          <w:sz w:val="24"/>
          <w:szCs w:val="24"/>
        </w:rPr>
        <w:t xml:space="preserve"> должны быть оснащены устройствами, предохраняющими работников от прямой </w:t>
      </w:r>
      <w:r>
        <w:rPr>
          <w:sz w:val="24"/>
          <w:szCs w:val="24"/>
        </w:rPr>
        <w:t>капельной инфекции.</w:t>
      </w:r>
    </w:p>
    <w:p w:rsidR="00686DF1" w:rsidRDefault="0044045B" w:rsidP="00823FB3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2</w:t>
      </w:r>
      <w:r w:rsidR="00FA3F7E">
        <w:rPr>
          <w:sz w:val="24"/>
          <w:szCs w:val="24"/>
        </w:rPr>
        <w:t>.10.</w:t>
      </w:r>
      <w:r w:rsidRPr="0044045B">
        <w:rPr>
          <w:sz w:val="24"/>
          <w:szCs w:val="24"/>
        </w:rPr>
        <w:t xml:space="preserve"> Обеспечить организацию границ выделенной зоны на плавучих объектах организации (индивидуального предпринимателя)</w:t>
      </w:r>
      <w:r>
        <w:rPr>
          <w:sz w:val="24"/>
          <w:szCs w:val="24"/>
        </w:rPr>
        <w:t xml:space="preserve"> </w:t>
      </w:r>
      <w:r w:rsidR="006112C9">
        <w:rPr>
          <w:sz w:val="24"/>
          <w:szCs w:val="24"/>
        </w:rPr>
        <w:t xml:space="preserve">для швартовки и безопасной стоянки судов. </w:t>
      </w:r>
      <w:r w:rsidR="00A24CCE" w:rsidRPr="006112C9">
        <w:rPr>
          <w:sz w:val="24"/>
          <w:szCs w:val="24"/>
        </w:rPr>
        <w:t xml:space="preserve">В случае размещения на стоянке более одного судна, не допускать пересечения потоков пассажиров </w:t>
      </w:r>
      <w:r w:rsidR="00686DF1" w:rsidRPr="006112C9">
        <w:rPr>
          <w:sz w:val="24"/>
          <w:szCs w:val="24"/>
        </w:rPr>
        <w:t>стоящих транспортных средств</w:t>
      </w:r>
      <w:r w:rsidR="00A24CCE" w:rsidRPr="006112C9">
        <w:rPr>
          <w:sz w:val="24"/>
          <w:szCs w:val="24"/>
        </w:rPr>
        <w:t>.</w:t>
      </w:r>
      <w:r w:rsidR="00E8108A" w:rsidRPr="006112C9">
        <w:rPr>
          <w:sz w:val="24"/>
          <w:szCs w:val="24"/>
        </w:rPr>
        <w:t xml:space="preserve"> </w:t>
      </w:r>
    </w:p>
    <w:p w:rsidR="00A04E3A" w:rsidRDefault="00A04E3A" w:rsidP="00A04E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Организовать вакцинацию </w:t>
      </w:r>
      <w:r w:rsidR="005C0FCF" w:rsidRPr="005C0FCF">
        <w:rPr>
          <w:sz w:val="24"/>
          <w:szCs w:val="24"/>
        </w:rPr>
        <w:t xml:space="preserve">против новой </w:t>
      </w:r>
      <w:proofErr w:type="spellStart"/>
      <w:r w:rsidR="005C0FCF" w:rsidRPr="005C0FCF">
        <w:rPr>
          <w:sz w:val="24"/>
          <w:szCs w:val="24"/>
        </w:rPr>
        <w:t>коронавирусной</w:t>
      </w:r>
      <w:proofErr w:type="spellEnd"/>
      <w:r w:rsidR="005C0FCF" w:rsidRPr="005C0FCF">
        <w:rPr>
          <w:sz w:val="24"/>
          <w:szCs w:val="24"/>
        </w:rPr>
        <w:t xml:space="preserve"> инфекции </w:t>
      </w:r>
      <w:r w:rsidR="005C0FCF" w:rsidRPr="005C0FCF">
        <w:rPr>
          <w:sz w:val="24"/>
          <w:szCs w:val="24"/>
          <w:lang w:val="en-US"/>
        </w:rPr>
        <w:t>COVID</w:t>
      </w:r>
      <w:r w:rsidR="005C0FCF" w:rsidRPr="005C0FCF">
        <w:rPr>
          <w:sz w:val="24"/>
          <w:szCs w:val="24"/>
        </w:rPr>
        <w:t>-19</w:t>
      </w:r>
      <w:r w:rsidR="005C0FC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 и членов экипажей судов, осуществляющих перевозку пассажиров.</w:t>
      </w:r>
    </w:p>
    <w:p w:rsidR="0044045B" w:rsidRDefault="0044045B" w:rsidP="0044045B">
      <w:pPr>
        <w:ind w:firstLine="709"/>
        <w:jc w:val="both"/>
        <w:rPr>
          <w:sz w:val="24"/>
          <w:szCs w:val="24"/>
        </w:rPr>
      </w:pPr>
    </w:p>
    <w:p w:rsidR="0044045B" w:rsidRDefault="0044045B" w:rsidP="00BC2468">
      <w:pPr>
        <w:jc w:val="center"/>
        <w:rPr>
          <w:b/>
          <w:sz w:val="24"/>
          <w:szCs w:val="24"/>
        </w:rPr>
      </w:pPr>
      <w:r w:rsidRPr="0044045B">
        <w:rPr>
          <w:b/>
          <w:sz w:val="24"/>
          <w:szCs w:val="24"/>
        </w:rPr>
        <w:t>3. Санитарная обработка помещений</w:t>
      </w:r>
    </w:p>
    <w:p w:rsidR="0044045B" w:rsidRPr="0044045B" w:rsidRDefault="0044045B" w:rsidP="00BC2468">
      <w:pPr>
        <w:jc w:val="center"/>
        <w:rPr>
          <w:b/>
          <w:sz w:val="24"/>
          <w:szCs w:val="24"/>
        </w:rPr>
      </w:pPr>
    </w:p>
    <w:p w:rsidR="0044045B" w:rsidRDefault="0044045B" w:rsidP="00BC2468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3.1. Профилактическая дезинфекция проводится</w:t>
      </w:r>
      <w:r>
        <w:rPr>
          <w:sz w:val="24"/>
          <w:szCs w:val="24"/>
        </w:rPr>
        <w:t xml:space="preserve"> на системной основе и включает</w:t>
      </w:r>
      <w:r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в себя меры личной гигиены, частое мытье рук с мылом или обработку их кожными антисептиками, дезинфекцию судовых помещений, проветривание, проведение </w:t>
      </w:r>
      <w:r w:rsidR="00632B1A"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влажной уборки судовых помещений с использованием дезинфицирующих средств. </w:t>
      </w:r>
      <w:r w:rsidR="00632B1A">
        <w:rPr>
          <w:sz w:val="24"/>
          <w:szCs w:val="24"/>
        </w:rPr>
        <w:lastRenderedPageBreak/>
        <w:t>П</w:t>
      </w:r>
      <w:r w:rsidR="00A04E3A">
        <w:rPr>
          <w:sz w:val="24"/>
          <w:szCs w:val="24"/>
        </w:rPr>
        <w:t>ериодичность выполнения мероприятий по профилактической дезинфекции определена в таблице 57 приложения № 1 к п</w:t>
      </w:r>
      <w:r w:rsidR="00A04E3A" w:rsidRPr="000042B1">
        <w:rPr>
          <w:sz w:val="24"/>
          <w:szCs w:val="24"/>
        </w:rPr>
        <w:t>остановлени</w:t>
      </w:r>
      <w:r w:rsidR="00A04E3A">
        <w:rPr>
          <w:sz w:val="24"/>
          <w:szCs w:val="24"/>
        </w:rPr>
        <w:t>ю</w:t>
      </w:r>
      <w:r w:rsidR="00A04E3A" w:rsidRPr="000042B1">
        <w:rPr>
          <w:sz w:val="24"/>
          <w:szCs w:val="24"/>
        </w:rPr>
        <w:t xml:space="preserve"> Главного государственного санитарного врача </w:t>
      </w:r>
      <w:r w:rsidR="00A04E3A">
        <w:rPr>
          <w:sz w:val="24"/>
          <w:szCs w:val="24"/>
        </w:rPr>
        <w:t>Российской Федерации</w:t>
      </w:r>
      <w:r w:rsidR="00A04E3A" w:rsidRPr="000042B1">
        <w:rPr>
          <w:sz w:val="24"/>
          <w:szCs w:val="24"/>
        </w:rPr>
        <w:t xml:space="preserve"> от 16.10.2020 </w:t>
      </w:r>
      <w:r w:rsidR="00A04E3A">
        <w:rPr>
          <w:sz w:val="24"/>
          <w:szCs w:val="24"/>
        </w:rPr>
        <w:t xml:space="preserve">№ </w:t>
      </w:r>
      <w:r w:rsidR="00A04E3A" w:rsidRPr="000042B1">
        <w:rPr>
          <w:sz w:val="24"/>
          <w:szCs w:val="24"/>
        </w:rPr>
        <w:t xml:space="preserve">30 </w:t>
      </w:r>
      <w:r w:rsidR="00A04E3A">
        <w:rPr>
          <w:sz w:val="24"/>
          <w:szCs w:val="24"/>
        </w:rPr>
        <w:t>«</w:t>
      </w:r>
      <w:r w:rsidR="00A04E3A" w:rsidRPr="000042B1">
        <w:rPr>
          <w:sz w:val="24"/>
          <w:szCs w:val="24"/>
        </w:rPr>
        <w:t xml:space="preserve">Об утверждении санитарных правил </w:t>
      </w:r>
      <w:r w:rsidR="00A04E3A">
        <w:rPr>
          <w:sz w:val="24"/>
          <w:szCs w:val="24"/>
        </w:rPr>
        <w:br/>
      </w:r>
      <w:r w:rsidR="00A04E3A" w:rsidRPr="000042B1">
        <w:rPr>
          <w:sz w:val="24"/>
          <w:szCs w:val="24"/>
        </w:rPr>
        <w:t xml:space="preserve">СП 2.5.3650-20 </w:t>
      </w:r>
      <w:r w:rsidR="00A04E3A">
        <w:rPr>
          <w:sz w:val="24"/>
          <w:szCs w:val="24"/>
        </w:rPr>
        <w:t>«</w:t>
      </w:r>
      <w:r w:rsidR="00A04E3A" w:rsidRPr="000042B1">
        <w:rPr>
          <w:sz w:val="24"/>
          <w:szCs w:val="24"/>
        </w:rPr>
        <w:t>Санитарно-эпидемиологические требования к отдельным видам транспорта и объектам транспортной инфраструктуры</w:t>
      </w:r>
      <w:r w:rsidR="00A04E3A">
        <w:rPr>
          <w:sz w:val="24"/>
          <w:szCs w:val="24"/>
        </w:rPr>
        <w:t>».</w:t>
      </w:r>
      <w:r w:rsidR="005C0FCF">
        <w:rPr>
          <w:sz w:val="24"/>
          <w:szCs w:val="24"/>
        </w:rPr>
        <w:t xml:space="preserve"> Также необходимо следовать м</w:t>
      </w:r>
      <w:r w:rsidR="005C0FCF" w:rsidRPr="005C0FCF">
        <w:rPr>
          <w:sz w:val="24"/>
          <w:szCs w:val="24"/>
        </w:rPr>
        <w:t>етодически</w:t>
      </w:r>
      <w:r w:rsidR="005C0FCF">
        <w:rPr>
          <w:sz w:val="24"/>
          <w:szCs w:val="24"/>
        </w:rPr>
        <w:t>м</w:t>
      </w:r>
      <w:r w:rsidR="005C0FCF" w:rsidRPr="005C0FCF">
        <w:rPr>
          <w:sz w:val="24"/>
          <w:szCs w:val="24"/>
        </w:rPr>
        <w:t xml:space="preserve"> рекомендаци</w:t>
      </w:r>
      <w:r w:rsidR="005C0FCF">
        <w:rPr>
          <w:sz w:val="24"/>
          <w:szCs w:val="24"/>
        </w:rPr>
        <w:t>ям</w:t>
      </w:r>
      <w:r w:rsidR="005C0FCF" w:rsidRPr="005C0FCF">
        <w:rPr>
          <w:sz w:val="24"/>
          <w:szCs w:val="24"/>
        </w:rPr>
        <w:t xml:space="preserve"> МР 3.1/2.1.0201-20 «Рекомендации по проведению профилактических мероприятий по предупреждению распространения новой </w:t>
      </w:r>
      <w:proofErr w:type="spellStart"/>
      <w:r w:rsidR="005C0FCF" w:rsidRPr="005C0FCF">
        <w:rPr>
          <w:sz w:val="24"/>
          <w:szCs w:val="24"/>
        </w:rPr>
        <w:t>коронавирусной</w:t>
      </w:r>
      <w:proofErr w:type="spellEnd"/>
      <w:r w:rsidR="005C0FCF" w:rsidRPr="005C0FCF">
        <w:rPr>
          <w:sz w:val="24"/>
          <w:szCs w:val="24"/>
        </w:rPr>
        <w:t xml:space="preserve"> инфекции (COVID-19) для судоходных компаний, осуществляющих деятельность в сфере пассажирских перевозок внутренним водным транспортом»</w:t>
      </w:r>
      <w:r w:rsidR="005C0FCF">
        <w:rPr>
          <w:sz w:val="24"/>
          <w:szCs w:val="24"/>
        </w:rPr>
        <w:t>.</w:t>
      </w:r>
    </w:p>
    <w:p w:rsidR="0044045B" w:rsidRDefault="0044045B" w:rsidP="00BC2468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3.2. Дезинфекция может проводиться собственными силами и посредством привлечения специализированных органи</w:t>
      </w:r>
      <w:r>
        <w:rPr>
          <w:sz w:val="24"/>
          <w:szCs w:val="24"/>
        </w:rPr>
        <w:t>заций. Обеззараживанию подлежат</w:t>
      </w:r>
      <w:r w:rsidR="00E8108A">
        <w:rPr>
          <w:sz w:val="24"/>
          <w:szCs w:val="24"/>
        </w:rPr>
        <w:t xml:space="preserve"> </w:t>
      </w:r>
      <w:r w:rsidRPr="0044045B">
        <w:rPr>
          <w:sz w:val="24"/>
          <w:szCs w:val="24"/>
        </w:rPr>
        <w:t>все поверхности, оборудование и инвентарь судов</w:t>
      </w:r>
      <w:r>
        <w:rPr>
          <w:sz w:val="24"/>
          <w:szCs w:val="24"/>
        </w:rPr>
        <w:t>ых помещений, плавучих объектов</w:t>
      </w:r>
      <w:r w:rsidR="00BC2468"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и санузлов. </w:t>
      </w:r>
    </w:p>
    <w:p w:rsidR="0044045B" w:rsidRDefault="0044045B" w:rsidP="00BC2468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 xml:space="preserve">3.3. На судах и плавучих объектах, в служебных помещениях, в местах общего пользования постоянно проводятся мероприятия по санитарной обработке и дезинфекции в соответствии с программой санитарной обработки, уделив особое внимание дезинфекции поручней, перил, дверных ручек, выключателей, </w:t>
      </w:r>
      <w:r>
        <w:rPr>
          <w:sz w:val="24"/>
          <w:szCs w:val="24"/>
        </w:rPr>
        <w:t>контактных поверхностей (столов</w:t>
      </w:r>
      <w:r w:rsidR="002E6F4B">
        <w:rPr>
          <w:sz w:val="24"/>
          <w:szCs w:val="24"/>
        </w:rPr>
        <w:t xml:space="preserve"> </w:t>
      </w:r>
      <w:r w:rsidRPr="0044045B">
        <w:rPr>
          <w:sz w:val="24"/>
          <w:szCs w:val="24"/>
        </w:rPr>
        <w:t xml:space="preserve">и стульев), санузлов. </w:t>
      </w:r>
      <w:r w:rsidR="00AB773F" w:rsidRPr="00AB773F">
        <w:rPr>
          <w:sz w:val="24"/>
          <w:szCs w:val="24"/>
        </w:rPr>
        <w:t>Для дезинфекции одежды и постельного белья использ</w:t>
      </w:r>
      <w:r w:rsidR="00BC2468">
        <w:rPr>
          <w:sz w:val="24"/>
          <w:szCs w:val="24"/>
        </w:rPr>
        <w:t xml:space="preserve">овать </w:t>
      </w:r>
      <w:r w:rsidR="00AB773F" w:rsidRPr="00AB773F">
        <w:rPr>
          <w:sz w:val="24"/>
          <w:szCs w:val="24"/>
        </w:rPr>
        <w:t>стиральную машину с порошком при температуре не менее 60ºC;</w:t>
      </w:r>
    </w:p>
    <w:p w:rsidR="0044045B" w:rsidRDefault="0044045B" w:rsidP="00BC2468">
      <w:pPr>
        <w:ind w:firstLine="567"/>
        <w:jc w:val="both"/>
        <w:rPr>
          <w:sz w:val="24"/>
          <w:szCs w:val="24"/>
        </w:rPr>
      </w:pPr>
      <w:r w:rsidRPr="00662D78">
        <w:rPr>
          <w:sz w:val="24"/>
          <w:szCs w:val="24"/>
        </w:rPr>
        <w:t>3.4. Перед входами в пассажирский салон должны лежать резиновые коврики</w:t>
      </w:r>
      <w:r w:rsidRPr="00662D78">
        <w:rPr>
          <w:sz w:val="24"/>
          <w:szCs w:val="24"/>
        </w:rPr>
        <w:br/>
        <w:t>или коврики из пористого материала, смоченные дезинфицирующими средствами.</w:t>
      </w:r>
    </w:p>
    <w:p w:rsidR="0044045B" w:rsidRDefault="0044045B" w:rsidP="00BC2468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3.5. Дополнительно ежедневно проводятс</w:t>
      </w:r>
      <w:r>
        <w:rPr>
          <w:sz w:val="24"/>
          <w:szCs w:val="24"/>
        </w:rPr>
        <w:t>я следующие мероприятия: уборка</w:t>
      </w:r>
      <w:r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с использованием </w:t>
      </w:r>
      <w:r w:rsidRPr="003C5D56">
        <w:rPr>
          <w:sz w:val="24"/>
          <w:szCs w:val="24"/>
        </w:rPr>
        <w:t xml:space="preserve">дезинфекционных средств </w:t>
      </w:r>
      <w:r w:rsidR="007C6D53" w:rsidRPr="003C5D56">
        <w:rPr>
          <w:sz w:val="24"/>
          <w:szCs w:val="24"/>
        </w:rPr>
        <w:t>вирулицидного</w:t>
      </w:r>
      <w:r w:rsidR="007C6D53">
        <w:rPr>
          <w:sz w:val="24"/>
          <w:szCs w:val="24"/>
        </w:rPr>
        <w:t xml:space="preserve"> действия </w:t>
      </w:r>
      <w:r w:rsidRPr="0044045B">
        <w:rPr>
          <w:sz w:val="24"/>
          <w:szCs w:val="24"/>
        </w:rPr>
        <w:t xml:space="preserve">полов </w:t>
      </w:r>
      <w:r w:rsidR="007C6D53">
        <w:rPr>
          <w:sz w:val="24"/>
          <w:szCs w:val="24"/>
        </w:rPr>
        <w:br/>
      </w:r>
      <w:r w:rsidRPr="0044045B">
        <w:rPr>
          <w:sz w:val="24"/>
          <w:szCs w:val="24"/>
        </w:rPr>
        <w:t>в пассажирском салоне и на верхней палубе 2 раза в день, утром и вечером; дезинфекционная обработка санузлов для посетителей (пол, санитарно</w:t>
      </w:r>
      <w:r>
        <w:rPr>
          <w:sz w:val="24"/>
          <w:szCs w:val="24"/>
        </w:rPr>
        <w:t>-</w:t>
      </w:r>
      <w:r w:rsidRPr="0044045B">
        <w:rPr>
          <w:sz w:val="24"/>
          <w:szCs w:val="24"/>
        </w:rPr>
        <w:t>техническое оборудование, вентили кранов, спуск бачков унитазов, контактные поверхности)</w:t>
      </w:r>
      <w:r w:rsidR="00EF215B">
        <w:rPr>
          <w:sz w:val="24"/>
          <w:szCs w:val="24"/>
        </w:rPr>
        <w:t xml:space="preserve"> 3 раза </w:t>
      </w:r>
      <w:r w:rsidR="003C5D56">
        <w:rPr>
          <w:sz w:val="24"/>
          <w:szCs w:val="24"/>
        </w:rPr>
        <w:br/>
      </w:r>
      <w:r w:rsidR="00EF215B">
        <w:rPr>
          <w:sz w:val="24"/>
          <w:szCs w:val="24"/>
        </w:rPr>
        <w:t>в день (или чаще</w:t>
      </w:r>
      <w:r w:rsidR="003C5D56">
        <w:rPr>
          <w:sz w:val="24"/>
          <w:szCs w:val="24"/>
        </w:rPr>
        <w:t xml:space="preserve"> </w:t>
      </w:r>
      <w:r w:rsidRPr="0044045B">
        <w:rPr>
          <w:sz w:val="24"/>
          <w:szCs w:val="24"/>
        </w:rPr>
        <w:t>при необходимости); дезинфекционная обработк</w:t>
      </w:r>
      <w:r w:rsidR="00EF215B">
        <w:rPr>
          <w:sz w:val="24"/>
          <w:szCs w:val="24"/>
        </w:rPr>
        <w:t>а мест общего пользования судов</w:t>
      </w:r>
      <w:r w:rsidR="003C5D56">
        <w:rPr>
          <w:sz w:val="24"/>
          <w:szCs w:val="24"/>
        </w:rPr>
        <w:t xml:space="preserve"> </w:t>
      </w:r>
      <w:r w:rsidRPr="0044045B">
        <w:rPr>
          <w:sz w:val="24"/>
          <w:szCs w:val="24"/>
        </w:rPr>
        <w:t xml:space="preserve">и плавучих объектов (ручки дверей, поручни, перила, другие контактные поверхности) каждые 2 часа </w:t>
      </w:r>
      <w:r w:rsidR="005C0FCF" w:rsidRPr="005C0FCF">
        <w:rPr>
          <w:sz w:val="24"/>
          <w:szCs w:val="24"/>
        </w:rPr>
        <w:t xml:space="preserve">и после смены каждой группы пассажиров </w:t>
      </w:r>
      <w:r w:rsidR="005C0FCF"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с использованием </w:t>
      </w:r>
      <w:r w:rsidR="005C0FCF" w:rsidRPr="005C0FCF">
        <w:rPr>
          <w:sz w:val="24"/>
          <w:szCs w:val="24"/>
        </w:rPr>
        <w:t xml:space="preserve">дезинфицирующих средств </w:t>
      </w:r>
      <w:proofErr w:type="spellStart"/>
      <w:r w:rsidR="005C0FCF" w:rsidRPr="005C0FCF">
        <w:rPr>
          <w:sz w:val="24"/>
          <w:szCs w:val="24"/>
        </w:rPr>
        <w:t>вирулицидного</w:t>
      </w:r>
      <w:proofErr w:type="spellEnd"/>
      <w:r w:rsidR="005C0FCF" w:rsidRPr="005C0FCF">
        <w:rPr>
          <w:sz w:val="24"/>
          <w:szCs w:val="24"/>
        </w:rPr>
        <w:t xml:space="preserve"> действия</w:t>
      </w:r>
      <w:r w:rsidRPr="0044045B">
        <w:rPr>
          <w:sz w:val="24"/>
          <w:szCs w:val="24"/>
        </w:rPr>
        <w:t xml:space="preserve">; дезинфекционная обработка кассовых зон продажи билетов с использованием </w:t>
      </w:r>
      <w:r w:rsidR="009150CE" w:rsidRPr="0044045B">
        <w:rPr>
          <w:sz w:val="24"/>
          <w:szCs w:val="24"/>
        </w:rPr>
        <w:t>дезинфи</w:t>
      </w:r>
      <w:r w:rsidR="009150CE">
        <w:rPr>
          <w:sz w:val="24"/>
          <w:szCs w:val="24"/>
        </w:rPr>
        <w:t>цирующих</w:t>
      </w:r>
      <w:r w:rsidRPr="0044045B">
        <w:rPr>
          <w:sz w:val="24"/>
          <w:szCs w:val="24"/>
        </w:rPr>
        <w:t xml:space="preserve"> средств</w:t>
      </w:r>
      <w:r w:rsidR="009150CE">
        <w:rPr>
          <w:sz w:val="24"/>
          <w:szCs w:val="24"/>
        </w:rPr>
        <w:t xml:space="preserve"> вирулицидного действия </w:t>
      </w:r>
      <w:r w:rsidRPr="0044045B">
        <w:rPr>
          <w:sz w:val="24"/>
          <w:szCs w:val="24"/>
        </w:rPr>
        <w:t xml:space="preserve">каждые 2 часа работы. </w:t>
      </w:r>
    </w:p>
    <w:p w:rsidR="0044045B" w:rsidRDefault="0044045B" w:rsidP="00BC2468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 xml:space="preserve">3.6. В служебных помещениях ежедневно проводить следующие мероприятия: дезинфекцию санузлов (пол, санитарно-техническое оборудование, вентили кранов, спуск бачков унитазов, контактные поверхности) 3 раза в день. </w:t>
      </w:r>
    </w:p>
    <w:p w:rsidR="000E1B5C" w:rsidRPr="00FC2626" w:rsidRDefault="000E1B5C" w:rsidP="00BC2468">
      <w:pPr>
        <w:ind w:firstLine="567"/>
        <w:jc w:val="both"/>
        <w:rPr>
          <w:sz w:val="24"/>
          <w:szCs w:val="24"/>
        </w:rPr>
      </w:pPr>
      <w:r w:rsidRPr="00FC2626">
        <w:rPr>
          <w:sz w:val="24"/>
          <w:szCs w:val="24"/>
        </w:rPr>
        <w:t>3.7. Регулярное (каждые 2 часа) проветривание рабочих пом</w:t>
      </w:r>
      <w:r w:rsidR="00BC2468">
        <w:rPr>
          <w:sz w:val="24"/>
          <w:szCs w:val="24"/>
        </w:rPr>
        <w:t>ещений и общественных помещений по возможности</w:t>
      </w:r>
      <w:r w:rsidRPr="00FC2626">
        <w:rPr>
          <w:sz w:val="24"/>
          <w:szCs w:val="24"/>
        </w:rPr>
        <w:t xml:space="preserve"> с учетом конструктивных особенностей судна; </w:t>
      </w:r>
    </w:p>
    <w:p w:rsidR="000E1B5C" w:rsidRPr="00FC2626" w:rsidRDefault="000E1B5C" w:rsidP="00BC2468">
      <w:pPr>
        <w:ind w:firstLine="567"/>
        <w:jc w:val="both"/>
        <w:rPr>
          <w:sz w:val="24"/>
          <w:szCs w:val="24"/>
        </w:rPr>
      </w:pPr>
      <w:r w:rsidRPr="00FC2626">
        <w:rPr>
          <w:sz w:val="24"/>
          <w:szCs w:val="24"/>
        </w:rPr>
        <w:t>3.8. Применение в рабочих помещениях бактерицидных ламп, рециркуляторов воздуха, одобренных к использова</w:t>
      </w:r>
      <w:r w:rsidR="00BC2468">
        <w:rPr>
          <w:sz w:val="24"/>
          <w:szCs w:val="24"/>
        </w:rPr>
        <w:t>нию классификационным обществом</w:t>
      </w:r>
      <w:r w:rsidRPr="00FC2626">
        <w:rPr>
          <w:sz w:val="24"/>
          <w:szCs w:val="24"/>
        </w:rPr>
        <w:t xml:space="preserve"> с целью регулярного обеззараживания воздуха; </w:t>
      </w:r>
    </w:p>
    <w:p w:rsidR="008E08C7" w:rsidRDefault="00FC2626" w:rsidP="00BC2468">
      <w:pPr>
        <w:ind w:firstLine="567"/>
        <w:jc w:val="both"/>
        <w:rPr>
          <w:sz w:val="24"/>
          <w:szCs w:val="24"/>
        </w:rPr>
      </w:pPr>
      <w:r w:rsidRPr="003C5D56">
        <w:rPr>
          <w:sz w:val="24"/>
          <w:szCs w:val="24"/>
        </w:rPr>
        <w:t>3.9. О</w:t>
      </w:r>
      <w:r w:rsidR="000E1B5C" w:rsidRPr="003C5D56">
        <w:rPr>
          <w:sz w:val="24"/>
          <w:szCs w:val="24"/>
        </w:rPr>
        <w:t>беспечение дезинфекции системы вентиляции судна с применением дезинфицирующих средств вирулицидного действия</w:t>
      </w:r>
      <w:r w:rsidR="008E08C7" w:rsidRPr="003C5D56">
        <w:rPr>
          <w:sz w:val="24"/>
          <w:szCs w:val="24"/>
        </w:rPr>
        <w:t xml:space="preserve"> 1 раз в месяц</w:t>
      </w:r>
      <w:r w:rsidR="007C6D53" w:rsidRPr="003C5D56">
        <w:rPr>
          <w:sz w:val="24"/>
          <w:szCs w:val="24"/>
        </w:rPr>
        <w:t>, а также при наличии случаев заражения членов экипажа судна или пассажиров новой коронавирусной инфекцией COVID-19</w:t>
      </w:r>
      <w:r w:rsidR="008E08C7" w:rsidRPr="003C5D56">
        <w:rPr>
          <w:sz w:val="24"/>
          <w:szCs w:val="24"/>
        </w:rPr>
        <w:t>.</w:t>
      </w:r>
    </w:p>
    <w:p w:rsidR="00FC2626" w:rsidRPr="006D1ECD" w:rsidRDefault="00FC2626" w:rsidP="00BC2468">
      <w:pPr>
        <w:ind w:firstLine="567"/>
        <w:jc w:val="both"/>
        <w:rPr>
          <w:sz w:val="24"/>
          <w:szCs w:val="24"/>
        </w:rPr>
      </w:pPr>
      <w:r w:rsidRPr="00FC2626">
        <w:rPr>
          <w:sz w:val="24"/>
          <w:szCs w:val="24"/>
        </w:rPr>
        <w:t>3.10. О</w:t>
      </w:r>
      <w:r w:rsidR="000E1B5C" w:rsidRPr="00FC2626">
        <w:rPr>
          <w:sz w:val="24"/>
          <w:szCs w:val="24"/>
        </w:rPr>
        <w:t>беспечение дезинфекции воздухозаборников и обратных решеток систем вентиляции судна</w:t>
      </w:r>
      <w:r w:rsidR="00814076">
        <w:rPr>
          <w:sz w:val="24"/>
          <w:szCs w:val="24"/>
        </w:rPr>
        <w:t>,</w:t>
      </w:r>
      <w:r w:rsidR="00967503">
        <w:rPr>
          <w:sz w:val="24"/>
          <w:szCs w:val="24"/>
        </w:rPr>
        <w:t xml:space="preserve"> 1 раз в сутки перед началом работы судна</w:t>
      </w:r>
      <w:r w:rsidR="00814076">
        <w:rPr>
          <w:sz w:val="24"/>
          <w:szCs w:val="24"/>
        </w:rPr>
        <w:t xml:space="preserve">, </w:t>
      </w:r>
      <w:r w:rsidR="000E1B5C" w:rsidRPr="00FC2626">
        <w:rPr>
          <w:sz w:val="24"/>
          <w:szCs w:val="24"/>
        </w:rPr>
        <w:t>с применением дезинфицирующих средств вирулицидного действи</w:t>
      </w:r>
      <w:r w:rsidR="000E1B5C" w:rsidRPr="00967503">
        <w:rPr>
          <w:sz w:val="24"/>
          <w:szCs w:val="24"/>
        </w:rPr>
        <w:t>я</w:t>
      </w:r>
      <w:r w:rsidR="00967503" w:rsidRPr="00967503">
        <w:rPr>
          <w:sz w:val="24"/>
          <w:szCs w:val="24"/>
        </w:rPr>
        <w:t>.</w:t>
      </w:r>
    </w:p>
    <w:p w:rsidR="00DB07FD" w:rsidRDefault="00FC2626" w:rsidP="00BC2468">
      <w:pPr>
        <w:ind w:firstLine="567"/>
        <w:jc w:val="both"/>
        <w:rPr>
          <w:sz w:val="24"/>
          <w:szCs w:val="24"/>
        </w:rPr>
      </w:pPr>
      <w:r w:rsidRPr="00FC2626">
        <w:rPr>
          <w:sz w:val="24"/>
          <w:szCs w:val="24"/>
        </w:rPr>
        <w:t>3.11. И</w:t>
      </w:r>
      <w:r w:rsidR="000E1B5C" w:rsidRPr="00FC2626">
        <w:rPr>
          <w:sz w:val="24"/>
          <w:szCs w:val="24"/>
        </w:rPr>
        <w:t>спользование посуды однократного применения с последующим ее сбором, обеззараживанием и уничтожением в установленном</w:t>
      </w:r>
      <w:r>
        <w:rPr>
          <w:sz w:val="24"/>
          <w:szCs w:val="24"/>
        </w:rPr>
        <w:t xml:space="preserve"> порядке или дезинфекция </w:t>
      </w:r>
      <w:r w:rsidR="003C5D56">
        <w:rPr>
          <w:sz w:val="24"/>
          <w:szCs w:val="24"/>
        </w:rPr>
        <w:br/>
      </w:r>
      <w:r>
        <w:rPr>
          <w:sz w:val="24"/>
          <w:szCs w:val="24"/>
        </w:rPr>
        <w:t>посуды</w:t>
      </w:r>
      <w:r w:rsidR="00FB466B">
        <w:rPr>
          <w:sz w:val="24"/>
          <w:szCs w:val="24"/>
        </w:rPr>
        <w:t xml:space="preserve"> </w:t>
      </w:r>
      <w:r w:rsidR="000E1B5C" w:rsidRPr="00FC2626">
        <w:rPr>
          <w:sz w:val="24"/>
          <w:szCs w:val="24"/>
        </w:rPr>
        <w:t>с использовани</w:t>
      </w:r>
      <w:r w:rsidR="008A4CCC">
        <w:rPr>
          <w:sz w:val="24"/>
          <w:szCs w:val="24"/>
        </w:rPr>
        <w:t>ем</w:t>
      </w:r>
      <w:r w:rsidR="000E1B5C" w:rsidRPr="00FC2626">
        <w:rPr>
          <w:sz w:val="24"/>
          <w:szCs w:val="24"/>
        </w:rPr>
        <w:t xml:space="preserve"> сертифицированных ср</w:t>
      </w:r>
      <w:r w:rsidR="006D1ECD">
        <w:rPr>
          <w:sz w:val="24"/>
          <w:szCs w:val="24"/>
        </w:rPr>
        <w:t xml:space="preserve">едств после каждого приема пищи </w:t>
      </w:r>
      <w:r w:rsidR="003C5D56">
        <w:rPr>
          <w:sz w:val="24"/>
          <w:szCs w:val="24"/>
        </w:rPr>
        <w:br/>
      </w:r>
      <w:r w:rsidR="006D1ECD" w:rsidRPr="006112C9">
        <w:rPr>
          <w:sz w:val="24"/>
          <w:szCs w:val="24"/>
        </w:rPr>
        <w:t xml:space="preserve">или </w:t>
      </w:r>
      <w:r w:rsidR="00DB07FD" w:rsidRPr="006112C9">
        <w:rPr>
          <w:sz w:val="24"/>
          <w:szCs w:val="24"/>
        </w:rPr>
        <w:t>обеззараживание столовых приборов и посуды в режиме не ниже 65</w:t>
      </w:r>
      <w:r w:rsidR="00DB07FD" w:rsidRPr="006112C9">
        <w:rPr>
          <w:sz w:val="24"/>
          <w:szCs w:val="24"/>
          <w:vertAlign w:val="superscript"/>
        </w:rPr>
        <w:t>0</w:t>
      </w:r>
      <w:r w:rsidR="00DB07FD" w:rsidRPr="006112C9">
        <w:rPr>
          <w:sz w:val="24"/>
          <w:szCs w:val="24"/>
          <w:lang w:val="en-US"/>
        </w:rPr>
        <w:t>C</w:t>
      </w:r>
      <w:r w:rsidR="00DB07FD" w:rsidRPr="006112C9">
        <w:rPr>
          <w:sz w:val="24"/>
          <w:szCs w:val="24"/>
        </w:rPr>
        <w:t xml:space="preserve"> не менее </w:t>
      </w:r>
      <w:r w:rsidR="003C5D56">
        <w:rPr>
          <w:sz w:val="24"/>
          <w:szCs w:val="24"/>
        </w:rPr>
        <w:br/>
      </w:r>
      <w:r w:rsidR="00DB07FD" w:rsidRPr="006112C9">
        <w:rPr>
          <w:sz w:val="24"/>
          <w:szCs w:val="24"/>
        </w:rPr>
        <w:t xml:space="preserve">90 минут </w:t>
      </w:r>
      <w:r w:rsidR="006D1ECD" w:rsidRPr="006112C9">
        <w:rPr>
          <w:sz w:val="24"/>
          <w:szCs w:val="24"/>
        </w:rPr>
        <w:t xml:space="preserve">специализированными машинами </w:t>
      </w:r>
      <w:r w:rsidR="00467D10" w:rsidRPr="006112C9">
        <w:rPr>
          <w:sz w:val="24"/>
          <w:szCs w:val="24"/>
        </w:rPr>
        <w:t xml:space="preserve">для </w:t>
      </w:r>
      <w:r w:rsidR="006D1ECD" w:rsidRPr="006112C9">
        <w:rPr>
          <w:sz w:val="24"/>
          <w:szCs w:val="24"/>
        </w:rPr>
        <w:t>мойки посуды</w:t>
      </w:r>
      <w:r w:rsidR="00DB07FD" w:rsidRPr="006112C9">
        <w:rPr>
          <w:sz w:val="24"/>
          <w:szCs w:val="24"/>
        </w:rPr>
        <w:t>.</w:t>
      </w:r>
    </w:p>
    <w:p w:rsidR="00893C1A" w:rsidRDefault="0044045B" w:rsidP="00BC2468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lastRenderedPageBreak/>
        <w:t>3.</w:t>
      </w:r>
      <w:r w:rsidR="00FC2626">
        <w:rPr>
          <w:sz w:val="24"/>
          <w:szCs w:val="24"/>
        </w:rPr>
        <w:t>12</w:t>
      </w:r>
      <w:r w:rsidRPr="0044045B">
        <w:rPr>
          <w:sz w:val="24"/>
          <w:szCs w:val="24"/>
        </w:rPr>
        <w:t>. Для дезинфекции могут быть использованы средства из различных химических групп: хлорактивные (натриевая соль дихлоризоциануровой кислоты в концентрации активного хлора в рабочем растворе не менее 0,06%, хлорамин Б в концентрации активного хлора в рабочем растворе не менее 3,0%), кисл</w:t>
      </w:r>
      <w:r>
        <w:rPr>
          <w:sz w:val="24"/>
          <w:szCs w:val="24"/>
        </w:rPr>
        <w:t>ородактивные (перекись водорода</w:t>
      </w:r>
      <w:r w:rsidR="00814076">
        <w:rPr>
          <w:sz w:val="24"/>
          <w:szCs w:val="24"/>
        </w:rPr>
        <w:t xml:space="preserve"> </w:t>
      </w:r>
      <w:r w:rsidRPr="0044045B">
        <w:rPr>
          <w:sz w:val="24"/>
          <w:szCs w:val="24"/>
        </w:rPr>
        <w:t xml:space="preserve">в концентрации не менее 3,0%), катионные поверхностно-активные вещества (КПАВ) (четвертичные аммониевые соединения (в концентрации в рабочем растворе </w:t>
      </w:r>
      <w:r w:rsidR="00BC2468"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не менее 0,5%)), третичные амины (в концентрации в рабочем растворе не менее 0,05%), полимерные производные гуанидина (в концентрации в рабочем </w:t>
      </w:r>
      <w:r>
        <w:rPr>
          <w:sz w:val="24"/>
          <w:szCs w:val="24"/>
        </w:rPr>
        <w:t xml:space="preserve">растворе </w:t>
      </w:r>
      <w:r w:rsidR="00A5104C">
        <w:rPr>
          <w:sz w:val="24"/>
          <w:szCs w:val="24"/>
        </w:rPr>
        <w:br/>
      </w:r>
      <w:r>
        <w:rPr>
          <w:sz w:val="24"/>
          <w:szCs w:val="24"/>
        </w:rPr>
        <w:t>не менее 0,2%), спирты</w:t>
      </w:r>
      <w:r w:rsidR="00FB466B">
        <w:rPr>
          <w:sz w:val="24"/>
          <w:szCs w:val="24"/>
        </w:rPr>
        <w:t xml:space="preserve"> </w:t>
      </w:r>
      <w:r w:rsidRPr="0044045B">
        <w:rPr>
          <w:sz w:val="24"/>
          <w:szCs w:val="24"/>
        </w:rPr>
        <w:t xml:space="preserve">(в качестве кожных антисептиков и дезинфицирующих средств </w:t>
      </w:r>
      <w:r w:rsidR="002B2776"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для обработки небольших по площади поверхностей используются изопропиловый спирт </w:t>
      </w:r>
      <w:r w:rsidR="003C5D56"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в концентрации не менее 70% по массе, этиловый спирт в концентрации не менее 70% </w:t>
      </w:r>
      <w:r w:rsidR="00A5104C"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по массе) и другие. Содержание действующих веществ указано в инструкциях </w:t>
      </w:r>
      <w:r w:rsidR="00A5104C"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по применению. </w:t>
      </w:r>
    </w:p>
    <w:p w:rsidR="004D133C" w:rsidRDefault="0044045B" w:rsidP="00A04E3A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3.</w:t>
      </w:r>
      <w:r w:rsidR="00FC2626">
        <w:rPr>
          <w:sz w:val="24"/>
          <w:szCs w:val="24"/>
        </w:rPr>
        <w:t>13</w:t>
      </w:r>
      <w:r w:rsidRPr="0044045B">
        <w:rPr>
          <w:sz w:val="24"/>
          <w:szCs w:val="24"/>
        </w:rPr>
        <w:t xml:space="preserve">. При работе с дезинфекционными средствами соблюдать меры </w:t>
      </w:r>
      <w:r w:rsidR="00BC2468"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безопасности. Все виды работ с дезинфицирующими средствами следует выполнять </w:t>
      </w:r>
      <w:r w:rsidR="00BC2468"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во влагонепроницаемых перчатках одноразовых или многократного применения. </w:t>
      </w:r>
      <w:r w:rsidR="00A5104C">
        <w:rPr>
          <w:sz w:val="24"/>
          <w:szCs w:val="24"/>
        </w:rPr>
        <w:br/>
      </w:r>
      <w:r w:rsidRPr="0044045B">
        <w:rPr>
          <w:sz w:val="24"/>
          <w:szCs w:val="24"/>
        </w:rPr>
        <w:t>При проведении заключительной дезинфекции</w:t>
      </w:r>
      <w:r w:rsidR="00893C1A">
        <w:rPr>
          <w:sz w:val="24"/>
          <w:szCs w:val="24"/>
        </w:rPr>
        <w:t xml:space="preserve"> </w:t>
      </w:r>
      <w:r w:rsidR="00893C1A" w:rsidRPr="003C5D56">
        <w:rPr>
          <w:sz w:val="24"/>
          <w:szCs w:val="24"/>
        </w:rPr>
        <w:t>силами специализированной организации</w:t>
      </w:r>
      <w:r w:rsidR="00893C1A">
        <w:rPr>
          <w:sz w:val="24"/>
          <w:szCs w:val="24"/>
        </w:rPr>
        <w:t>,</w:t>
      </w:r>
      <w:r w:rsidRPr="0044045B">
        <w:rPr>
          <w:sz w:val="24"/>
          <w:szCs w:val="24"/>
        </w:rPr>
        <w:t xml:space="preserve"> способом орошения используют средства защиты. Органы дыхания защищают респиратором, глаза – защитными очками</w:t>
      </w:r>
      <w:r w:rsidR="00BC2468">
        <w:rPr>
          <w:sz w:val="24"/>
          <w:szCs w:val="24"/>
        </w:rPr>
        <w:t>,</w:t>
      </w:r>
      <w:r w:rsidRPr="0044045B">
        <w:rPr>
          <w:sz w:val="24"/>
          <w:szCs w:val="24"/>
        </w:rPr>
        <w:t xml:space="preserve"> или используют </w:t>
      </w:r>
      <w:proofErr w:type="spellStart"/>
      <w:r w:rsidRPr="0044045B">
        <w:rPr>
          <w:sz w:val="24"/>
          <w:szCs w:val="24"/>
        </w:rPr>
        <w:t>противоаэрозольные</w:t>
      </w:r>
      <w:proofErr w:type="spellEnd"/>
      <w:r w:rsidRPr="0044045B">
        <w:rPr>
          <w:sz w:val="24"/>
          <w:szCs w:val="24"/>
        </w:rPr>
        <w:t xml:space="preserve"> </w:t>
      </w:r>
      <w:r w:rsidR="00CE733A" w:rsidRPr="0044045B">
        <w:rPr>
          <w:sz w:val="24"/>
          <w:szCs w:val="24"/>
        </w:rPr>
        <w:t>средства защиты</w:t>
      </w:r>
      <w:r w:rsidRPr="0044045B">
        <w:rPr>
          <w:sz w:val="24"/>
          <w:szCs w:val="24"/>
        </w:rPr>
        <w:t xml:space="preserve"> органов дыхания с изолирующей лицевой частью. </w:t>
      </w:r>
    </w:p>
    <w:p w:rsidR="0044045B" w:rsidRDefault="0044045B" w:rsidP="00BC2468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3.</w:t>
      </w:r>
      <w:r w:rsidR="00FC2626">
        <w:rPr>
          <w:sz w:val="24"/>
          <w:szCs w:val="24"/>
        </w:rPr>
        <w:t>14</w:t>
      </w:r>
      <w:r w:rsidRPr="0044045B">
        <w:rPr>
          <w:sz w:val="24"/>
          <w:szCs w:val="24"/>
        </w:rPr>
        <w:t>. Отходы и мусор должны собираться в с</w:t>
      </w:r>
      <w:r>
        <w:rPr>
          <w:sz w:val="24"/>
          <w:szCs w:val="24"/>
        </w:rPr>
        <w:t>пециальные контейнеры с крышкой</w:t>
      </w:r>
      <w:r>
        <w:rPr>
          <w:sz w:val="24"/>
          <w:szCs w:val="24"/>
        </w:rPr>
        <w:br/>
      </w:r>
      <w:r w:rsidR="005C0FCF" w:rsidRPr="005C0FCF">
        <w:rPr>
          <w:sz w:val="24"/>
          <w:szCs w:val="24"/>
        </w:rPr>
        <w:t xml:space="preserve">по мере накопления </w:t>
      </w:r>
      <w:r w:rsidRPr="0044045B">
        <w:rPr>
          <w:sz w:val="24"/>
          <w:szCs w:val="24"/>
        </w:rPr>
        <w:t>и удалят</w:t>
      </w:r>
      <w:r w:rsidR="00BC2468">
        <w:rPr>
          <w:sz w:val="24"/>
          <w:szCs w:val="24"/>
        </w:rPr>
        <w:t>ь</w:t>
      </w:r>
      <w:r w:rsidRPr="0044045B">
        <w:rPr>
          <w:sz w:val="24"/>
          <w:szCs w:val="24"/>
        </w:rPr>
        <w:t>ся с судов и плавучих объектов не реже одного раза в день. Раковины для мытья рук, санитарные узлы и контейнеры для мусора моют, чи</w:t>
      </w:r>
      <w:r>
        <w:rPr>
          <w:sz w:val="24"/>
          <w:szCs w:val="24"/>
        </w:rPr>
        <w:t>стят и дезинфицируют ежедневно.</w:t>
      </w:r>
      <w:r w:rsidR="00A04E3A" w:rsidRPr="00A04E3A">
        <w:rPr>
          <w:sz w:val="24"/>
          <w:szCs w:val="24"/>
        </w:rPr>
        <w:t xml:space="preserve"> </w:t>
      </w:r>
      <w:r w:rsidR="00A04E3A">
        <w:rPr>
          <w:sz w:val="24"/>
          <w:szCs w:val="24"/>
        </w:rPr>
        <w:t xml:space="preserve">Предусмотреть отдельные контейнеры для </w:t>
      </w:r>
      <w:proofErr w:type="gramStart"/>
      <w:r w:rsidR="00A04E3A">
        <w:rPr>
          <w:sz w:val="24"/>
          <w:szCs w:val="24"/>
        </w:rPr>
        <w:t>использованных</w:t>
      </w:r>
      <w:proofErr w:type="gramEnd"/>
      <w:r w:rsidR="00A04E3A">
        <w:rPr>
          <w:sz w:val="24"/>
          <w:szCs w:val="24"/>
        </w:rPr>
        <w:t xml:space="preserve"> СИЗ.</w:t>
      </w:r>
    </w:p>
    <w:p w:rsidR="0044045B" w:rsidRDefault="0044045B" w:rsidP="00BC2468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3.1</w:t>
      </w:r>
      <w:r w:rsidR="00FC2626">
        <w:rPr>
          <w:sz w:val="24"/>
          <w:szCs w:val="24"/>
        </w:rPr>
        <w:t>5</w:t>
      </w:r>
      <w:r w:rsidRPr="0044045B">
        <w:rPr>
          <w:sz w:val="24"/>
          <w:szCs w:val="24"/>
        </w:rPr>
        <w:t>. Дезинфицирующие средства хранят в упаковках изготовителя, плотно закрыты</w:t>
      </w:r>
      <w:r w:rsidR="00BC2468">
        <w:rPr>
          <w:sz w:val="24"/>
          <w:szCs w:val="24"/>
        </w:rPr>
        <w:t>х</w:t>
      </w:r>
      <w:r w:rsidRPr="0044045B">
        <w:rPr>
          <w:sz w:val="24"/>
          <w:szCs w:val="24"/>
        </w:rPr>
        <w:t xml:space="preserve"> в специально отведенном сухом, прохладном и затемненном месте.</w:t>
      </w:r>
    </w:p>
    <w:p w:rsidR="006D0E2E" w:rsidRDefault="006D0E2E" w:rsidP="00BC24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3.16. Руководителям организаций, осуществляющих </w:t>
      </w:r>
      <w:r w:rsidRPr="006D0E2E">
        <w:rPr>
          <w:sz w:val="24"/>
          <w:szCs w:val="24"/>
        </w:rPr>
        <w:t>пассажирски</w:t>
      </w:r>
      <w:r>
        <w:rPr>
          <w:sz w:val="24"/>
          <w:szCs w:val="24"/>
        </w:rPr>
        <w:t>е</w:t>
      </w:r>
      <w:r w:rsidRPr="006D0E2E">
        <w:rPr>
          <w:sz w:val="24"/>
          <w:szCs w:val="24"/>
        </w:rPr>
        <w:t xml:space="preserve"> перевоз</w:t>
      </w:r>
      <w:r>
        <w:rPr>
          <w:sz w:val="24"/>
          <w:szCs w:val="24"/>
        </w:rPr>
        <w:t>ки</w:t>
      </w:r>
      <w:r w:rsidRPr="006D0E2E">
        <w:rPr>
          <w:sz w:val="24"/>
          <w:szCs w:val="24"/>
        </w:rPr>
        <w:t xml:space="preserve"> внутренним водным транспортом</w:t>
      </w:r>
      <w:r>
        <w:rPr>
          <w:sz w:val="24"/>
          <w:szCs w:val="24"/>
        </w:rPr>
        <w:t xml:space="preserve">, в период действия ограничений, проводить дезинфекцию </w:t>
      </w:r>
      <w:r w:rsidRPr="0044045B">
        <w:rPr>
          <w:sz w:val="24"/>
          <w:szCs w:val="24"/>
        </w:rPr>
        <w:t>судовых помещений</w:t>
      </w:r>
      <w:r>
        <w:rPr>
          <w:sz w:val="24"/>
          <w:szCs w:val="24"/>
        </w:rPr>
        <w:t xml:space="preserve"> силами специализированных организаций </w:t>
      </w:r>
      <w:r>
        <w:rPr>
          <w:sz w:val="24"/>
          <w:szCs w:val="24"/>
        </w:rPr>
        <w:br/>
        <w:t xml:space="preserve">с периодичностью 1 раз в </w:t>
      </w:r>
      <w:r w:rsidR="00616D41">
        <w:rPr>
          <w:sz w:val="24"/>
          <w:szCs w:val="24"/>
        </w:rPr>
        <w:t>месяц</w:t>
      </w:r>
      <w:r>
        <w:rPr>
          <w:sz w:val="24"/>
          <w:szCs w:val="24"/>
        </w:rPr>
        <w:t>.</w:t>
      </w:r>
    </w:p>
    <w:p w:rsidR="00E3088A" w:rsidRDefault="00E3088A" w:rsidP="00AB773F">
      <w:pPr>
        <w:jc w:val="both"/>
        <w:rPr>
          <w:sz w:val="24"/>
          <w:szCs w:val="24"/>
        </w:rPr>
      </w:pPr>
    </w:p>
    <w:p w:rsidR="0044045B" w:rsidRDefault="0044045B" w:rsidP="00DC3050">
      <w:pPr>
        <w:jc w:val="center"/>
        <w:rPr>
          <w:b/>
          <w:sz w:val="24"/>
          <w:szCs w:val="24"/>
        </w:rPr>
      </w:pPr>
      <w:r w:rsidRPr="0044045B">
        <w:rPr>
          <w:b/>
          <w:sz w:val="24"/>
          <w:szCs w:val="24"/>
        </w:rPr>
        <w:t>4. Алгоритм действий в случае подозрения и выявления заболевания новой коронавирусной инфекцией COVID-19</w:t>
      </w:r>
    </w:p>
    <w:p w:rsidR="0044045B" w:rsidRPr="0044045B" w:rsidRDefault="0044045B" w:rsidP="0044045B">
      <w:pPr>
        <w:ind w:firstLine="709"/>
        <w:jc w:val="center"/>
        <w:rPr>
          <w:b/>
          <w:sz w:val="24"/>
          <w:szCs w:val="24"/>
        </w:rPr>
      </w:pPr>
    </w:p>
    <w:p w:rsidR="0044045B" w:rsidRDefault="0044045B" w:rsidP="00E3088A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4.1. С целью подготовки к внештатным (экстренным) ситуациям ознакомить членов экипажей и работников со схемой маршрутиз</w:t>
      </w:r>
      <w:r>
        <w:rPr>
          <w:sz w:val="24"/>
          <w:szCs w:val="24"/>
        </w:rPr>
        <w:t>ации пациентов (от организации)</w:t>
      </w:r>
      <w:r>
        <w:rPr>
          <w:sz w:val="24"/>
          <w:szCs w:val="24"/>
        </w:rPr>
        <w:br/>
      </w:r>
      <w:r w:rsidRPr="0044045B">
        <w:rPr>
          <w:sz w:val="24"/>
          <w:szCs w:val="24"/>
        </w:rPr>
        <w:t>с симптомами ОРВИ и внебольничной пневмонией в медицинские организации, осуществляющи</w:t>
      </w:r>
      <w:r w:rsidR="00E3088A">
        <w:rPr>
          <w:sz w:val="24"/>
          <w:szCs w:val="24"/>
        </w:rPr>
        <w:t>х</w:t>
      </w:r>
      <w:r w:rsidRPr="0044045B">
        <w:rPr>
          <w:sz w:val="24"/>
          <w:szCs w:val="24"/>
        </w:rPr>
        <w:t xml:space="preserve"> медицинскую помощь в стац</w:t>
      </w:r>
      <w:r>
        <w:rPr>
          <w:sz w:val="24"/>
          <w:szCs w:val="24"/>
        </w:rPr>
        <w:t>ионарных условиях, определенны</w:t>
      </w:r>
      <w:r w:rsidR="00E3088A">
        <w:rPr>
          <w:sz w:val="24"/>
          <w:szCs w:val="24"/>
        </w:rPr>
        <w:t>х</w:t>
      </w:r>
      <w:r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для данного контингента пациентов, с назначением ответственных лиц. </w:t>
      </w:r>
    </w:p>
    <w:p w:rsidR="00A23164" w:rsidRDefault="00A23164" w:rsidP="00E30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Член экипажа, </w:t>
      </w:r>
      <w:r w:rsidR="0044045B" w:rsidRPr="0044045B">
        <w:rPr>
          <w:sz w:val="24"/>
          <w:szCs w:val="24"/>
        </w:rPr>
        <w:t>работник</w:t>
      </w:r>
      <w:r w:rsidR="00467D10">
        <w:rPr>
          <w:sz w:val="24"/>
          <w:szCs w:val="24"/>
        </w:rPr>
        <w:t xml:space="preserve"> </w:t>
      </w:r>
      <w:r w:rsidRPr="00A23164">
        <w:rPr>
          <w:sz w:val="24"/>
          <w:szCs w:val="24"/>
        </w:rPr>
        <w:t>или пассажир</w:t>
      </w:r>
      <w:r w:rsidR="0044045B" w:rsidRPr="0044045B">
        <w:rPr>
          <w:sz w:val="24"/>
          <w:szCs w:val="24"/>
        </w:rPr>
        <w:t>, у которого имеются подозрения заболевания новой коронавирусной инфекцией COVID-19, с использованием имеющихся средств связи извещает руководителя организации о своем состоянии.</w:t>
      </w:r>
      <w:r w:rsidR="00C200DC">
        <w:rPr>
          <w:sz w:val="24"/>
          <w:szCs w:val="24"/>
        </w:rPr>
        <w:t xml:space="preserve"> </w:t>
      </w:r>
      <w:r w:rsidRPr="00A23164">
        <w:rPr>
          <w:sz w:val="24"/>
          <w:szCs w:val="24"/>
        </w:rPr>
        <w:t>При выявлении подозрительного случая на борту член экипажа или пассажир должен быть немедленно проинструктирован надеть маску и избегать прямо</w:t>
      </w:r>
      <w:r>
        <w:rPr>
          <w:sz w:val="24"/>
          <w:szCs w:val="24"/>
        </w:rPr>
        <w:t>го контакта с остальными лицами</w:t>
      </w:r>
      <w:r>
        <w:rPr>
          <w:sz w:val="24"/>
          <w:szCs w:val="24"/>
        </w:rPr>
        <w:br/>
      </w:r>
      <w:r w:rsidRPr="00A23164">
        <w:rPr>
          <w:sz w:val="24"/>
          <w:szCs w:val="24"/>
        </w:rPr>
        <w:t>на борту. Маска для лица д</w:t>
      </w:r>
      <w:r>
        <w:rPr>
          <w:sz w:val="24"/>
          <w:szCs w:val="24"/>
        </w:rPr>
        <w:t xml:space="preserve">олжна заменяться каждые </w:t>
      </w:r>
      <w:r w:rsidR="005C0FCF">
        <w:rPr>
          <w:sz w:val="24"/>
          <w:szCs w:val="24"/>
        </w:rPr>
        <w:t>3</w:t>
      </w:r>
      <w:r>
        <w:rPr>
          <w:sz w:val="24"/>
          <w:szCs w:val="24"/>
        </w:rPr>
        <w:t xml:space="preserve"> часа. По возможности </w:t>
      </w:r>
      <w:r w:rsidRPr="00A23164">
        <w:rPr>
          <w:sz w:val="24"/>
          <w:szCs w:val="24"/>
        </w:rPr>
        <w:t>должен быть проверен и незамедлительно подготовлен к использованию судовой госпиталь или каюта</w:t>
      </w:r>
      <w:r>
        <w:rPr>
          <w:sz w:val="24"/>
          <w:szCs w:val="24"/>
        </w:rPr>
        <w:t xml:space="preserve"> (если имеются)</w:t>
      </w:r>
      <w:r w:rsidRPr="00A23164">
        <w:rPr>
          <w:sz w:val="24"/>
          <w:szCs w:val="24"/>
        </w:rPr>
        <w:t>. Член экипажа или пассажир с подозрением на болезнь должен быть изолиро</w:t>
      </w:r>
      <w:r>
        <w:rPr>
          <w:sz w:val="24"/>
          <w:szCs w:val="24"/>
        </w:rPr>
        <w:t xml:space="preserve">ван. </w:t>
      </w:r>
      <w:r w:rsidRPr="00A23164">
        <w:rPr>
          <w:sz w:val="24"/>
          <w:szCs w:val="24"/>
        </w:rPr>
        <w:t xml:space="preserve">В изолированном помещении должны использоваться только одноразовые чашки, тарелки и другие столовые приборы, а при утилизации следует обращаться с ними как с зараженными предметами. На судне должен поддерживаться самый высокий </w:t>
      </w:r>
      <w:r w:rsidRPr="00A23164">
        <w:rPr>
          <w:sz w:val="24"/>
          <w:szCs w:val="24"/>
        </w:rPr>
        <w:lastRenderedPageBreak/>
        <w:t>(третий) уровень риска с соответствующими мерами предосторожности, предохранения, защиты, очистки, дезинфекции.</w:t>
      </w:r>
    </w:p>
    <w:p w:rsidR="008E08C7" w:rsidRDefault="008E08C7" w:rsidP="00E3088A">
      <w:pPr>
        <w:ind w:firstLine="567"/>
        <w:jc w:val="both"/>
        <w:rPr>
          <w:sz w:val="24"/>
          <w:szCs w:val="24"/>
        </w:rPr>
      </w:pPr>
      <w:r w:rsidRPr="003C5D56">
        <w:rPr>
          <w:sz w:val="24"/>
          <w:szCs w:val="24"/>
        </w:rPr>
        <w:t>4.3. При появлении подозрения заболевания новой коронавирусной инфекцией COVID-19 необходимо оперативно информировать должностных лиц, осуществляющих санитарно-карантинный контроль</w:t>
      </w:r>
      <w:r w:rsidR="003C5D56">
        <w:rPr>
          <w:sz w:val="24"/>
          <w:szCs w:val="24"/>
        </w:rPr>
        <w:t>,</w:t>
      </w:r>
      <w:r w:rsidRPr="003C5D56">
        <w:rPr>
          <w:sz w:val="24"/>
          <w:szCs w:val="24"/>
        </w:rPr>
        <w:t xml:space="preserve"> или медицинскую службу</w:t>
      </w:r>
      <w:r w:rsidR="00F7541B" w:rsidRPr="003C5D56">
        <w:rPr>
          <w:sz w:val="24"/>
          <w:szCs w:val="24"/>
        </w:rPr>
        <w:t xml:space="preserve"> порта</w:t>
      </w:r>
      <w:r w:rsidRPr="003C5D56">
        <w:rPr>
          <w:sz w:val="24"/>
          <w:szCs w:val="24"/>
        </w:rPr>
        <w:t xml:space="preserve"> о случаях заболевания или санитарно-</w:t>
      </w:r>
      <w:r w:rsidR="000E6451" w:rsidRPr="003C5D56">
        <w:rPr>
          <w:sz w:val="24"/>
          <w:szCs w:val="24"/>
        </w:rPr>
        <w:t>эпидемиологической</w:t>
      </w:r>
      <w:r w:rsidRPr="003C5D56">
        <w:rPr>
          <w:sz w:val="24"/>
          <w:szCs w:val="24"/>
        </w:rPr>
        <w:t xml:space="preserve"> обстановке на судне.</w:t>
      </w:r>
    </w:p>
    <w:p w:rsidR="0044045B" w:rsidRDefault="0044045B" w:rsidP="00E3088A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4.</w:t>
      </w:r>
      <w:r w:rsidR="008E08C7">
        <w:rPr>
          <w:sz w:val="24"/>
          <w:szCs w:val="24"/>
        </w:rPr>
        <w:t>4</w:t>
      </w:r>
      <w:r w:rsidRPr="0044045B">
        <w:rPr>
          <w:sz w:val="24"/>
          <w:szCs w:val="24"/>
        </w:rPr>
        <w:t>. При появлении подозрения заболевания новой коронавирусной инф</w:t>
      </w:r>
      <w:r>
        <w:rPr>
          <w:sz w:val="24"/>
          <w:szCs w:val="24"/>
        </w:rPr>
        <w:t xml:space="preserve">екцией COVID-19 направить вызов </w:t>
      </w:r>
      <w:r w:rsidRPr="0044045B">
        <w:rPr>
          <w:sz w:val="24"/>
          <w:szCs w:val="24"/>
        </w:rPr>
        <w:t>в специализированную выездную бригаду скорой медицинской помощи, содействовать направлению пациента в медицинские организации, оказывающи</w:t>
      </w:r>
      <w:r w:rsidR="00E3088A">
        <w:rPr>
          <w:sz w:val="24"/>
          <w:szCs w:val="24"/>
        </w:rPr>
        <w:t>е</w:t>
      </w:r>
      <w:r w:rsidRPr="0044045B">
        <w:rPr>
          <w:sz w:val="24"/>
          <w:szCs w:val="24"/>
        </w:rPr>
        <w:t xml:space="preserve"> медицинскую помощь в стационарных условиях. </w:t>
      </w:r>
    </w:p>
    <w:p w:rsidR="0044045B" w:rsidRDefault="0044045B" w:rsidP="00E3088A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4.</w:t>
      </w:r>
      <w:r w:rsidR="008E08C7">
        <w:rPr>
          <w:sz w:val="24"/>
          <w:szCs w:val="24"/>
        </w:rPr>
        <w:t>5</w:t>
      </w:r>
      <w:r w:rsidRPr="0044045B">
        <w:rPr>
          <w:sz w:val="24"/>
          <w:szCs w:val="24"/>
        </w:rPr>
        <w:t xml:space="preserve">. В случае необходимости обеспечить проведение дезинфекции судовых помещений силами специализированной организации. </w:t>
      </w:r>
    </w:p>
    <w:p w:rsidR="0044045B" w:rsidRDefault="0044045B" w:rsidP="00E3088A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4.</w:t>
      </w:r>
      <w:r w:rsidR="008E08C7">
        <w:rPr>
          <w:sz w:val="24"/>
          <w:szCs w:val="24"/>
        </w:rPr>
        <w:t>6</w:t>
      </w:r>
      <w:r w:rsidRPr="0044045B">
        <w:rPr>
          <w:sz w:val="24"/>
          <w:szCs w:val="24"/>
        </w:rPr>
        <w:t>. При подтверждении у члена экипажа или работника заражения новой коронавирусной инфекцией COVID-19 руководству н</w:t>
      </w:r>
      <w:r>
        <w:rPr>
          <w:sz w:val="24"/>
          <w:szCs w:val="24"/>
        </w:rPr>
        <w:t>еобходимо сформировать сведения</w:t>
      </w:r>
      <w:r>
        <w:rPr>
          <w:sz w:val="24"/>
          <w:szCs w:val="24"/>
        </w:rPr>
        <w:br/>
      </w:r>
      <w:r w:rsidRPr="0044045B">
        <w:rPr>
          <w:sz w:val="24"/>
          <w:szCs w:val="24"/>
        </w:rPr>
        <w:t>о контакта</w:t>
      </w:r>
      <w:r w:rsidR="001870BE">
        <w:rPr>
          <w:sz w:val="24"/>
          <w:szCs w:val="24"/>
        </w:rPr>
        <w:t>х работника в рамках исполнения</w:t>
      </w:r>
      <w:r w:rsidRPr="0044045B">
        <w:rPr>
          <w:sz w:val="24"/>
          <w:szCs w:val="24"/>
        </w:rPr>
        <w:t xml:space="preserve"> служ</w:t>
      </w:r>
      <w:r>
        <w:rPr>
          <w:sz w:val="24"/>
          <w:szCs w:val="24"/>
        </w:rPr>
        <w:t>ебных обязанностей за последние</w:t>
      </w:r>
      <w:r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14 дней и уведомить всех работников, входящих в данных список, о необходимости соблюдения режима самоизоляции. </w:t>
      </w:r>
    </w:p>
    <w:p w:rsidR="0044045B" w:rsidRDefault="0044045B" w:rsidP="00E3088A">
      <w:pPr>
        <w:ind w:firstLine="567"/>
        <w:jc w:val="both"/>
        <w:rPr>
          <w:sz w:val="24"/>
          <w:szCs w:val="24"/>
        </w:rPr>
      </w:pPr>
      <w:r w:rsidRPr="0044045B">
        <w:rPr>
          <w:sz w:val="24"/>
          <w:szCs w:val="24"/>
        </w:rPr>
        <w:t>4.</w:t>
      </w:r>
      <w:r w:rsidR="008E08C7">
        <w:rPr>
          <w:sz w:val="24"/>
          <w:szCs w:val="24"/>
        </w:rPr>
        <w:t>7</w:t>
      </w:r>
      <w:r w:rsidRPr="0044045B">
        <w:rPr>
          <w:sz w:val="24"/>
          <w:szCs w:val="24"/>
        </w:rPr>
        <w:t>. В случае выявления и изолирования члена экипажа или работника с диагнозом новой коронавирусной инфекции COVID-19 на судне (плавучем объекте) проводится заключительная дезинфекция с привлечением работников специализированной организации. При проведении заключительно</w:t>
      </w:r>
      <w:r w:rsidR="001870BE">
        <w:rPr>
          <w:sz w:val="24"/>
          <w:szCs w:val="24"/>
        </w:rPr>
        <w:t>й дезинфекции: способ обработки</w:t>
      </w:r>
      <w:r w:rsidR="00E3088A">
        <w:rPr>
          <w:sz w:val="24"/>
          <w:szCs w:val="24"/>
        </w:rPr>
        <w:br/>
      </w:r>
      <w:r w:rsidRPr="0044045B">
        <w:rPr>
          <w:sz w:val="24"/>
          <w:szCs w:val="24"/>
        </w:rPr>
        <w:t>и используемое дезинфицирующее средство, концент</w:t>
      </w:r>
      <w:r w:rsidR="001870BE">
        <w:rPr>
          <w:sz w:val="24"/>
          <w:szCs w:val="24"/>
        </w:rPr>
        <w:t>рацию рабочего раствора, расход</w:t>
      </w:r>
      <w:r w:rsidR="001870BE">
        <w:rPr>
          <w:sz w:val="24"/>
          <w:szCs w:val="24"/>
        </w:rPr>
        <w:br/>
      </w:r>
      <w:r w:rsidRPr="0044045B">
        <w:rPr>
          <w:sz w:val="24"/>
          <w:szCs w:val="24"/>
        </w:rPr>
        <w:t xml:space="preserve">на 1 </w:t>
      </w:r>
      <w:r w:rsidR="000E6451" w:rsidRPr="0044045B">
        <w:rPr>
          <w:sz w:val="24"/>
          <w:szCs w:val="24"/>
        </w:rPr>
        <w:t>кв.</w:t>
      </w:r>
      <w:r w:rsidR="000E6451">
        <w:rPr>
          <w:sz w:val="24"/>
          <w:szCs w:val="24"/>
        </w:rPr>
        <w:t xml:space="preserve"> </w:t>
      </w:r>
      <w:r w:rsidR="000E6451" w:rsidRPr="0044045B">
        <w:rPr>
          <w:sz w:val="24"/>
          <w:szCs w:val="24"/>
        </w:rPr>
        <w:t>м</w:t>
      </w:r>
      <w:r w:rsidRPr="0044045B">
        <w:rPr>
          <w:sz w:val="24"/>
          <w:szCs w:val="24"/>
        </w:rPr>
        <w:t xml:space="preserve"> определяет работник специализированной организации</w:t>
      </w:r>
      <w:r w:rsidR="00E3088A">
        <w:rPr>
          <w:sz w:val="24"/>
          <w:szCs w:val="24"/>
        </w:rPr>
        <w:t>.</w:t>
      </w:r>
      <w:r w:rsidR="00C200DC">
        <w:rPr>
          <w:sz w:val="24"/>
          <w:szCs w:val="24"/>
        </w:rPr>
        <w:t xml:space="preserve"> </w:t>
      </w:r>
      <w:r w:rsidR="00E3088A">
        <w:rPr>
          <w:sz w:val="24"/>
          <w:szCs w:val="24"/>
        </w:rPr>
        <w:t>О</w:t>
      </w:r>
      <w:r w:rsidRPr="0044045B">
        <w:rPr>
          <w:sz w:val="24"/>
          <w:szCs w:val="24"/>
        </w:rPr>
        <w:t xml:space="preserve">бработке подлежат: служебные помещения и места общего пользования. </w:t>
      </w:r>
      <w:r w:rsidR="00E3088A">
        <w:rPr>
          <w:sz w:val="24"/>
          <w:szCs w:val="24"/>
        </w:rPr>
        <w:t>Обработка д</w:t>
      </w:r>
      <w:r w:rsidRPr="0044045B">
        <w:rPr>
          <w:sz w:val="24"/>
          <w:szCs w:val="24"/>
        </w:rPr>
        <w:t>ополнительны</w:t>
      </w:r>
      <w:r w:rsidR="00E3088A">
        <w:rPr>
          <w:sz w:val="24"/>
          <w:szCs w:val="24"/>
        </w:rPr>
        <w:t>х</w:t>
      </w:r>
      <w:r w:rsidRPr="0044045B">
        <w:rPr>
          <w:sz w:val="24"/>
          <w:szCs w:val="24"/>
        </w:rPr>
        <w:t xml:space="preserve"> помещени</w:t>
      </w:r>
      <w:r w:rsidR="00E3088A">
        <w:rPr>
          <w:sz w:val="24"/>
          <w:szCs w:val="24"/>
        </w:rPr>
        <w:t>й</w:t>
      </w:r>
      <w:r w:rsidRPr="0044045B">
        <w:rPr>
          <w:sz w:val="24"/>
          <w:szCs w:val="24"/>
        </w:rPr>
        <w:t xml:space="preserve"> проводится в отсутстви</w:t>
      </w:r>
      <w:r w:rsidR="00E3088A">
        <w:rPr>
          <w:sz w:val="24"/>
          <w:szCs w:val="24"/>
        </w:rPr>
        <w:t>и</w:t>
      </w:r>
      <w:r w:rsidRPr="0044045B">
        <w:rPr>
          <w:sz w:val="24"/>
          <w:szCs w:val="24"/>
        </w:rPr>
        <w:t xml:space="preserve"> людей. После проведения обработки выдерживается необходимое время, после чего проводится проветривание помещений; по результатам заключительной дезинфекции оформляется акт. В акте должны быть отражены следующие сведения: лицо, проводившее дезинфекцию, метод дезинфекции, наименование дезинфицирующего средства, концентрация рабочего раствора, расход </w:t>
      </w:r>
      <w:r w:rsidR="00E3088A">
        <w:rPr>
          <w:sz w:val="24"/>
          <w:szCs w:val="24"/>
        </w:rPr>
        <w:br/>
      </w:r>
      <w:r w:rsidRPr="0044045B">
        <w:rPr>
          <w:sz w:val="24"/>
          <w:szCs w:val="24"/>
        </w:rPr>
        <w:t>на 1 кв.</w:t>
      </w:r>
      <w:r w:rsidR="00414577">
        <w:rPr>
          <w:sz w:val="24"/>
          <w:szCs w:val="24"/>
        </w:rPr>
        <w:t xml:space="preserve"> </w:t>
      </w:r>
      <w:r w:rsidRPr="0044045B">
        <w:rPr>
          <w:sz w:val="24"/>
          <w:szCs w:val="24"/>
        </w:rPr>
        <w:t>м, площадь обработанных помещений.</w:t>
      </w:r>
    </w:p>
    <w:p w:rsidR="00AB773F" w:rsidRDefault="00AB773F" w:rsidP="00E3088A">
      <w:pPr>
        <w:ind w:firstLine="567"/>
        <w:jc w:val="both"/>
        <w:rPr>
          <w:sz w:val="24"/>
          <w:szCs w:val="24"/>
        </w:rPr>
      </w:pPr>
      <w:r w:rsidRPr="00AB773F">
        <w:rPr>
          <w:sz w:val="24"/>
          <w:szCs w:val="24"/>
        </w:rPr>
        <w:t>4.</w:t>
      </w:r>
      <w:r w:rsidR="008E08C7">
        <w:rPr>
          <w:sz w:val="24"/>
          <w:szCs w:val="24"/>
        </w:rPr>
        <w:t>8</w:t>
      </w:r>
      <w:r w:rsidRPr="00AB773F">
        <w:rPr>
          <w:sz w:val="24"/>
          <w:szCs w:val="24"/>
        </w:rPr>
        <w:t xml:space="preserve">. Средства связи с медико-санитарной службой, имеющей право прибытия </w:t>
      </w:r>
      <w:r w:rsidR="00E3088A">
        <w:rPr>
          <w:sz w:val="24"/>
          <w:szCs w:val="24"/>
        </w:rPr>
        <w:br/>
      </w:r>
      <w:r w:rsidRPr="00AB773F">
        <w:rPr>
          <w:sz w:val="24"/>
          <w:szCs w:val="24"/>
        </w:rPr>
        <w:t xml:space="preserve">к судну для оказания соответствующей медицинской помощи или эвакуации, </w:t>
      </w:r>
      <w:r w:rsidR="00E3088A">
        <w:rPr>
          <w:sz w:val="24"/>
          <w:szCs w:val="24"/>
        </w:rPr>
        <w:br/>
      </w:r>
      <w:r w:rsidRPr="00AB773F">
        <w:rPr>
          <w:sz w:val="24"/>
          <w:szCs w:val="24"/>
        </w:rPr>
        <w:t xml:space="preserve">и телефонные номера для вызова медико-санитарной службы должны иметься </w:t>
      </w:r>
      <w:r w:rsidR="00E3088A">
        <w:rPr>
          <w:sz w:val="24"/>
          <w:szCs w:val="24"/>
        </w:rPr>
        <w:br/>
      </w:r>
      <w:r w:rsidRPr="00AB773F">
        <w:rPr>
          <w:sz w:val="24"/>
          <w:szCs w:val="24"/>
        </w:rPr>
        <w:t>в постоянной доступности.</w:t>
      </w:r>
    </w:p>
    <w:p w:rsidR="00E3088A" w:rsidRDefault="00E3088A" w:rsidP="00A23164">
      <w:pPr>
        <w:jc w:val="both"/>
        <w:rPr>
          <w:sz w:val="24"/>
          <w:szCs w:val="24"/>
        </w:rPr>
      </w:pPr>
    </w:p>
    <w:p w:rsidR="001870BE" w:rsidRDefault="001870BE" w:rsidP="00E3088A">
      <w:pPr>
        <w:ind w:firstLine="567"/>
        <w:jc w:val="center"/>
        <w:rPr>
          <w:b/>
          <w:sz w:val="24"/>
          <w:szCs w:val="24"/>
        </w:rPr>
      </w:pPr>
      <w:r w:rsidRPr="001870BE">
        <w:rPr>
          <w:b/>
          <w:sz w:val="24"/>
          <w:szCs w:val="24"/>
        </w:rPr>
        <w:t xml:space="preserve">5. Информирование работников и пассажиров </w:t>
      </w:r>
      <w:r>
        <w:rPr>
          <w:b/>
          <w:sz w:val="24"/>
          <w:szCs w:val="24"/>
        </w:rPr>
        <w:t>о мерах предосторожности</w:t>
      </w:r>
      <w:r>
        <w:rPr>
          <w:b/>
          <w:sz w:val="24"/>
          <w:szCs w:val="24"/>
        </w:rPr>
        <w:br/>
      </w:r>
      <w:r w:rsidRPr="001870BE">
        <w:rPr>
          <w:b/>
          <w:sz w:val="24"/>
          <w:szCs w:val="24"/>
        </w:rPr>
        <w:t>и профилактики</w:t>
      </w:r>
    </w:p>
    <w:p w:rsidR="001870BE" w:rsidRDefault="001870BE" w:rsidP="001870BE">
      <w:pPr>
        <w:ind w:firstLine="709"/>
        <w:jc w:val="center"/>
        <w:rPr>
          <w:sz w:val="24"/>
          <w:szCs w:val="24"/>
        </w:rPr>
      </w:pPr>
    </w:p>
    <w:p w:rsidR="001870BE" w:rsidRDefault="001870BE" w:rsidP="00E3088A">
      <w:pPr>
        <w:ind w:firstLine="567"/>
        <w:jc w:val="both"/>
        <w:rPr>
          <w:sz w:val="24"/>
          <w:szCs w:val="24"/>
        </w:rPr>
      </w:pPr>
      <w:r w:rsidRPr="001870BE">
        <w:rPr>
          <w:sz w:val="24"/>
          <w:szCs w:val="24"/>
        </w:rPr>
        <w:t xml:space="preserve">5.1. Все члены экипажей судов и работники организации должны быть ознакомлены с настоящим стандартом под роспись. </w:t>
      </w:r>
    </w:p>
    <w:p w:rsidR="001870BE" w:rsidRDefault="001870BE" w:rsidP="00E3088A">
      <w:pPr>
        <w:ind w:firstLine="567"/>
        <w:jc w:val="both"/>
        <w:rPr>
          <w:sz w:val="24"/>
          <w:szCs w:val="24"/>
        </w:rPr>
      </w:pPr>
      <w:r w:rsidRPr="001870BE">
        <w:rPr>
          <w:sz w:val="24"/>
          <w:szCs w:val="24"/>
        </w:rPr>
        <w:t xml:space="preserve">5.2. На судах и плавучих объектах устанавливаются информационные стенды, плакаты, памятки по соблюдению мер профилактики для пассажиров по действиям </w:t>
      </w:r>
      <w:r w:rsidR="00E3088A">
        <w:rPr>
          <w:sz w:val="24"/>
          <w:szCs w:val="24"/>
        </w:rPr>
        <w:br/>
      </w:r>
      <w:r w:rsidRPr="001870BE">
        <w:rPr>
          <w:sz w:val="24"/>
          <w:szCs w:val="24"/>
        </w:rPr>
        <w:t xml:space="preserve">в случае появления симптомов острого респираторного заболевания. В санузлах размещается инструкция по правилам обработки рук с использованием моющих </w:t>
      </w:r>
      <w:r w:rsidR="00E3088A">
        <w:rPr>
          <w:sz w:val="24"/>
          <w:szCs w:val="24"/>
        </w:rPr>
        <w:br/>
      </w:r>
      <w:r w:rsidRPr="001870BE">
        <w:rPr>
          <w:sz w:val="24"/>
          <w:szCs w:val="24"/>
        </w:rPr>
        <w:t xml:space="preserve">и дезинфицирующих средств. </w:t>
      </w:r>
    </w:p>
    <w:p w:rsidR="001870BE" w:rsidRDefault="001870BE" w:rsidP="00E3088A">
      <w:pPr>
        <w:ind w:firstLine="567"/>
        <w:jc w:val="both"/>
        <w:rPr>
          <w:sz w:val="24"/>
          <w:szCs w:val="24"/>
        </w:rPr>
      </w:pPr>
      <w:r w:rsidRPr="001870BE">
        <w:rPr>
          <w:sz w:val="24"/>
          <w:szCs w:val="24"/>
        </w:rPr>
        <w:t>5.3. На плавучих объектах устанавливаются информационные плакаты, наглядная агитация по соблюдению мер предосторожности; на палубе наносятся разграничительные линии для соблюдения дистанции в местах возможног</w:t>
      </w:r>
      <w:r>
        <w:rPr>
          <w:sz w:val="24"/>
          <w:szCs w:val="24"/>
        </w:rPr>
        <w:t>о скопления покупателей билетов</w:t>
      </w:r>
      <w:r>
        <w:rPr>
          <w:sz w:val="24"/>
          <w:szCs w:val="24"/>
        </w:rPr>
        <w:br/>
      </w:r>
      <w:r w:rsidRPr="001870BE">
        <w:rPr>
          <w:sz w:val="24"/>
          <w:szCs w:val="24"/>
        </w:rPr>
        <w:t xml:space="preserve">и пассажиров. </w:t>
      </w:r>
    </w:p>
    <w:p w:rsidR="001870BE" w:rsidRDefault="001870BE" w:rsidP="00E3088A">
      <w:pPr>
        <w:ind w:firstLine="567"/>
        <w:jc w:val="both"/>
        <w:rPr>
          <w:sz w:val="24"/>
          <w:szCs w:val="24"/>
        </w:rPr>
      </w:pPr>
      <w:r w:rsidRPr="001870BE">
        <w:rPr>
          <w:sz w:val="24"/>
          <w:szCs w:val="24"/>
        </w:rPr>
        <w:t xml:space="preserve">5.4. Посредством системы </w:t>
      </w:r>
      <w:r w:rsidR="00E3088A">
        <w:rPr>
          <w:sz w:val="24"/>
          <w:szCs w:val="24"/>
        </w:rPr>
        <w:t>рад</w:t>
      </w:r>
      <w:r w:rsidRPr="001870BE">
        <w:rPr>
          <w:sz w:val="24"/>
          <w:szCs w:val="24"/>
        </w:rPr>
        <w:t>ио</w:t>
      </w:r>
      <w:r w:rsidR="00E3088A">
        <w:rPr>
          <w:sz w:val="24"/>
          <w:szCs w:val="24"/>
        </w:rPr>
        <w:t>веща</w:t>
      </w:r>
      <w:r w:rsidRPr="001870BE">
        <w:rPr>
          <w:sz w:val="24"/>
          <w:szCs w:val="24"/>
        </w:rPr>
        <w:t xml:space="preserve">ния на судах и плавучих объектах происходит оповещение покупателей и пассажиров о предпринимаемых мерах безопасности </w:t>
      </w:r>
      <w:r w:rsidR="00E3088A">
        <w:rPr>
          <w:sz w:val="24"/>
          <w:szCs w:val="24"/>
        </w:rPr>
        <w:br/>
      </w:r>
      <w:r w:rsidRPr="001870BE">
        <w:rPr>
          <w:sz w:val="24"/>
          <w:szCs w:val="24"/>
        </w:rPr>
        <w:t>и профилактик</w:t>
      </w:r>
      <w:r w:rsidR="00E3088A">
        <w:rPr>
          <w:sz w:val="24"/>
          <w:szCs w:val="24"/>
        </w:rPr>
        <w:t>и</w:t>
      </w:r>
      <w:r w:rsidRPr="001870BE">
        <w:rPr>
          <w:sz w:val="24"/>
          <w:szCs w:val="24"/>
        </w:rPr>
        <w:t xml:space="preserve">, напоминание о </w:t>
      </w:r>
      <w:r>
        <w:rPr>
          <w:sz w:val="24"/>
          <w:szCs w:val="24"/>
        </w:rPr>
        <w:t>соблюдении мер предосторожности</w:t>
      </w:r>
      <w:r w:rsidR="00C200DC">
        <w:rPr>
          <w:sz w:val="24"/>
          <w:szCs w:val="24"/>
        </w:rPr>
        <w:t xml:space="preserve"> </w:t>
      </w:r>
      <w:r w:rsidRPr="001870BE">
        <w:rPr>
          <w:sz w:val="24"/>
          <w:szCs w:val="24"/>
        </w:rPr>
        <w:t xml:space="preserve">при нахождении </w:t>
      </w:r>
      <w:r w:rsidR="00E3088A">
        <w:rPr>
          <w:sz w:val="24"/>
          <w:szCs w:val="24"/>
        </w:rPr>
        <w:br/>
      </w:r>
      <w:r w:rsidRPr="001870BE">
        <w:rPr>
          <w:sz w:val="24"/>
          <w:szCs w:val="24"/>
        </w:rPr>
        <w:lastRenderedPageBreak/>
        <w:t>на плавучем объекте и судне, о необходимости соблюдения дист</w:t>
      </w:r>
      <w:r>
        <w:rPr>
          <w:sz w:val="24"/>
          <w:szCs w:val="24"/>
        </w:rPr>
        <w:t>анции</w:t>
      </w:r>
      <w:r w:rsidR="00814076">
        <w:rPr>
          <w:sz w:val="24"/>
          <w:szCs w:val="24"/>
        </w:rPr>
        <w:t xml:space="preserve"> </w:t>
      </w:r>
      <w:r w:rsidRPr="001870BE">
        <w:rPr>
          <w:sz w:val="24"/>
          <w:szCs w:val="24"/>
        </w:rPr>
        <w:t xml:space="preserve">при нахождении </w:t>
      </w:r>
      <w:r w:rsidR="00E3088A">
        <w:rPr>
          <w:sz w:val="24"/>
          <w:szCs w:val="24"/>
        </w:rPr>
        <w:br/>
      </w:r>
      <w:r w:rsidRPr="001870BE">
        <w:rPr>
          <w:sz w:val="24"/>
          <w:szCs w:val="24"/>
        </w:rPr>
        <w:t>в салоне и на верхней палубе судов.</w:t>
      </w:r>
    </w:p>
    <w:p w:rsidR="002E6F4B" w:rsidRDefault="002E6F4B">
      <w:pPr>
        <w:spacing w:after="200" w:line="276" w:lineRule="auto"/>
        <w:rPr>
          <w:sz w:val="24"/>
          <w:szCs w:val="24"/>
        </w:rPr>
      </w:pPr>
    </w:p>
    <w:p w:rsidR="001870BE" w:rsidRDefault="001870BE" w:rsidP="00E3088A">
      <w:pPr>
        <w:jc w:val="center"/>
        <w:rPr>
          <w:b/>
          <w:sz w:val="24"/>
          <w:szCs w:val="24"/>
        </w:rPr>
      </w:pPr>
      <w:r w:rsidRPr="001870BE">
        <w:rPr>
          <w:b/>
          <w:sz w:val="24"/>
          <w:szCs w:val="24"/>
        </w:rPr>
        <w:t>6. Оснащение плавучих объектов и судов, обеспечение членов экипажей, работников и пассажиров средствами защиты</w:t>
      </w:r>
    </w:p>
    <w:p w:rsidR="001870BE" w:rsidRPr="001870BE" w:rsidRDefault="001870BE" w:rsidP="001870BE">
      <w:pPr>
        <w:ind w:firstLine="709"/>
        <w:jc w:val="center"/>
        <w:rPr>
          <w:b/>
          <w:sz w:val="24"/>
          <w:szCs w:val="24"/>
        </w:rPr>
      </w:pPr>
    </w:p>
    <w:p w:rsidR="001870BE" w:rsidRPr="001870BE" w:rsidRDefault="001870BE" w:rsidP="00E3088A">
      <w:pPr>
        <w:ind w:firstLine="567"/>
        <w:jc w:val="both"/>
        <w:rPr>
          <w:sz w:val="24"/>
          <w:szCs w:val="24"/>
        </w:rPr>
      </w:pPr>
      <w:r w:rsidRPr="001870BE">
        <w:rPr>
          <w:sz w:val="24"/>
          <w:szCs w:val="24"/>
        </w:rPr>
        <w:t>6.1. В кассах и информационных пунктах устанавливаются защитные ограничительные экраны</w:t>
      </w:r>
      <w:r w:rsidR="00967503">
        <w:rPr>
          <w:sz w:val="24"/>
          <w:szCs w:val="24"/>
        </w:rPr>
        <w:t xml:space="preserve"> </w:t>
      </w:r>
      <w:r w:rsidRPr="001870BE">
        <w:rPr>
          <w:sz w:val="24"/>
          <w:szCs w:val="24"/>
        </w:rPr>
        <w:t>из прозрачных полимерных материалов. Вывешиваются информационные плакаты о мерах защиты,</w:t>
      </w:r>
      <w:r w:rsidR="00967503">
        <w:rPr>
          <w:sz w:val="24"/>
          <w:szCs w:val="24"/>
        </w:rPr>
        <w:t xml:space="preserve"> </w:t>
      </w:r>
      <w:r w:rsidRPr="001870BE">
        <w:rPr>
          <w:sz w:val="24"/>
          <w:szCs w:val="24"/>
        </w:rPr>
        <w:t xml:space="preserve">а также о предпочтительном способе оплаты билетов. </w:t>
      </w:r>
    </w:p>
    <w:p w:rsidR="00616D41" w:rsidRPr="00616D41" w:rsidRDefault="00616D41" w:rsidP="00616D41">
      <w:pPr>
        <w:ind w:firstLine="567"/>
        <w:jc w:val="both"/>
        <w:rPr>
          <w:sz w:val="24"/>
          <w:szCs w:val="24"/>
        </w:rPr>
      </w:pPr>
      <w:r w:rsidRPr="00616D41">
        <w:rPr>
          <w:sz w:val="24"/>
          <w:szCs w:val="24"/>
        </w:rPr>
        <w:t xml:space="preserve">6.2. Обеспечить возможность использования членами экипажей судов и работниками организаций </w:t>
      </w:r>
      <w:proofErr w:type="gramStart"/>
      <w:r w:rsidRPr="00616D41">
        <w:rPr>
          <w:sz w:val="24"/>
          <w:szCs w:val="24"/>
        </w:rPr>
        <w:t>СИЗ</w:t>
      </w:r>
      <w:proofErr w:type="gramEnd"/>
      <w:r w:rsidRPr="00616D41">
        <w:rPr>
          <w:sz w:val="24"/>
          <w:szCs w:val="24"/>
        </w:rPr>
        <w:t xml:space="preserve"> в количестве, необходимом для работы, с учетом правил использования данных средств защиты. </w:t>
      </w:r>
    </w:p>
    <w:p w:rsidR="00616D41" w:rsidRDefault="00616D41" w:rsidP="00616D41">
      <w:pPr>
        <w:ind w:firstLine="567"/>
        <w:jc w:val="both"/>
        <w:rPr>
          <w:sz w:val="24"/>
          <w:szCs w:val="24"/>
        </w:rPr>
      </w:pPr>
      <w:r w:rsidRPr="00616D41">
        <w:rPr>
          <w:sz w:val="24"/>
          <w:szCs w:val="24"/>
        </w:rPr>
        <w:t xml:space="preserve">6.3. При предъявлении билета рекомендуется выдавать пассажирам </w:t>
      </w:r>
      <w:proofErr w:type="gramStart"/>
      <w:r w:rsidRPr="00616D41">
        <w:rPr>
          <w:sz w:val="24"/>
          <w:szCs w:val="24"/>
        </w:rPr>
        <w:t>СИЗ</w:t>
      </w:r>
      <w:proofErr w:type="gramEnd"/>
      <w:r w:rsidRPr="00616D41">
        <w:rPr>
          <w:sz w:val="24"/>
          <w:szCs w:val="24"/>
        </w:rPr>
        <w:t xml:space="preserve"> (в случае </w:t>
      </w:r>
      <w:r>
        <w:rPr>
          <w:sz w:val="24"/>
          <w:szCs w:val="24"/>
        </w:rPr>
        <w:br/>
      </w:r>
      <w:r w:rsidRPr="00616D41">
        <w:rPr>
          <w:sz w:val="24"/>
          <w:szCs w:val="24"/>
        </w:rPr>
        <w:t>их отсутствия у пассажира)</w:t>
      </w:r>
      <w:r>
        <w:rPr>
          <w:sz w:val="24"/>
          <w:szCs w:val="24"/>
        </w:rPr>
        <w:t>.</w:t>
      </w:r>
    </w:p>
    <w:p w:rsidR="001870BE" w:rsidRPr="001870BE" w:rsidRDefault="001870BE" w:rsidP="00616D41">
      <w:pPr>
        <w:ind w:firstLine="567"/>
        <w:jc w:val="both"/>
        <w:rPr>
          <w:sz w:val="24"/>
          <w:szCs w:val="24"/>
        </w:rPr>
      </w:pPr>
      <w:r w:rsidRPr="003C5D56">
        <w:rPr>
          <w:sz w:val="24"/>
          <w:szCs w:val="24"/>
        </w:rPr>
        <w:t xml:space="preserve">6.4. </w:t>
      </w:r>
      <w:r w:rsidR="009150CE" w:rsidRPr="003C5D56">
        <w:rPr>
          <w:sz w:val="24"/>
          <w:szCs w:val="24"/>
        </w:rPr>
        <w:t xml:space="preserve">При входе на судно и в любые жилые и общественные помещения судна должны устанавливаться </w:t>
      </w:r>
      <w:r w:rsidRPr="003C5D56">
        <w:rPr>
          <w:sz w:val="24"/>
          <w:szCs w:val="24"/>
        </w:rPr>
        <w:t xml:space="preserve">дозаторы с кожным антисептиком, </w:t>
      </w:r>
      <w:r w:rsidR="009150CE" w:rsidRPr="003C5D56">
        <w:rPr>
          <w:sz w:val="24"/>
          <w:szCs w:val="24"/>
        </w:rPr>
        <w:t>вывешиваться</w:t>
      </w:r>
      <w:r w:rsidRPr="003C5D56">
        <w:rPr>
          <w:sz w:val="24"/>
          <w:szCs w:val="24"/>
        </w:rPr>
        <w:t xml:space="preserve"> визуальные инструкции по технике мытья и дезинфекции рук.</w:t>
      </w:r>
      <w:r w:rsidRPr="001870BE">
        <w:rPr>
          <w:sz w:val="24"/>
          <w:szCs w:val="24"/>
        </w:rPr>
        <w:t xml:space="preserve"> </w:t>
      </w:r>
    </w:p>
    <w:p w:rsidR="001870BE" w:rsidRDefault="001870BE" w:rsidP="00E3088A">
      <w:pPr>
        <w:ind w:firstLine="567"/>
        <w:jc w:val="both"/>
        <w:rPr>
          <w:sz w:val="24"/>
          <w:szCs w:val="24"/>
        </w:rPr>
      </w:pPr>
      <w:r w:rsidRPr="001870BE">
        <w:rPr>
          <w:sz w:val="24"/>
          <w:szCs w:val="24"/>
        </w:rPr>
        <w:t>6.5. У трапа на судне организовывается пост для обработки рук пассажирами. Пост комплектуется кожным антисептиком на основе изопропилового спирта, бумажными салфетками или полотенцами, инструкцией по обработке рук.</w:t>
      </w:r>
    </w:p>
    <w:p w:rsidR="00A23164" w:rsidRDefault="00A23164" w:rsidP="00E3088A">
      <w:pPr>
        <w:ind w:firstLine="567"/>
        <w:jc w:val="both"/>
        <w:rPr>
          <w:sz w:val="24"/>
          <w:szCs w:val="24"/>
        </w:rPr>
      </w:pPr>
      <w:r w:rsidRPr="00A23164">
        <w:rPr>
          <w:sz w:val="24"/>
          <w:szCs w:val="24"/>
        </w:rPr>
        <w:t xml:space="preserve">6.6. </w:t>
      </w:r>
      <w:r w:rsidR="00243B88">
        <w:rPr>
          <w:sz w:val="24"/>
          <w:szCs w:val="24"/>
        </w:rPr>
        <w:t>Необходимо п</w:t>
      </w:r>
      <w:r w:rsidR="00243B88" w:rsidRPr="00243B88">
        <w:rPr>
          <w:sz w:val="24"/>
          <w:szCs w:val="24"/>
        </w:rPr>
        <w:t>ровести дистанционный замер температуры</w:t>
      </w:r>
      <w:r w:rsidR="00243B88">
        <w:rPr>
          <w:sz w:val="24"/>
          <w:szCs w:val="24"/>
        </w:rPr>
        <w:t xml:space="preserve"> пассажиру перед его заходом на судно</w:t>
      </w:r>
      <w:r w:rsidR="00FA3F7E">
        <w:rPr>
          <w:sz w:val="24"/>
          <w:szCs w:val="24"/>
        </w:rPr>
        <w:t>, с последующим внесением информации в журнал посещения судна</w:t>
      </w:r>
      <w:r w:rsidR="00243B88" w:rsidRPr="00243B88">
        <w:rPr>
          <w:sz w:val="24"/>
          <w:szCs w:val="24"/>
        </w:rPr>
        <w:t xml:space="preserve">. </w:t>
      </w:r>
      <w:r w:rsidR="003C5D56">
        <w:rPr>
          <w:sz w:val="24"/>
          <w:szCs w:val="24"/>
        </w:rPr>
        <w:br/>
      </w:r>
      <w:r w:rsidR="00243B88" w:rsidRPr="00243B88">
        <w:rPr>
          <w:sz w:val="24"/>
          <w:szCs w:val="24"/>
        </w:rPr>
        <w:t>Не</w:t>
      </w:r>
      <w:r w:rsidR="00D37CC8" w:rsidRPr="006112C9">
        <w:rPr>
          <w:sz w:val="24"/>
          <w:szCs w:val="24"/>
        </w:rPr>
        <w:t xml:space="preserve"> допускать на борт лиц</w:t>
      </w:r>
      <w:r w:rsidR="00D37CC8">
        <w:rPr>
          <w:sz w:val="24"/>
          <w:szCs w:val="24"/>
        </w:rPr>
        <w:t>, е</w:t>
      </w:r>
      <w:r w:rsidR="00243B88" w:rsidRPr="00243B88">
        <w:rPr>
          <w:sz w:val="24"/>
          <w:szCs w:val="24"/>
        </w:rPr>
        <w:t>сли температура выше</w:t>
      </w:r>
      <w:r w:rsidRPr="00A23164">
        <w:rPr>
          <w:sz w:val="24"/>
          <w:szCs w:val="24"/>
        </w:rPr>
        <w:t xml:space="preserve"> 37</w:t>
      </w:r>
      <w:r w:rsidR="00E3088A">
        <w:rPr>
          <w:sz w:val="24"/>
          <w:szCs w:val="24"/>
        </w:rPr>
        <w:t>,</w:t>
      </w:r>
      <w:r w:rsidR="005C0FCF">
        <w:rPr>
          <w:sz w:val="24"/>
          <w:szCs w:val="24"/>
        </w:rPr>
        <w:t>1</w:t>
      </w:r>
      <w:r w:rsidR="00A5104C" w:rsidRPr="00A5104C">
        <w:rPr>
          <w:sz w:val="24"/>
          <w:szCs w:val="24"/>
        </w:rPr>
        <w:t>°</w:t>
      </w:r>
      <w:r w:rsidRPr="00A23164">
        <w:rPr>
          <w:sz w:val="24"/>
          <w:szCs w:val="24"/>
        </w:rPr>
        <w:t xml:space="preserve"> С.</w:t>
      </w:r>
    </w:p>
    <w:p w:rsidR="00D37CC8" w:rsidRDefault="00243B88" w:rsidP="00E3088A">
      <w:pPr>
        <w:ind w:firstLine="567"/>
        <w:jc w:val="both"/>
        <w:rPr>
          <w:sz w:val="24"/>
          <w:szCs w:val="24"/>
        </w:rPr>
      </w:pPr>
      <w:r w:rsidRPr="00D37CC8">
        <w:rPr>
          <w:sz w:val="24"/>
          <w:szCs w:val="24"/>
        </w:rPr>
        <w:t>6.</w:t>
      </w:r>
      <w:r w:rsidR="00960ADE" w:rsidRPr="00D37CC8">
        <w:rPr>
          <w:sz w:val="24"/>
          <w:szCs w:val="24"/>
        </w:rPr>
        <w:t>7</w:t>
      </w:r>
      <w:r w:rsidRPr="00D37CC8">
        <w:rPr>
          <w:sz w:val="24"/>
          <w:szCs w:val="24"/>
        </w:rPr>
        <w:t>. Только необходимый судовой персонал, использующий все необходимые средства персональной защиты, должен контактировать с пассажирами</w:t>
      </w:r>
      <w:r w:rsidR="00D37CC8">
        <w:rPr>
          <w:sz w:val="24"/>
          <w:szCs w:val="24"/>
        </w:rPr>
        <w:t>.</w:t>
      </w:r>
    </w:p>
    <w:p w:rsidR="00243B88" w:rsidRPr="00243B88" w:rsidRDefault="00243B88" w:rsidP="00E308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60ADE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243B88">
        <w:rPr>
          <w:sz w:val="24"/>
          <w:szCs w:val="24"/>
        </w:rPr>
        <w:t xml:space="preserve">Ознакомить пассажиров с мероприятиями в рамках противодействия </w:t>
      </w:r>
      <w:r w:rsidR="00E3088A">
        <w:rPr>
          <w:sz w:val="24"/>
          <w:szCs w:val="24"/>
        </w:rPr>
        <w:t xml:space="preserve">распространению коронавирусной </w:t>
      </w:r>
      <w:r w:rsidRPr="00243B88">
        <w:rPr>
          <w:sz w:val="24"/>
          <w:szCs w:val="24"/>
        </w:rPr>
        <w:t>инфекции COVID-19.</w:t>
      </w:r>
    </w:p>
    <w:p w:rsidR="00243B88" w:rsidRDefault="00243B88" w:rsidP="00E3088A">
      <w:pPr>
        <w:ind w:firstLine="567"/>
        <w:jc w:val="both"/>
        <w:rPr>
          <w:sz w:val="24"/>
          <w:szCs w:val="24"/>
        </w:rPr>
      </w:pPr>
      <w:r w:rsidRPr="00243B88">
        <w:rPr>
          <w:sz w:val="24"/>
          <w:szCs w:val="24"/>
        </w:rPr>
        <w:t>6.</w:t>
      </w:r>
      <w:r w:rsidR="00960ADE">
        <w:rPr>
          <w:sz w:val="24"/>
          <w:szCs w:val="24"/>
        </w:rPr>
        <w:t>9</w:t>
      </w:r>
      <w:r w:rsidRPr="00243B88">
        <w:rPr>
          <w:sz w:val="24"/>
          <w:szCs w:val="24"/>
        </w:rPr>
        <w:t xml:space="preserve">. Осуществлять все меры по нераспространению инфекции, которые применимы </w:t>
      </w:r>
      <w:r w:rsidR="00E3088A">
        <w:rPr>
          <w:sz w:val="24"/>
          <w:szCs w:val="24"/>
        </w:rPr>
        <w:br/>
      </w:r>
      <w:r w:rsidRPr="00243B88">
        <w:rPr>
          <w:sz w:val="24"/>
          <w:szCs w:val="24"/>
        </w:rPr>
        <w:t>к членам экипажа судна.</w:t>
      </w:r>
    </w:p>
    <w:p w:rsidR="00FA3F7E" w:rsidRDefault="00FA3F7E" w:rsidP="00616D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6.10. </w:t>
      </w:r>
      <w:r w:rsidR="00616D41" w:rsidRPr="00616D41">
        <w:rPr>
          <w:sz w:val="24"/>
          <w:szCs w:val="24"/>
        </w:rPr>
        <w:t>Членам экипажа и пассажирам рекомендуется осуществлять вход на борт судна и сход на берег, а также нахождение на борту судна в СИЗ</w:t>
      </w:r>
      <w:r>
        <w:rPr>
          <w:sz w:val="24"/>
          <w:szCs w:val="24"/>
        </w:rPr>
        <w:t>.</w:t>
      </w:r>
    </w:p>
    <w:p w:rsidR="001870BE" w:rsidRDefault="001870BE" w:rsidP="001870BE">
      <w:pPr>
        <w:ind w:firstLine="709"/>
        <w:jc w:val="both"/>
        <w:rPr>
          <w:sz w:val="24"/>
          <w:szCs w:val="24"/>
        </w:rPr>
      </w:pPr>
    </w:p>
    <w:p w:rsidR="001870BE" w:rsidRDefault="001870BE" w:rsidP="00E3088A">
      <w:pPr>
        <w:jc w:val="center"/>
        <w:rPr>
          <w:b/>
          <w:sz w:val="24"/>
          <w:szCs w:val="24"/>
        </w:rPr>
      </w:pPr>
      <w:r w:rsidRPr="001870BE">
        <w:rPr>
          <w:b/>
          <w:sz w:val="24"/>
          <w:szCs w:val="24"/>
        </w:rPr>
        <w:t>7. Обеспечение соблюдения дистанции</w:t>
      </w:r>
    </w:p>
    <w:p w:rsidR="001870BE" w:rsidRPr="001870BE" w:rsidRDefault="001870BE" w:rsidP="001870BE">
      <w:pPr>
        <w:ind w:firstLine="709"/>
        <w:jc w:val="center"/>
        <w:rPr>
          <w:b/>
          <w:sz w:val="24"/>
          <w:szCs w:val="24"/>
        </w:rPr>
      </w:pPr>
    </w:p>
    <w:p w:rsidR="00B77F98" w:rsidRDefault="001870BE" w:rsidP="00B77F98">
      <w:pPr>
        <w:ind w:firstLine="567"/>
        <w:jc w:val="both"/>
        <w:rPr>
          <w:sz w:val="24"/>
          <w:szCs w:val="24"/>
        </w:rPr>
      </w:pPr>
      <w:r w:rsidRPr="001870BE">
        <w:rPr>
          <w:sz w:val="24"/>
          <w:szCs w:val="24"/>
        </w:rPr>
        <w:t>7.1. Члены экипажей судов и работники вправе требовать от пассажиров соблюдения социал</w:t>
      </w:r>
      <w:r w:rsidR="00E3088A">
        <w:rPr>
          <w:sz w:val="24"/>
          <w:szCs w:val="24"/>
        </w:rPr>
        <w:t>ьного дистанцирования 1,5 метра</w:t>
      </w:r>
      <w:r w:rsidRPr="001870BE">
        <w:rPr>
          <w:sz w:val="24"/>
          <w:szCs w:val="24"/>
        </w:rPr>
        <w:t xml:space="preserve"> с целью уменьшения скопления людей. </w:t>
      </w:r>
    </w:p>
    <w:p w:rsidR="00B77F98" w:rsidRPr="00B77F98" w:rsidRDefault="006112C9" w:rsidP="00B77F98">
      <w:pPr>
        <w:ind w:firstLine="567"/>
        <w:jc w:val="both"/>
        <w:rPr>
          <w:sz w:val="24"/>
          <w:szCs w:val="24"/>
        </w:rPr>
      </w:pPr>
      <w:r w:rsidRPr="00E742A5">
        <w:rPr>
          <w:sz w:val="24"/>
          <w:szCs w:val="24"/>
        </w:rPr>
        <w:t xml:space="preserve">За пассажирами должны быть закреплены места в столовой на все время </w:t>
      </w:r>
      <w:r w:rsidR="00E742A5" w:rsidRPr="00E742A5">
        <w:rPr>
          <w:sz w:val="24"/>
          <w:szCs w:val="24"/>
        </w:rPr>
        <w:t>осуществления</w:t>
      </w:r>
      <w:r w:rsidRPr="00E742A5">
        <w:rPr>
          <w:sz w:val="24"/>
          <w:szCs w:val="24"/>
        </w:rPr>
        <w:t xml:space="preserve"> перевозки водным транспортом с учетом дистанцирования.</w:t>
      </w:r>
    </w:p>
    <w:p w:rsidR="001870BE" w:rsidRDefault="001870BE" w:rsidP="00E3088A">
      <w:pPr>
        <w:ind w:firstLine="567"/>
        <w:jc w:val="both"/>
        <w:rPr>
          <w:sz w:val="24"/>
          <w:szCs w:val="24"/>
        </w:rPr>
      </w:pPr>
      <w:r w:rsidRPr="001870BE">
        <w:rPr>
          <w:sz w:val="24"/>
          <w:szCs w:val="24"/>
        </w:rPr>
        <w:t>7.2. В случае если салоны и верхняя палуба позволяют обеспечить расстояние между пассажирами, рекомендуется соблюдать рассто</w:t>
      </w:r>
      <w:r>
        <w:rPr>
          <w:sz w:val="24"/>
          <w:szCs w:val="24"/>
        </w:rPr>
        <w:t>яние между пассажирами не менее</w:t>
      </w:r>
      <w:r w:rsidR="009E04B1">
        <w:rPr>
          <w:sz w:val="24"/>
          <w:szCs w:val="24"/>
        </w:rPr>
        <w:br/>
      </w:r>
      <w:r w:rsidRPr="001870BE">
        <w:rPr>
          <w:sz w:val="24"/>
          <w:szCs w:val="24"/>
        </w:rPr>
        <w:t xml:space="preserve">1,5 метров. </w:t>
      </w:r>
    </w:p>
    <w:p w:rsidR="001870BE" w:rsidRDefault="001870BE" w:rsidP="00E3088A">
      <w:pPr>
        <w:ind w:firstLine="567"/>
        <w:jc w:val="both"/>
        <w:rPr>
          <w:sz w:val="24"/>
          <w:szCs w:val="24"/>
        </w:rPr>
      </w:pPr>
      <w:r w:rsidRPr="001870BE">
        <w:rPr>
          <w:sz w:val="24"/>
          <w:szCs w:val="24"/>
        </w:rPr>
        <w:t xml:space="preserve">7.3. В местах скопления покупателей билетов и посадки пассажиров наносится специальная разметка для соблюдения безопасной дистанции 1,5 метра. </w:t>
      </w:r>
    </w:p>
    <w:p w:rsidR="00EF215B" w:rsidRDefault="001870BE" w:rsidP="00E3088A">
      <w:pPr>
        <w:ind w:firstLine="567"/>
        <w:jc w:val="both"/>
        <w:rPr>
          <w:sz w:val="24"/>
          <w:szCs w:val="24"/>
        </w:rPr>
      </w:pPr>
      <w:r w:rsidRPr="001870BE">
        <w:rPr>
          <w:sz w:val="24"/>
          <w:szCs w:val="24"/>
        </w:rPr>
        <w:t>7.4. Также разметка может наноситься на в</w:t>
      </w:r>
      <w:r>
        <w:rPr>
          <w:sz w:val="24"/>
          <w:szCs w:val="24"/>
        </w:rPr>
        <w:t>ерхней палубе и в салонах судов</w:t>
      </w:r>
      <w:r w:rsidR="009E04B1">
        <w:rPr>
          <w:sz w:val="24"/>
          <w:szCs w:val="24"/>
        </w:rPr>
        <w:br/>
      </w:r>
      <w:r w:rsidRPr="001870BE">
        <w:rPr>
          <w:sz w:val="24"/>
          <w:szCs w:val="24"/>
        </w:rPr>
        <w:t xml:space="preserve">для облегчения соблюдения дистанции. </w:t>
      </w:r>
    </w:p>
    <w:p w:rsidR="00EE7867" w:rsidRPr="001870BE" w:rsidRDefault="00EE7867" w:rsidP="001870BE">
      <w:pPr>
        <w:ind w:firstLine="709"/>
        <w:jc w:val="both"/>
        <w:rPr>
          <w:sz w:val="24"/>
          <w:szCs w:val="24"/>
        </w:rPr>
      </w:pPr>
    </w:p>
    <w:p w:rsidR="006D52E0" w:rsidRDefault="006D52E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E7867" w:rsidRDefault="00EE7867" w:rsidP="00EE786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8.</w:t>
      </w:r>
      <w:r w:rsidRPr="00EE7867">
        <w:rPr>
          <w:b/>
          <w:sz w:val="24"/>
          <w:szCs w:val="24"/>
        </w:rPr>
        <w:t xml:space="preserve"> Снабжение и плановое техническое обслуживание судна</w:t>
      </w:r>
    </w:p>
    <w:p w:rsidR="00EE7867" w:rsidRPr="00EE7867" w:rsidRDefault="00EE7867" w:rsidP="00EE7867">
      <w:pPr>
        <w:jc w:val="center"/>
        <w:rPr>
          <w:sz w:val="24"/>
          <w:szCs w:val="24"/>
        </w:rPr>
      </w:pPr>
    </w:p>
    <w:p w:rsidR="00EE7867" w:rsidRDefault="00EE7867" w:rsidP="009E04B1">
      <w:pPr>
        <w:ind w:firstLine="567"/>
        <w:jc w:val="both"/>
        <w:rPr>
          <w:sz w:val="24"/>
          <w:szCs w:val="24"/>
        </w:rPr>
      </w:pPr>
      <w:r w:rsidRPr="00EE7867">
        <w:rPr>
          <w:sz w:val="24"/>
          <w:szCs w:val="24"/>
        </w:rPr>
        <w:t>В процессе получения снабжения и продуктов рекомендуется:</w:t>
      </w:r>
    </w:p>
    <w:p w:rsidR="00893C1A" w:rsidRDefault="00893C1A" w:rsidP="009D3542">
      <w:pPr>
        <w:ind w:firstLine="709"/>
        <w:jc w:val="both"/>
        <w:rPr>
          <w:sz w:val="24"/>
          <w:szCs w:val="24"/>
        </w:rPr>
      </w:pPr>
      <w:r w:rsidRPr="003C5D56">
        <w:rPr>
          <w:sz w:val="24"/>
          <w:szCs w:val="24"/>
        </w:rPr>
        <w:sym w:font="Symbol" w:char="F02D"/>
      </w:r>
      <w:r w:rsidRPr="003C5D56">
        <w:rPr>
          <w:sz w:val="24"/>
          <w:szCs w:val="24"/>
        </w:rPr>
        <w:t xml:space="preserve"> использовать в качестве поставщика шипчандлерские организации, которые официально зарегистрированы;</w:t>
      </w:r>
    </w:p>
    <w:p w:rsidR="00EE7867" w:rsidRPr="00EE7867" w:rsidRDefault="00EE7867" w:rsidP="009D3542">
      <w:pPr>
        <w:ind w:firstLine="709"/>
        <w:jc w:val="both"/>
        <w:rPr>
          <w:sz w:val="24"/>
          <w:szCs w:val="24"/>
        </w:rPr>
      </w:pPr>
      <w:r w:rsidRPr="00EE7867">
        <w:rPr>
          <w:sz w:val="24"/>
          <w:szCs w:val="24"/>
        </w:rPr>
        <w:sym w:font="Symbol" w:char="F02D"/>
      </w:r>
      <w:r w:rsidRPr="00EE7867">
        <w:rPr>
          <w:sz w:val="24"/>
          <w:szCs w:val="24"/>
        </w:rPr>
        <w:t xml:space="preserve"> максимально ограничивать физические контакты с поставщиками; </w:t>
      </w:r>
    </w:p>
    <w:p w:rsidR="00EE7867" w:rsidRPr="00EE7867" w:rsidRDefault="00EE7867" w:rsidP="009D3542">
      <w:pPr>
        <w:ind w:firstLine="709"/>
        <w:jc w:val="both"/>
        <w:rPr>
          <w:sz w:val="24"/>
          <w:szCs w:val="24"/>
        </w:rPr>
      </w:pPr>
      <w:r w:rsidRPr="00EE7867">
        <w:rPr>
          <w:sz w:val="24"/>
          <w:szCs w:val="24"/>
        </w:rPr>
        <w:sym w:font="Symbol" w:char="F02D"/>
      </w:r>
      <w:r w:rsidRPr="00EE7867">
        <w:rPr>
          <w:sz w:val="24"/>
          <w:szCs w:val="24"/>
        </w:rPr>
        <w:t xml:space="preserve"> в процессе получения должны использоваться </w:t>
      </w:r>
      <w:proofErr w:type="gramStart"/>
      <w:r w:rsidR="00CE733A">
        <w:rPr>
          <w:sz w:val="24"/>
          <w:szCs w:val="24"/>
        </w:rPr>
        <w:t>СИЗ</w:t>
      </w:r>
      <w:proofErr w:type="gramEnd"/>
      <w:r w:rsidRPr="00EE7867">
        <w:rPr>
          <w:sz w:val="24"/>
          <w:szCs w:val="24"/>
        </w:rPr>
        <w:t>, другие средства личной защиты (и по возможности – одноразовые халаты/костюмы), которые должны быть утилизированы сразу после использования;</w:t>
      </w:r>
    </w:p>
    <w:p w:rsidR="00EE7867" w:rsidRPr="00EE7867" w:rsidRDefault="00EE7867" w:rsidP="009D3542">
      <w:pPr>
        <w:ind w:firstLine="709"/>
        <w:jc w:val="both"/>
        <w:rPr>
          <w:sz w:val="24"/>
          <w:szCs w:val="24"/>
        </w:rPr>
      </w:pPr>
      <w:r w:rsidRPr="00EE7867">
        <w:rPr>
          <w:sz w:val="24"/>
          <w:szCs w:val="24"/>
        </w:rPr>
        <w:sym w:font="Symbol" w:char="F02D"/>
      </w:r>
      <w:r w:rsidRPr="00EE7867">
        <w:rPr>
          <w:sz w:val="24"/>
          <w:szCs w:val="24"/>
        </w:rPr>
        <w:t xml:space="preserve"> использовать стандартные меры личной защиты и социальное дистанцирование; </w:t>
      </w:r>
    </w:p>
    <w:p w:rsidR="00EE7867" w:rsidRPr="001A0813" w:rsidRDefault="00EE7867" w:rsidP="009D3542">
      <w:pPr>
        <w:ind w:firstLine="709"/>
        <w:jc w:val="both"/>
        <w:rPr>
          <w:sz w:val="24"/>
          <w:szCs w:val="24"/>
        </w:rPr>
      </w:pPr>
      <w:r w:rsidRPr="00EE7867">
        <w:rPr>
          <w:sz w:val="24"/>
          <w:szCs w:val="24"/>
        </w:rPr>
        <w:sym w:font="Symbol" w:char="F02D"/>
      </w:r>
      <w:r w:rsidR="006112C9">
        <w:rPr>
          <w:sz w:val="24"/>
          <w:szCs w:val="24"/>
        </w:rPr>
        <w:t xml:space="preserve"> </w:t>
      </w:r>
      <w:r w:rsidRPr="006112C9">
        <w:rPr>
          <w:sz w:val="24"/>
          <w:szCs w:val="24"/>
        </w:rPr>
        <w:t>по окончании приемки следует обработать дезин</w:t>
      </w:r>
      <w:r w:rsidR="00E742A5">
        <w:rPr>
          <w:sz w:val="24"/>
          <w:szCs w:val="24"/>
        </w:rPr>
        <w:t xml:space="preserve">фицирующими средствами поддоны </w:t>
      </w:r>
      <w:r w:rsidRPr="006112C9">
        <w:rPr>
          <w:sz w:val="24"/>
          <w:szCs w:val="24"/>
        </w:rPr>
        <w:t xml:space="preserve">и снабжение; </w:t>
      </w:r>
    </w:p>
    <w:p w:rsidR="001870BE" w:rsidRPr="00323E05" w:rsidRDefault="00EE7867" w:rsidP="00EE7867">
      <w:pPr>
        <w:ind w:firstLine="709"/>
        <w:jc w:val="both"/>
        <w:rPr>
          <w:sz w:val="24"/>
          <w:szCs w:val="24"/>
        </w:rPr>
      </w:pPr>
      <w:r w:rsidRPr="00EE7867">
        <w:rPr>
          <w:sz w:val="24"/>
          <w:szCs w:val="24"/>
        </w:rPr>
        <w:sym w:font="Symbol" w:char="F02D"/>
      </w:r>
      <w:r w:rsidRPr="00EE7867">
        <w:rPr>
          <w:sz w:val="24"/>
          <w:szCs w:val="24"/>
        </w:rPr>
        <w:t xml:space="preserve"> продезинфицировать палубу и соответствующие помещения после приемки.</w:t>
      </w:r>
    </w:p>
    <w:p w:rsidR="00467D10" w:rsidRPr="00323E05" w:rsidRDefault="00467D10" w:rsidP="00EE7867">
      <w:pPr>
        <w:ind w:firstLine="709"/>
        <w:jc w:val="both"/>
        <w:rPr>
          <w:sz w:val="24"/>
          <w:szCs w:val="24"/>
        </w:rPr>
      </w:pPr>
    </w:p>
    <w:p w:rsidR="006112C9" w:rsidRDefault="006112C9" w:rsidP="00467D10">
      <w:pPr>
        <w:shd w:val="clear" w:color="auto" w:fill="FFFFFF"/>
        <w:spacing w:line="276" w:lineRule="atLeast"/>
        <w:rPr>
          <w:color w:val="000000"/>
          <w:sz w:val="28"/>
          <w:szCs w:val="28"/>
        </w:rPr>
        <w:sectPr w:rsidR="006112C9" w:rsidSect="00AB6A2C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B67EA" w:rsidRPr="009B67EA" w:rsidRDefault="006112C9" w:rsidP="009B67EA">
      <w:pPr>
        <w:jc w:val="right"/>
        <w:rPr>
          <w:sz w:val="24"/>
          <w:szCs w:val="24"/>
        </w:rPr>
      </w:pPr>
      <w:r w:rsidRPr="009B67EA">
        <w:rPr>
          <w:sz w:val="24"/>
          <w:szCs w:val="24"/>
        </w:rPr>
        <w:lastRenderedPageBreak/>
        <w:t xml:space="preserve">Приложение 1 к Стандарту </w:t>
      </w:r>
      <w:r w:rsidR="009B67EA" w:rsidRPr="009B67EA">
        <w:rPr>
          <w:sz w:val="24"/>
          <w:szCs w:val="24"/>
        </w:rPr>
        <w:t>безопасной деятельности</w:t>
      </w:r>
    </w:p>
    <w:p w:rsidR="006112C9" w:rsidRDefault="006112C9" w:rsidP="006112C9">
      <w:pPr>
        <w:ind w:firstLine="567"/>
        <w:jc w:val="right"/>
        <w:rPr>
          <w:sz w:val="24"/>
          <w:szCs w:val="24"/>
          <w:highlight w:val="darkGray"/>
        </w:rPr>
      </w:pPr>
    </w:p>
    <w:p w:rsidR="009B67EA" w:rsidRDefault="009B67EA" w:rsidP="006112C9">
      <w:pPr>
        <w:ind w:firstLine="567"/>
        <w:jc w:val="right"/>
        <w:rPr>
          <w:sz w:val="24"/>
          <w:szCs w:val="24"/>
          <w:highlight w:val="darkGray"/>
        </w:rPr>
      </w:pPr>
    </w:p>
    <w:p w:rsidR="006112C9" w:rsidRPr="009B67EA" w:rsidRDefault="006112C9" w:rsidP="009B67EA">
      <w:pPr>
        <w:jc w:val="center"/>
        <w:rPr>
          <w:b/>
          <w:sz w:val="24"/>
          <w:szCs w:val="24"/>
        </w:rPr>
      </w:pPr>
      <w:r w:rsidRPr="009B67EA">
        <w:rPr>
          <w:b/>
          <w:sz w:val="24"/>
          <w:szCs w:val="24"/>
        </w:rPr>
        <w:t>Правила личной гигиены и ношения масок</w:t>
      </w:r>
    </w:p>
    <w:p w:rsidR="00467D10" w:rsidRDefault="00467D10" w:rsidP="009B67EA">
      <w:pPr>
        <w:ind w:firstLine="709"/>
        <w:jc w:val="center"/>
        <w:rPr>
          <w:sz w:val="28"/>
          <w:szCs w:val="28"/>
        </w:rPr>
      </w:pPr>
    </w:p>
    <w:p w:rsidR="009B67EA" w:rsidRPr="00B53A2A" w:rsidRDefault="009B67EA" w:rsidP="009B67EA">
      <w:pPr>
        <w:ind w:firstLine="567"/>
        <w:jc w:val="both"/>
        <w:rPr>
          <w:sz w:val="24"/>
          <w:szCs w:val="24"/>
        </w:rPr>
      </w:pPr>
      <w:r w:rsidRPr="00B53A2A">
        <w:rPr>
          <w:sz w:val="24"/>
          <w:szCs w:val="24"/>
        </w:rPr>
        <w:t xml:space="preserve">1.1. Не трогать свои глаза, нос и рот – дотрагиваясь руками до многих поверхностей, можно получить контакт с вирусом и внести его внутрь организма. </w:t>
      </w:r>
    </w:p>
    <w:p w:rsidR="009B67EA" w:rsidRPr="00B53A2A" w:rsidRDefault="009B67EA" w:rsidP="009B67EA">
      <w:pPr>
        <w:ind w:firstLine="567"/>
        <w:jc w:val="both"/>
        <w:rPr>
          <w:sz w:val="24"/>
          <w:szCs w:val="24"/>
        </w:rPr>
      </w:pPr>
      <w:r w:rsidRPr="00B53A2A">
        <w:rPr>
          <w:sz w:val="24"/>
          <w:szCs w:val="24"/>
        </w:rPr>
        <w:t xml:space="preserve">1.2. Не пожимать руки и держать социальную дистанцию насколько это возможно (особенно – с теми, кто кашляет или чихает); </w:t>
      </w:r>
    </w:p>
    <w:p w:rsidR="009B67EA" w:rsidRPr="00B53A2A" w:rsidRDefault="009B67EA" w:rsidP="009B67EA">
      <w:pPr>
        <w:ind w:firstLine="567"/>
        <w:jc w:val="both"/>
        <w:rPr>
          <w:sz w:val="24"/>
          <w:szCs w:val="24"/>
        </w:rPr>
      </w:pPr>
      <w:r w:rsidRPr="00B53A2A">
        <w:rPr>
          <w:sz w:val="24"/>
          <w:szCs w:val="24"/>
        </w:rPr>
        <w:t>1.3. При кашле или чихании – прикрывать рот и нос согнутым локтем</w:t>
      </w:r>
      <w:r w:rsidRPr="00B53A2A">
        <w:rPr>
          <w:sz w:val="24"/>
          <w:szCs w:val="24"/>
        </w:rPr>
        <w:br/>
        <w:t xml:space="preserve">или салфеткой, немедленно выбрасывая использованную салфетку. </w:t>
      </w:r>
    </w:p>
    <w:p w:rsidR="009B67EA" w:rsidRPr="00B53A2A" w:rsidRDefault="009B67EA" w:rsidP="009B67EA">
      <w:pPr>
        <w:ind w:firstLine="567"/>
        <w:jc w:val="both"/>
        <w:rPr>
          <w:sz w:val="24"/>
          <w:szCs w:val="24"/>
        </w:rPr>
      </w:pPr>
      <w:r w:rsidRPr="00B53A2A">
        <w:rPr>
          <w:sz w:val="24"/>
          <w:szCs w:val="24"/>
        </w:rPr>
        <w:t>1.4. Маска должна быть плотно прилегающей к лицу, полностью закрывающей нос</w:t>
      </w:r>
      <w:r w:rsidRPr="00B53A2A">
        <w:rPr>
          <w:sz w:val="24"/>
          <w:szCs w:val="24"/>
        </w:rPr>
        <w:br/>
        <w:t xml:space="preserve">и рот. Когда маска надета или снимается, не следует касаться наружного слоя маски руками, чтобы избежать загрязнения рук. После увлажнения или загрязнения маски </w:t>
      </w:r>
      <w:r w:rsidRPr="00B53A2A">
        <w:rPr>
          <w:sz w:val="24"/>
          <w:szCs w:val="24"/>
        </w:rPr>
        <w:br/>
        <w:t>для лица должны быть немедленно заменены новыми, а руки должны быть очищены дезинфицирующим средством как до, так и после замены. Лица судового экипажа должны носить маски при всех контактах с посторонними лицами. Необходимо надеть маску,</w:t>
      </w:r>
      <w:r w:rsidRPr="00B53A2A">
        <w:rPr>
          <w:sz w:val="24"/>
          <w:szCs w:val="24"/>
        </w:rPr>
        <w:br/>
        <w:t>если начинается кашель или чихание, если человек почувствовал легкие симптомы</w:t>
      </w:r>
      <w:r w:rsidRPr="00B53A2A">
        <w:rPr>
          <w:sz w:val="24"/>
          <w:szCs w:val="24"/>
        </w:rPr>
        <w:br/>
        <w:t>или почувствовал себя плохо. В этих случаях человек должен немедленно информировать капитана судна.</w:t>
      </w:r>
    </w:p>
    <w:p w:rsidR="009B67EA" w:rsidRPr="00B53A2A" w:rsidRDefault="009B67EA" w:rsidP="009B67EA">
      <w:pPr>
        <w:ind w:firstLine="567"/>
        <w:jc w:val="both"/>
        <w:rPr>
          <w:sz w:val="24"/>
          <w:szCs w:val="24"/>
        </w:rPr>
      </w:pPr>
      <w:r w:rsidRPr="00B53A2A">
        <w:rPr>
          <w:sz w:val="24"/>
          <w:szCs w:val="24"/>
        </w:rPr>
        <w:t>1.</w:t>
      </w:r>
      <w:r w:rsidR="00B53A2A" w:rsidRPr="00B53A2A">
        <w:rPr>
          <w:sz w:val="24"/>
          <w:szCs w:val="24"/>
        </w:rPr>
        <w:t>5. </w:t>
      </w:r>
      <w:r w:rsidRPr="00B53A2A">
        <w:rPr>
          <w:sz w:val="24"/>
          <w:szCs w:val="24"/>
        </w:rPr>
        <w:t>Обработку рук производят в специально предназначенных местах</w:t>
      </w:r>
      <w:r w:rsidRPr="00B53A2A">
        <w:rPr>
          <w:sz w:val="24"/>
          <w:szCs w:val="24"/>
        </w:rPr>
        <w:br/>
        <w:t xml:space="preserve">или на местах с применением средств индивидуальной обработки. </w:t>
      </w:r>
    </w:p>
    <w:p w:rsidR="009B67EA" w:rsidRDefault="00B53A2A" w:rsidP="009B67EA">
      <w:pPr>
        <w:ind w:firstLine="567"/>
        <w:jc w:val="both"/>
        <w:rPr>
          <w:sz w:val="24"/>
          <w:szCs w:val="24"/>
        </w:rPr>
      </w:pPr>
      <w:r w:rsidRPr="00B53A2A">
        <w:rPr>
          <w:sz w:val="24"/>
          <w:szCs w:val="24"/>
        </w:rPr>
        <w:t>1.6. </w:t>
      </w:r>
      <w:r w:rsidR="009B67EA" w:rsidRPr="00B53A2A">
        <w:rPr>
          <w:sz w:val="24"/>
          <w:szCs w:val="24"/>
        </w:rPr>
        <w:t>Для механического удаления загрязнений и микрофлоры руки моют теплой проточной водой с мылом в течение 1-2 минут,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</w:t>
      </w:r>
    </w:p>
    <w:p w:rsidR="009B67EA" w:rsidRPr="00467D10" w:rsidRDefault="009B67EA" w:rsidP="009B67EA">
      <w:pPr>
        <w:ind w:firstLine="709"/>
        <w:jc w:val="both"/>
        <w:rPr>
          <w:sz w:val="28"/>
          <w:szCs w:val="28"/>
        </w:rPr>
      </w:pPr>
    </w:p>
    <w:sectPr w:rsidR="009B67EA" w:rsidRPr="00467D10" w:rsidSect="00AB6A2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1BE0F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CF" w:rsidRDefault="005C0FCF" w:rsidP="002E03EB">
      <w:r>
        <w:separator/>
      </w:r>
    </w:p>
  </w:endnote>
  <w:endnote w:type="continuationSeparator" w:id="0">
    <w:p w:rsidR="005C0FCF" w:rsidRDefault="005C0FCF" w:rsidP="002E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CF" w:rsidRDefault="005C0FCF" w:rsidP="002E03EB">
      <w:r>
        <w:separator/>
      </w:r>
    </w:p>
  </w:footnote>
  <w:footnote w:type="continuationSeparator" w:id="0">
    <w:p w:rsidR="005C0FCF" w:rsidRDefault="005C0FCF" w:rsidP="002E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307280104"/>
      <w:docPartObj>
        <w:docPartGallery w:val="Page Numbers (Top of Page)"/>
        <w:docPartUnique/>
      </w:docPartObj>
    </w:sdtPr>
    <w:sdtEndPr/>
    <w:sdtContent>
      <w:p w:rsidR="005C0FCF" w:rsidRPr="008E7DB3" w:rsidRDefault="005C0FCF" w:rsidP="00351543">
        <w:pPr>
          <w:pStyle w:val="a6"/>
          <w:jc w:val="center"/>
          <w:rPr>
            <w:sz w:val="24"/>
          </w:rPr>
        </w:pPr>
        <w:r w:rsidRPr="008E7DB3">
          <w:rPr>
            <w:noProof/>
            <w:sz w:val="24"/>
          </w:rPr>
          <w:fldChar w:fldCharType="begin"/>
        </w:r>
        <w:r w:rsidRPr="008E7DB3">
          <w:rPr>
            <w:noProof/>
            <w:sz w:val="24"/>
          </w:rPr>
          <w:instrText xml:space="preserve"> PAGE   \* MERGEFORMAT </w:instrText>
        </w:r>
        <w:r w:rsidRPr="008E7DB3">
          <w:rPr>
            <w:noProof/>
            <w:sz w:val="24"/>
          </w:rPr>
          <w:fldChar w:fldCharType="separate"/>
        </w:r>
        <w:r w:rsidR="006D52E0">
          <w:rPr>
            <w:noProof/>
            <w:sz w:val="24"/>
          </w:rPr>
          <w:t>4</w:t>
        </w:r>
        <w:r w:rsidRPr="008E7DB3">
          <w:rPr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3324"/>
    <w:multiLevelType w:val="hybridMultilevel"/>
    <w:tmpl w:val="4480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55419"/>
    <w:multiLevelType w:val="multilevel"/>
    <w:tmpl w:val="3724ED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93E7414"/>
    <w:multiLevelType w:val="multilevel"/>
    <w:tmpl w:val="E5B6FF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94D31DC"/>
    <w:multiLevelType w:val="hybridMultilevel"/>
    <w:tmpl w:val="F9A83CD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1A12DD7"/>
    <w:multiLevelType w:val="hybridMultilevel"/>
    <w:tmpl w:val="8018B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s">
    <w15:presenceInfo w15:providerId="None" w15:userId="l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39A"/>
    <w:rsid w:val="000001CA"/>
    <w:rsid w:val="00001FF7"/>
    <w:rsid w:val="00003D94"/>
    <w:rsid w:val="00004D4D"/>
    <w:rsid w:val="00005667"/>
    <w:rsid w:val="00005961"/>
    <w:rsid w:val="00005BDC"/>
    <w:rsid w:val="00005F67"/>
    <w:rsid w:val="00006DDE"/>
    <w:rsid w:val="000108DB"/>
    <w:rsid w:val="00011AA4"/>
    <w:rsid w:val="00014CED"/>
    <w:rsid w:val="00016189"/>
    <w:rsid w:val="0001638F"/>
    <w:rsid w:val="000163AD"/>
    <w:rsid w:val="00017AC3"/>
    <w:rsid w:val="00020D2C"/>
    <w:rsid w:val="0002128A"/>
    <w:rsid w:val="0002259C"/>
    <w:rsid w:val="0002330E"/>
    <w:rsid w:val="000239F6"/>
    <w:rsid w:val="000249DF"/>
    <w:rsid w:val="00026FD3"/>
    <w:rsid w:val="0003089E"/>
    <w:rsid w:val="00030ADC"/>
    <w:rsid w:val="0003128B"/>
    <w:rsid w:val="0003201D"/>
    <w:rsid w:val="00032370"/>
    <w:rsid w:val="00032E79"/>
    <w:rsid w:val="000330AC"/>
    <w:rsid w:val="00033413"/>
    <w:rsid w:val="000343CB"/>
    <w:rsid w:val="00035B88"/>
    <w:rsid w:val="0003703D"/>
    <w:rsid w:val="00037BD0"/>
    <w:rsid w:val="000421C2"/>
    <w:rsid w:val="000427B8"/>
    <w:rsid w:val="0005097A"/>
    <w:rsid w:val="00051CB7"/>
    <w:rsid w:val="00051DC0"/>
    <w:rsid w:val="0005325B"/>
    <w:rsid w:val="000534FE"/>
    <w:rsid w:val="00055875"/>
    <w:rsid w:val="000577EF"/>
    <w:rsid w:val="000638E3"/>
    <w:rsid w:val="0006765E"/>
    <w:rsid w:val="00067D2F"/>
    <w:rsid w:val="00067FAB"/>
    <w:rsid w:val="00073A2B"/>
    <w:rsid w:val="00077951"/>
    <w:rsid w:val="00082E1F"/>
    <w:rsid w:val="000835EA"/>
    <w:rsid w:val="000839CD"/>
    <w:rsid w:val="00083D99"/>
    <w:rsid w:val="00085686"/>
    <w:rsid w:val="0008755A"/>
    <w:rsid w:val="00087ED6"/>
    <w:rsid w:val="00092356"/>
    <w:rsid w:val="00094DA1"/>
    <w:rsid w:val="0009526E"/>
    <w:rsid w:val="0009706F"/>
    <w:rsid w:val="00097085"/>
    <w:rsid w:val="00097391"/>
    <w:rsid w:val="000979B5"/>
    <w:rsid w:val="00097CC8"/>
    <w:rsid w:val="000A02FC"/>
    <w:rsid w:val="000A4D8A"/>
    <w:rsid w:val="000A5DF5"/>
    <w:rsid w:val="000A7903"/>
    <w:rsid w:val="000A7AAB"/>
    <w:rsid w:val="000A7E18"/>
    <w:rsid w:val="000B0B06"/>
    <w:rsid w:val="000B0D41"/>
    <w:rsid w:val="000B1081"/>
    <w:rsid w:val="000B1B00"/>
    <w:rsid w:val="000B1B78"/>
    <w:rsid w:val="000B5098"/>
    <w:rsid w:val="000B6F44"/>
    <w:rsid w:val="000B70FA"/>
    <w:rsid w:val="000B7BA1"/>
    <w:rsid w:val="000B7BDD"/>
    <w:rsid w:val="000C1E25"/>
    <w:rsid w:val="000C367F"/>
    <w:rsid w:val="000C3FFB"/>
    <w:rsid w:val="000C7BB7"/>
    <w:rsid w:val="000D03D6"/>
    <w:rsid w:val="000D07E0"/>
    <w:rsid w:val="000D0BD3"/>
    <w:rsid w:val="000D159E"/>
    <w:rsid w:val="000D2082"/>
    <w:rsid w:val="000D2728"/>
    <w:rsid w:val="000D389C"/>
    <w:rsid w:val="000D4975"/>
    <w:rsid w:val="000D5FFF"/>
    <w:rsid w:val="000D7C8F"/>
    <w:rsid w:val="000E0717"/>
    <w:rsid w:val="000E1B5C"/>
    <w:rsid w:val="000E24C6"/>
    <w:rsid w:val="000E2D71"/>
    <w:rsid w:val="000E2EB2"/>
    <w:rsid w:val="000E4C9F"/>
    <w:rsid w:val="000E6451"/>
    <w:rsid w:val="000E6CEF"/>
    <w:rsid w:val="000E7664"/>
    <w:rsid w:val="000E7ED6"/>
    <w:rsid w:val="000F1E14"/>
    <w:rsid w:val="000F33A6"/>
    <w:rsid w:val="000F3B1F"/>
    <w:rsid w:val="000F5B91"/>
    <w:rsid w:val="000F676F"/>
    <w:rsid w:val="00101258"/>
    <w:rsid w:val="00101EF9"/>
    <w:rsid w:val="001029E9"/>
    <w:rsid w:val="00105267"/>
    <w:rsid w:val="0010671C"/>
    <w:rsid w:val="00107110"/>
    <w:rsid w:val="001072E8"/>
    <w:rsid w:val="00107874"/>
    <w:rsid w:val="00111DC5"/>
    <w:rsid w:val="00112BC2"/>
    <w:rsid w:val="00112C0A"/>
    <w:rsid w:val="001146F9"/>
    <w:rsid w:val="001149C0"/>
    <w:rsid w:val="00114D74"/>
    <w:rsid w:val="001161D9"/>
    <w:rsid w:val="0012169A"/>
    <w:rsid w:val="00121B02"/>
    <w:rsid w:val="00121ECA"/>
    <w:rsid w:val="0012293D"/>
    <w:rsid w:val="00123B83"/>
    <w:rsid w:val="001261C7"/>
    <w:rsid w:val="00130BF9"/>
    <w:rsid w:val="001325A9"/>
    <w:rsid w:val="00132E25"/>
    <w:rsid w:val="00132F5D"/>
    <w:rsid w:val="0013457C"/>
    <w:rsid w:val="00137650"/>
    <w:rsid w:val="001416CE"/>
    <w:rsid w:val="001419CB"/>
    <w:rsid w:val="00142DB5"/>
    <w:rsid w:val="00142E1C"/>
    <w:rsid w:val="00142F74"/>
    <w:rsid w:val="0014475A"/>
    <w:rsid w:val="00144973"/>
    <w:rsid w:val="00144C11"/>
    <w:rsid w:val="0014544A"/>
    <w:rsid w:val="00146457"/>
    <w:rsid w:val="00147571"/>
    <w:rsid w:val="0015066D"/>
    <w:rsid w:val="00152597"/>
    <w:rsid w:val="00152D05"/>
    <w:rsid w:val="00154400"/>
    <w:rsid w:val="00157512"/>
    <w:rsid w:val="001604EC"/>
    <w:rsid w:val="00160A6E"/>
    <w:rsid w:val="001616F9"/>
    <w:rsid w:val="00162506"/>
    <w:rsid w:val="0016346B"/>
    <w:rsid w:val="0016370A"/>
    <w:rsid w:val="001656A4"/>
    <w:rsid w:val="001669EC"/>
    <w:rsid w:val="00170007"/>
    <w:rsid w:val="001705B1"/>
    <w:rsid w:val="001714DC"/>
    <w:rsid w:val="001715BB"/>
    <w:rsid w:val="0017221A"/>
    <w:rsid w:val="00172B32"/>
    <w:rsid w:val="0017391C"/>
    <w:rsid w:val="00175B9B"/>
    <w:rsid w:val="0017667D"/>
    <w:rsid w:val="001802AD"/>
    <w:rsid w:val="001819BC"/>
    <w:rsid w:val="00181AB0"/>
    <w:rsid w:val="00184749"/>
    <w:rsid w:val="00185CBA"/>
    <w:rsid w:val="0018634A"/>
    <w:rsid w:val="001864A1"/>
    <w:rsid w:val="001870BE"/>
    <w:rsid w:val="00190265"/>
    <w:rsid w:val="001902C3"/>
    <w:rsid w:val="00190A41"/>
    <w:rsid w:val="00190B3E"/>
    <w:rsid w:val="001930B3"/>
    <w:rsid w:val="001960C6"/>
    <w:rsid w:val="00196E83"/>
    <w:rsid w:val="00197FFA"/>
    <w:rsid w:val="001A0813"/>
    <w:rsid w:val="001A09C1"/>
    <w:rsid w:val="001A1649"/>
    <w:rsid w:val="001A2904"/>
    <w:rsid w:val="001A556A"/>
    <w:rsid w:val="001A7541"/>
    <w:rsid w:val="001B0790"/>
    <w:rsid w:val="001B0930"/>
    <w:rsid w:val="001B19C7"/>
    <w:rsid w:val="001B1EC5"/>
    <w:rsid w:val="001B4712"/>
    <w:rsid w:val="001B54EE"/>
    <w:rsid w:val="001C00D2"/>
    <w:rsid w:val="001C0200"/>
    <w:rsid w:val="001C0408"/>
    <w:rsid w:val="001C2769"/>
    <w:rsid w:val="001C3C19"/>
    <w:rsid w:val="001C4EA5"/>
    <w:rsid w:val="001C597F"/>
    <w:rsid w:val="001D1E1C"/>
    <w:rsid w:val="001D2EDF"/>
    <w:rsid w:val="001D38C6"/>
    <w:rsid w:val="001D54D4"/>
    <w:rsid w:val="001D54EC"/>
    <w:rsid w:val="001D60CC"/>
    <w:rsid w:val="001D6F6F"/>
    <w:rsid w:val="001D7916"/>
    <w:rsid w:val="001E2E80"/>
    <w:rsid w:val="001E3A88"/>
    <w:rsid w:val="001E3F5B"/>
    <w:rsid w:val="001E55C2"/>
    <w:rsid w:val="001E6A6F"/>
    <w:rsid w:val="001E78D4"/>
    <w:rsid w:val="001F1777"/>
    <w:rsid w:val="001F32B4"/>
    <w:rsid w:val="00200CDC"/>
    <w:rsid w:val="00201054"/>
    <w:rsid w:val="00202202"/>
    <w:rsid w:val="00203435"/>
    <w:rsid w:val="00203AA8"/>
    <w:rsid w:val="002056CD"/>
    <w:rsid w:val="00205AD1"/>
    <w:rsid w:val="00206E67"/>
    <w:rsid w:val="00206F5C"/>
    <w:rsid w:val="0021073C"/>
    <w:rsid w:val="00211272"/>
    <w:rsid w:val="00211310"/>
    <w:rsid w:val="0021189E"/>
    <w:rsid w:val="00211D5D"/>
    <w:rsid w:val="0021229C"/>
    <w:rsid w:val="002129E0"/>
    <w:rsid w:val="00212EE8"/>
    <w:rsid w:val="0021341E"/>
    <w:rsid w:val="0022121A"/>
    <w:rsid w:val="00222335"/>
    <w:rsid w:val="00222962"/>
    <w:rsid w:val="0022445C"/>
    <w:rsid w:val="00225097"/>
    <w:rsid w:val="00227BDB"/>
    <w:rsid w:val="00232E88"/>
    <w:rsid w:val="002340B8"/>
    <w:rsid w:val="002353BA"/>
    <w:rsid w:val="00235A41"/>
    <w:rsid w:val="00235E97"/>
    <w:rsid w:val="00237885"/>
    <w:rsid w:val="0024011E"/>
    <w:rsid w:val="00240E3B"/>
    <w:rsid w:val="0024201C"/>
    <w:rsid w:val="00242967"/>
    <w:rsid w:val="00243B88"/>
    <w:rsid w:val="00243C01"/>
    <w:rsid w:val="002460E1"/>
    <w:rsid w:val="002465F3"/>
    <w:rsid w:val="00246DD6"/>
    <w:rsid w:val="002502B9"/>
    <w:rsid w:val="002518C2"/>
    <w:rsid w:val="002537E3"/>
    <w:rsid w:val="00253F06"/>
    <w:rsid w:val="00260AFF"/>
    <w:rsid w:val="00261037"/>
    <w:rsid w:val="002636ED"/>
    <w:rsid w:val="00263CBF"/>
    <w:rsid w:val="00265331"/>
    <w:rsid w:val="00265EA1"/>
    <w:rsid w:val="002667E1"/>
    <w:rsid w:val="00267422"/>
    <w:rsid w:val="0027117C"/>
    <w:rsid w:val="00271CE7"/>
    <w:rsid w:val="00271D29"/>
    <w:rsid w:val="00272F02"/>
    <w:rsid w:val="00274671"/>
    <w:rsid w:val="00275226"/>
    <w:rsid w:val="0027554E"/>
    <w:rsid w:val="002759A8"/>
    <w:rsid w:val="002767AB"/>
    <w:rsid w:val="0028072C"/>
    <w:rsid w:val="0028089B"/>
    <w:rsid w:val="00281E92"/>
    <w:rsid w:val="00284A96"/>
    <w:rsid w:val="00284D5A"/>
    <w:rsid w:val="00285BFD"/>
    <w:rsid w:val="00286E03"/>
    <w:rsid w:val="00290B1A"/>
    <w:rsid w:val="00291B21"/>
    <w:rsid w:val="00291F64"/>
    <w:rsid w:val="002934AE"/>
    <w:rsid w:val="00294D45"/>
    <w:rsid w:val="0029552A"/>
    <w:rsid w:val="0029580C"/>
    <w:rsid w:val="002A069E"/>
    <w:rsid w:val="002A0BF9"/>
    <w:rsid w:val="002A0C1A"/>
    <w:rsid w:val="002A1321"/>
    <w:rsid w:val="002A1EDE"/>
    <w:rsid w:val="002A2583"/>
    <w:rsid w:val="002A3F0C"/>
    <w:rsid w:val="002A4E68"/>
    <w:rsid w:val="002A5A90"/>
    <w:rsid w:val="002A71A8"/>
    <w:rsid w:val="002A78CA"/>
    <w:rsid w:val="002A7AF9"/>
    <w:rsid w:val="002A7C8F"/>
    <w:rsid w:val="002B0A80"/>
    <w:rsid w:val="002B10CA"/>
    <w:rsid w:val="002B1F2C"/>
    <w:rsid w:val="002B2776"/>
    <w:rsid w:val="002B566F"/>
    <w:rsid w:val="002B6371"/>
    <w:rsid w:val="002B6E68"/>
    <w:rsid w:val="002B78D4"/>
    <w:rsid w:val="002C144E"/>
    <w:rsid w:val="002C24D0"/>
    <w:rsid w:val="002C2FD3"/>
    <w:rsid w:val="002C3776"/>
    <w:rsid w:val="002C3FDD"/>
    <w:rsid w:val="002C47B4"/>
    <w:rsid w:val="002C5877"/>
    <w:rsid w:val="002C64C8"/>
    <w:rsid w:val="002C669C"/>
    <w:rsid w:val="002C68AB"/>
    <w:rsid w:val="002D05B9"/>
    <w:rsid w:val="002D0DEB"/>
    <w:rsid w:val="002D15FA"/>
    <w:rsid w:val="002D1D8A"/>
    <w:rsid w:val="002D214C"/>
    <w:rsid w:val="002D2913"/>
    <w:rsid w:val="002D319F"/>
    <w:rsid w:val="002D3447"/>
    <w:rsid w:val="002D50AA"/>
    <w:rsid w:val="002D512E"/>
    <w:rsid w:val="002D660F"/>
    <w:rsid w:val="002E03EB"/>
    <w:rsid w:val="002E081D"/>
    <w:rsid w:val="002E10AE"/>
    <w:rsid w:val="002E196D"/>
    <w:rsid w:val="002E6040"/>
    <w:rsid w:val="002E6F4B"/>
    <w:rsid w:val="002E70AE"/>
    <w:rsid w:val="002E79B1"/>
    <w:rsid w:val="002E7B0F"/>
    <w:rsid w:val="002F0D90"/>
    <w:rsid w:val="002F1454"/>
    <w:rsid w:val="002F2C8A"/>
    <w:rsid w:val="002F426D"/>
    <w:rsid w:val="002F7584"/>
    <w:rsid w:val="0030035C"/>
    <w:rsid w:val="003028E0"/>
    <w:rsid w:val="003045A7"/>
    <w:rsid w:val="00305115"/>
    <w:rsid w:val="00311D9C"/>
    <w:rsid w:val="00312C53"/>
    <w:rsid w:val="00312D9D"/>
    <w:rsid w:val="003144B4"/>
    <w:rsid w:val="00314C3F"/>
    <w:rsid w:val="00314DBB"/>
    <w:rsid w:val="00315706"/>
    <w:rsid w:val="00315C62"/>
    <w:rsid w:val="00315F5E"/>
    <w:rsid w:val="0031744F"/>
    <w:rsid w:val="00323B09"/>
    <w:rsid w:val="00323E05"/>
    <w:rsid w:val="00323E25"/>
    <w:rsid w:val="003267D7"/>
    <w:rsid w:val="0032788C"/>
    <w:rsid w:val="00331A1B"/>
    <w:rsid w:val="003330A8"/>
    <w:rsid w:val="00333451"/>
    <w:rsid w:val="00334429"/>
    <w:rsid w:val="00335B0E"/>
    <w:rsid w:val="003361B6"/>
    <w:rsid w:val="0033652B"/>
    <w:rsid w:val="00336D82"/>
    <w:rsid w:val="00337AC5"/>
    <w:rsid w:val="00337C3D"/>
    <w:rsid w:val="003407A6"/>
    <w:rsid w:val="00340A80"/>
    <w:rsid w:val="00341354"/>
    <w:rsid w:val="00341376"/>
    <w:rsid w:val="00343A71"/>
    <w:rsid w:val="0034568A"/>
    <w:rsid w:val="00345ABD"/>
    <w:rsid w:val="00346138"/>
    <w:rsid w:val="0034786E"/>
    <w:rsid w:val="00347C28"/>
    <w:rsid w:val="00350012"/>
    <w:rsid w:val="0035020E"/>
    <w:rsid w:val="0035149A"/>
    <w:rsid w:val="00351543"/>
    <w:rsid w:val="00357976"/>
    <w:rsid w:val="00357A4E"/>
    <w:rsid w:val="0036147A"/>
    <w:rsid w:val="003629C2"/>
    <w:rsid w:val="00362BE4"/>
    <w:rsid w:val="00363DEF"/>
    <w:rsid w:val="00365587"/>
    <w:rsid w:val="00366C00"/>
    <w:rsid w:val="0036726C"/>
    <w:rsid w:val="0037041C"/>
    <w:rsid w:val="003708A4"/>
    <w:rsid w:val="0037170B"/>
    <w:rsid w:val="00371886"/>
    <w:rsid w:val="0037256E"/>
    <w:rsid w:val="00373149"/>
    <w:rsid w:val="003777DA"/>
    <w:rsid w:val="00380FF3"/>
    <w:rsid w:val="00381CBD"/>
    <w:rsid w:val="00382C29"/>
    <w:rsid w:val="00382E3D"/>
    <w:rsid w:val="00384B44"/>
    <w:rsid w:val="003851EF"/>
    <w:rsid w:val="003853A2"/>
    <w:rsid w:val="00386251"/>
    <w:rsid w:val="00386810"/>
    <w:rsid w:val="00386B92"/>
    <w:rsid w:val="003870BB"/>
    <w:rsid w:val="00387C72"/>
    <w:rsid w:val="00390441"/>
    <w:rsid w:val="00390807"/>
    <w:rsid w:val="003915C9"/>
    <w:rsid w:val="0039167F"/>
    <w:rsid w:val="00391848"/>
    <w:rsid w:val="00395315"/>
    <w:rsid w:val="0039634C"/>
    <w:rsid w:val="00396EAA"/>
    <w:rsid w:val="00397721"/>
    <w:rsid w:val="003A0BCA"/>
    <w:rsid w:val="003A0E9E"/>
    <w:rsid w:val="003A1383"/>
    <w:rsid w:val="003A14C5"/>
    <w:rsid w:val="003A18CC"/>
    <w:rsid w:val="003A2450"/>
    <w:rsid w:val="003A2A3B"/>
    <w:rsid w:val="003A2ACC"/>
    <w:rsid w:val="003A6D86"/>
    <w:rsid w:val="003A70AA"/>
    <w:rsid w:val="003A7EDA"/>
    <w:rsid w:val="003B0778"/>
    <w:rsid w:val="003B2A43"/>
    <w:rsid w:val="003B4EA7"/>
    <w:rsid w:val="003B6BA2"/>
    <w:rsid w:val="003B7335"/>
    <w:rsid w:val="003C057F"/>
    <w:rsid w:val="003C0B6F"/>
    <w:rsid w:val="003C2293"/>
    <w:rsid w:val="003C4787"/>
    <w:rsid w:val="003C4B77"/>
    <w:rsid w:val="003C4E70"/>
    <w:rsid w:val="003C5D39"/>
    <w:rsid w:val="003C5D56"/>
    <w:rsid w:val="003C5D6B"/>
    <w:rsid w:val="003C7739"/>
    <w:rsid w:val="003C7789"/>
    <w:rsid w:val="003D0897"/>
    <w:rsid w:val="003D12F9"/>
    <w:rsid w:val="003D1D04"/>
    <w:rsid w:val="003D6AD1"/>
    <w:rsid w:val="003D7154"/>
    <w:rsid w:val="003E11F6"/>
    <w:rsid w:val="003E2165"/>
    <w:rsid w:val="003E32D6"/>
    <w:rsid w:val="003E337A"/>
    <w:rsid w:val="003E5A7E"/>
    <w:rsid w:val="003E6027"/>
    <w:rsid w:val="003E6070"/>
    <w:rsid w:val="003E664A"/>
    <w:rsid w:val="003F1C4D"/>
    <w:rsid w:val="003F5BAE"/>
    <w:rsid w:val="00400378"/>
    <w:rsid w:val="00401607"/>
    <w:rsid w:val="0040200D"/>
    <w:rsid w:val="00404B7B"/>
    <w:rsid w:val="004058A0"/>
    <w:rsid w:val="00405C7A"/>
    <w:rsid w:val="004072FF"/>
    <w:rsid w:val="0040775A"/>
    <w:rsid w:val="00407E61"/>
    <w:rsid w:val="004104C0"/>
    <w:rsid w:val="004105F1"/>
    <w:rsid w:val="00410999"/>
    <w:rsid w:val="00410E48"/>
    <w:rsid w:val="0041179F"/>
    <w:rsid w:val="004127D8"/>
    <w:rsid w:val="0041281A"/>
    <w:rsid w:val="00412C17"/>
    <w:rsid w:val="00413577"/>
    <w:rsid w:val="0041392E"/>
    <w:rsid w:val="00413C57"/>
    <w:rsid w:val="00414577"/>
    <w:rsid w:val="00414E92"/>
    <w:rsid w:val="004159F2"/>
    <w:rsid w:val="0041693D"/>
    <w:rsid w:val="00416A9D"/>
    <w:rsid w:val="00417B45"/>
    <w:rsid w:val="0042129D"/>
    <w:rsid w:val="00421861"/>
    <w:rsid w:val="00422AB2"/>
    <w:rsid w:val="00423C5D"/>
    <w:rsid w:val="004245D0"/>
    <w:rsid w:val="004246CB"/>
    <w:rsid w:val="00427445"/>
    <w:rsid w:val="004277C0"/>
    <w:rsid w:val="00427912"/>
    <w:rsid w:val="00427C2C"/>
    <w:rsid w:val="00430525"/>
    <w:rsid w:val="0043076F"/>
    <w:rsid w:val="004308BE"/>
    <w:rsid w:val="00431033"/>
    <w:rsid w:val="00432AA9"/>
    <w:rsid w:val="0043358B"/>
    <w:rsid w:val="0043371B"/>
    <w:rsid w:val="00434612"/>
    <w:rsid w:val="0043559F"/>
    <w:rsid w:val="00435E72"/>
    <w:rsid w:val="00436AB4"/>
    <w:rsid w:val="00437EA0"/>
    <w:rsid w:val="00440123"/>
    <w:rsid w:val="0044045B"/>
    <w:rsid w:val="004404F9"/>
    <w:rsid w:val="00441440"/>
    <w:rsid w:val="00442B49"/>
    <w:rsid w:val="0044574E"/>
    <w:rsid w:val="0045128B"/>
    <w:rsid w:val="00452010"/>
    <w:rsid w:val="004528EA"/>
    <w:rsid w:val="004537CF"/>
    <w:rsid w:val="00454A7B"/>
    <w:rsid w:val="0045782F"/>
    <w:rsid w:val="00460142"/>
    <w:rsid w:val="00460DC1"/>
    <w:rsid w:val="004625EF"/>
    <w:rsid w:val="00462A8B"/>
    <w:rsid w:val="00464B78"/>
    <w:rsid w:val="00465EDE"/>
    <w:rsid w:val="004666C3"/>
    <w:rsid w:val="00467D10"/>
    <w:rsid w:val="00470E48"/>
    <w:rsid w:val="00471184"/>
    <w:rsid w:val="00471373"/>
    <w:rsid w:val="00471A35"/>
    <w:rsid w:val="00471F98"/>
    <w:rsid w:val="00472806"/>
    <w:rsid w:val="00474C78"/>
    <w:rsid w:val="00475893"/>
    <w:rsid w:val="00475BF9"/>
    <w:rsid w:val="004803F3"/>
    <w:rsid w:val="004808E4"/>
    <w:rsid w:val="004809E0"/>
    <w:rsid w:val="0048100D"/>
    <w:rsid w:val="0048118F"/>
    <w:rsid w:val="00481494"/>
    <w:rsid w:val="00482E72"/>
    <w:rsid w:val="004836A4"/>
    <w:rsid w:val="00485BBB"/>
    <w:rsid w:val="0048681D"/>
    <w:rsid w:val="00486A5C"/>
    <w:rsid w:val="00486A67"/>
    <w:rsid w:val="004903CE"/>
    <w:rsid w:val="00490E72"/>
    <w:rsid w:val="004954B2"/>
    <w:rsid w:val="00495CB5"/>
    <w:rsid w:val="00495CEB"/>
    <w:rsid w:val="00495ED6"/>
    <w:rsid w:val="004A0389"/>
    <w:rsid w:val="004A049D"/>
    <w:rsid w:val="004A1019"/>
    <w:rsid w:val="004A2B75"/>
    <w:rsid w:val="004A4A8C"/>
    <w:rsid w:val="004A4B8B"/>
    <w:rsid w:val="004B00C4"/>
    <w:rsid w:val="004B18A4"/>
    <w:rsid w:val="004B1928"/>
    <w:rsid w:val="004B24CB"/>
    <w:rsid w:val="004B2D14"/>
    <w:rsid w:val="004B4777"/>
    <w:rsid w:val="004B4A1E"/>
    <w:rsid w:val="004C0676"/>
    <w:rsid w:val="004C173A"/>
    <w:rsid w:val="004C194B"/>
    <w:rsid w:val="004C34A7"/>
    <w:rsid w:val="004C34DE"/>
    <w:rsid w:val="004C388F"/>
    <w:rsid w:val="004C391A"/>
    <w:rsid w:val="004C3B5E"/>
    <w:rsid w:val="004C6399"/>
    <w:rsid w:val="004D133C"/>
    <w:rsid w:val="004D3F8E"/>
    <w:rsid w:val="004D3FB6"/>
    <w:rsid w:val="004E0DA2"/>
    <w:rsid w:val="004E1BA6"/>
    <w:rsid w:val="004E2727"/>
    <w:rsid w:val="004E6242"/>
    <w:rsid w:val="004F0D18"/>
    <w:rsid w:val="004F0D3F"/>
    <w:rsid w:val="004F174E"/>
    <w:rsid w:val="004F242C"/>
    <w:rsid w:val="004F364E"/>
    <w:rsid w:val="004F602B"/>
    <w:rsid w:val="004F6DAD"/>
    <w:rsid w:val="004F778B"/>
    <w:rsid w:val="00500A39"/>
    <w:rsid w:val="00501010"/>
    <w:rsid w:val="005010DC"/>
    <w:rsid w:val="005014C2"/>
    <w:rsid w:val="00502346"/>
    <w:rsid w:val="00503737"/>
    <w:rsid w:val="005042D1"/>
    <w:rsid w:val="005051AE"/>
    <w:rsid w:val="00507C1D"/>
    <w:rsid w:val="00510C87"/>
    <w:rsid w:val="005110DE"/>
    <w:rsid w:val="0051249A"/>
    <w:rsid w:val="005134E6"/>
    <w:rsid w:val="00513A52"/>
    <w:rsid w:val="0051409E"/>
    <w:rsid w:val="0051492E"/>
    <w:rsid w:val="005156EA"/>
    <w:rsid w:val="005177A6"/>
    <w:rsid w:val="00517819"/>
    <w:rsid w:val="005204E7"/>
    <w:rsid w:val="00520748"/>
    <w:rsid w:val="00522326"/>
    <w:rsid w:val="0052612B"/>
    <w:rsid w:val="00526C96"/>
    <w:rsid w:val="0052716D"/>
    <w:rsid w:val="00527635"/>
    <w:rsid w:val="0053058F"/>
    <w:rsid w:val="00531E5B"/>
    <w:rsid w:val="00532CE5"/>
    <w:rsid w:val="0053310E"/>
    <w:rsid w:val="0053396D"/>
    <w:rsid w:val="00533FC0"/>
    <w:rsid w:val="00535DD5"/>
    <w:rsid w:val="0054109C"/>
    <w:rsid w:val="00543E5B"/>
    <w:rsid w:val="00544719"/>
    <w:rsid w:val="0054664D"/>
    <w:rsid w:val="0054669E"/>
    <w:rsid w:val="00550034"/>
    <w:rsid w:val="00551528"/>
    <w:rsid w:val="00551BEA"/>
    <w:rsid w:val="005532CC"/>
    <w:rsid w:val="00553CCE"/>
    <w:rsid w:val="0055468B"/>
    <w:rsid w:val="0055554E"/>
    <w:rsid w:val="00555A75"/>
    <w:rsid w:val="00555AA2"/>
    <w:rsid w:val="00555FB8"/>
    <w:rsid w:val="0056145E"/>
    <w:rsid w:val="005626E1"/>
    <w:rsid w:val="005628F6"/>
    <w:rsid w:val="00562B18"/>
    <w:rsid w:val="00563882"/>
    <w:rsid w:val="00563929"/>
    <w:rsid w:val="005648CB"/>
    <w:rsid w:val="005650B0"/>
    <w:rsid w:val="00570977"/>
    <w:rsid w:val="00570C88"/>
    <w:rsid w:val="005729EF"/>
    <w:rsid w:val="00573386"/>
    <w:rsid w:val="00574086"/>
    <w:rsid w:val="00574A22"/>
    <w:rsid w:val="00575E6C"/>
    <w:rsid w:val="00577DE8"/>
    <w:rsid w:val="00582963"/>
    <w:rsid w:val="00584B43"/>
    <w:rsid w:val="00586DB5"/>
    <w:rsid w:val="005902AD"/>
    <w:rsid w:val="00590FE8"/>
    <w:rsid w:val="005914BA"/>
    <w:rsid w:val="005925FD"/>
    <w:rsid w:val="00593670"/>
    <w:rsid w:val="00595047"/>
    <w:rsid w:val="005961F6"/>
    <w:rsid w:val="00596B7B"/>
    <w:rsid w:val="005978A0"/>
    <w:rsid w:val="005A0318"/>
    <w:rsid w:val="005A1750"/>
    <w:rsid w:val="005A25C4"/>
    <w:rsid w:val="005A25DF"/>
    <w:rsid w:val="005A7674"/>
    <w:rsid w:val="005C0FCF"/>
    <w:rsid w:val="005C1242"/>
    <w:rsid w:val="005C1794"/>
    <w:rsid w:val="005C3A5A"/>
    <w:rsid w:val="005C3D63"/>
    <w:rsid w:val="005C45A7"/>
    <w:rsid w:val="005C4772"/>
    <w:rsid w:val="005C4E80"/>
    <w:rsid w:val="005C539A"/>
    <w:rsid w:val="005C719D"/>
    <w:rsid w:val="005D0516"/>
    <w:rsid w:val="005D07AE"/>
    <w:rsid w:val="005D1826"/>
    <w:rsid w:val="005D235F"/>
    <w:rsid w:val="005D288B"/>
    <w:rsid w:val="005D290B"/>
    <w:rsid w:val="005D3F2E"/>
    <w:rsid w:val="005D4AB2"/>
    <w:rsid w:val="005D5074"/>
    <w:rsid w:val="005D52DD"/>
    <w:rsid w:val="005D619B"/>
    <w:rsid w:val="005E0F13"/>
    <w:rsid w:val="005E169A"/>
    <w:rsid w:val="005E3A7F"/>
    <w:rsid w:val="005E4C26"/>
    <w:rsid w:val="005E535C"/>
    <w:rsid w:val="005E55BB"/>
    <w:rsid w:val="005F1A1D"/>
    <w:rsid w:val="005F1AF8"/>
    <w:rsid w:val="005F1E51"/>
    <w:rsid w:val="005F44A8"/>
    <w:rsid w:val="005F6318"/>
    <w:rsid w:val="005F6D10"/>
    <w:rsid w:val="00600089"/>
    <w:rsid w:val="006004BF"/>
    <w:rsid w:val="006008DA"/>
    <w:rsid w:val="00601266"/>
    <w:rsid w:val="00602B80"/>
    <w:rsid w:val="0060568E"/>
    <w:rsid w:val="00605F2B"/>
    <w:rsid w:val="00606A0A"/>
    <w:rsid w:val="00610044"/>
    <w:rsid w:val="0061090E"/>
    <w:rsid w:val="006112C9"/>
    <w:rsid w:val="00612E0A"/>
    <w:rsid w:val="0061404A"/>
    <w:rsid w:val="00616362"/>
    <w:rsid w:val="00616C56"/>
    <w:rsid w:val="00616D41"/>
    <w:rsid w:val="00617F0C"/>
    <w:rsid w:val="00621872"/>
    <w:rsid w:val="006225CB"/>
    <w:rsid w:val="0062441E"/>
    <w:rsid w:val="006274D3"/>
    <w:rsid w:val="00631802"/>
    <w:rsid w:val="00632707"/>
    <w:rsid w:val="00632B1A"/>
    <w:rsid w:val="00633065"/>
    <w:rsid w:val="006333E2"/>
    <w:rsid w:val="00633E07"/>
    <w:rsid w:val="00636299"/>
    <w:rsid w:val="00637076"/>
    <w:rsid w:val="00637234"/>
    <w:rsid w:val="00637415"/>
    <w:rsid w:val="006421F6"/>
    <w:rsid w:val="00643CC5"/>
    <w:rsid w:val="006440B2"/>
    <w:rsid w:val="006453D4"/>
    <w:rsid w:val="00645514"/>
    <w:rsid w:val="006459C5"/>
    <w:rsid w:val="00645B7E"/>
    <w:rsid w:val="00645DD6"/>
    <w:rsid w:val="00645EBA"/>
    <w:rsid w:val="006461C0"/>
    <w:rsid w:val="00646B89"/>
    <w:rsid w:val="00647590"/>
    <w:rsid w:val="006506A1"/>
    <w:rsid w:val="0065284E"/>
    <w:rsid w:val="00653560"/>
    <w:rsid w:val="00654446"/>
    <w:rsid w:val="00654E8E"/>
    <w:rsid w:val="006553F5"/>
    <w:rsid w:val="006555F2"/>
    <w:rsid w:val="00655776"/>
    <w:rsid w:val="0065615C"/>
    <w:rsid w:val="00656DE9"/>
    <w:rsid w:val="006575AB"/>
    <w:rsid w:val="006624CC"/>
    <w:rsid w:val="00662AF5"/>
    <w:rsid w:val="00662D78"/>
    <w:rsid w:val="00663F9D"/>
    <w:rsid w:val="00665799"/>
    <w:rsid w:val="006675FC"/>
    <w:rsid w:val="0067047C"/>
    <w:rsid w:val="0067509C"/>
    <w:rsid w:val="00676A41"/>
    <w:rsid w:val="00677EDD"/>
    <w:rsid w:val="006807F2"/>
    <w:rsid w:val="00684E06"/>
    <w:rsid w:val="006856A8"/>
    <w:rsid w:val="00685ABF"/>
    <w:rsid w:val="00686DF1"/>
    <w:rsid w:val="0069072B"/>
    <w:rsid w:val="006923D5"/>
    <w:rsid w:val="00693F3D"/>
    <w:rsid w:val="00694A92"/>
    <w:rsid w:val="00694C88"/>
    <w:rsid w:val="00697988"/>
    <w:rsid w:val="00697EA9"/>
    <w:rsid w:val="006A0E5B"/>
    <w:rsid w:val="006A1096"/>
    <w:rsid w:val="006A15A7"/>
    <w:rsid w:val="006A1A37"/>
    <w:rsid w:val="006A2ED3"/>
    <w:rsid w:val="006A614C"/>
    <w:rsid w:val="006A64CB"/>
    <w:rsid w:val="006A6CFA"/>
    <w:rsid w:val="006A759E"/>
    <w:rsid w:val="006B17EF"/>
    <w:rsid w:val="006B2244"/>
    <w:rsid w:val="006B27D3"/>
    <w:rsid w:val="006B2918"/>
    <w:rsid w:val="006B3173"/>
    <w:rsid w:val="006B3BBD"/>
    <w:rsid w:val="006B523E"/>
    <w:rsid w:val="006B5950"/>
    <w:rsid w:val="006B64BC"/>
    <w:rsid w:val="006B68CA"/>
    <w:rsid w:val="006B7E5C"/>
    <w:rsid w:val="006C0BFE"/>
    <w:rsid w:val="006C2D23"/>
    <w:rsid w:val="006C351B"/>
    <w:rsid w:val="006C48B5"/>
    <w:rsid w:val="006C48CD"/>
    <w:rsid w:val="006C7C0C"/>
    <w:rsid w:val="006D0E2E"/>
    <w:rsid w:val="006D1B12"/>
    <w:rsid w:val="006D1B8C"/>
    <w:rsid w:val="006D1ECD"/>
    <w:rsid w:val="006D2688"/>
    <w:rsid w:val="006D29F6"/>
    <w:rsid w:val="006D2FE0"/>
    <w:rsid w:val="006D461D"/>
    <w:rsid w:val="006D47D7"/>
    <w:rsid w:val="006D52E0"/>
    <w:rsid w:val="006D56C6"/>
    <w:rsid w:val="006D646F"/>
    <w:rsid w:val="006D79A3"/>
    <w:rsid w:val="006E085D"/>
    <w:rsid w:val="006E425E"/>
    <w:rsid w:val="006E4ADC"/>
    <w:rsid w:val="006E4B15"/>
    <w:rsid w:val="006E52C2"/>
    <w:rsid w:val="006E5D67"/>
    <w:rsid w:val="006E6C8B"/>
    <w:rsid w:val="006E6ED4"/>
    <w:rsid w:val="006F0805"/>
    <w:rsid w:val="006F100B"/>
    <w:rsid w:val="006F16F7"/>
    <w:rsid w:val="006F2515"/>
    <w:rsid w:val="006F3206"/>
    <w:rsid w:val="006F3495"/>
    <w:rsid w:val="006F3A64"/>
    <w:rsid w:val="006F498B"/>
    <w:rsid w:val="006F5CCD"/>
    <w:rsid w:val="006F69E7"/>
    <w:rsid w:val="006F7713"/>
    <w:rsid w:val="006F7C47"/>
    <w:rsid w:val="007001C0"/>
    <w:rsid w:val="0070167C"/>
    <w:rsid w:val="007018B8"/>
    <w:rsid w:val="007020FB"/>
    <w:rsid w:val="00703ECB"/>
    <w:rsid w:val="00704585"/>
    <w:rsid w:val="00704601"/>
    <w:rsid w:val="007063DB"/>
    <w:rsid w:val="007104F1"/>
    <w:rsid w:val="00710D39"/>
    <w:rsid w:val="0071112C"/>
    <w:rsid w:val="00713297"/>
    <w:rsid w:val="00713E38"/>
    <w:rsid w:val="007146E6"/>
    <w:rsid w:val="007176DE"/>
    <w:rsid w:val="00717BAF"/>
    <w:rsid w:val="00720C2A"/>
    <w:rsid w:val="00725D09"/>
    <w:rsid w:val="007267D4"/>
    <w:rsid w:val="00726B86"/>
    <w:rsid w:val="007271DF"/>
    <w:rsid w:val="007276E6"/>
    <w:rsid w:val="00730352"/>
    <w:rsid w:val="00732E7E"/>
    <w:rsid w:val="00732F3A"/>
    <w:rsid w:val="00734637"/>
    <w:rsid w:val="007379B5"/>
    <w:rsid w:val="007412DE"/>
    <w:rsid w:val="007413E5"/>
    <w:rsid w:val="007416CA"/>
    <w:rsid w:val="00741F7E"/>
    <w:rsid w:val="007442B5"/>
    <w:rsid w:val="00745A93"/>
    <w:rsid w:val="00746473"/>
    <w:rsid w:val="00747752"/>
    <w:rsid w:val="007503CC"/>
    <w:rsid w:val="007511DB"/>
    <w:rsid w:val="00751D8F"/>
    <w:rsid w:val="007520B8"/>
    <w:rsid w:val="00752CBB"/>
    <w:rsid w:val="00753554"/>
    <w:rsid w:val="00753740"/>
    <w:rsid w:val="00754081"/>
    <w:rsid w:val="007554D9"/>
    <w:rsid w:val="00756677"/>
    <w:rsid w:val="00760EBD"/>
    <w:rsid w:val="0076149E"/>
    <w:rsid w:val="00762785"/>
    <w:rsid w:val="00762DD0"/>
    <w:rsid w:val="00763C20"/>
    <w:rsid w:val="0076696E"/>
    <w:rsid w:val="00766EF0"/>
    <w:rsid w:val="007719E5"/>
    <w:rsid w:val="00771CA6"/>
    <w:rsid w:val="0077229D"/>
    <w:rsid w:val="00772A84"/>
    <w:rsid w:val="00773257"/>
    <w:rsid w:val="00773CD5"/>
    <w:rsid w:val="00774E7B"/>
    <w:rsid w:val="00781472"/>
    <w:rsid w:val="00783A60"/>
    <w:rsid w:val="00783CD1"/>
    <w:rsid w:val="00783EB9"/>
    <w:rsid w:val="007851D3"/>
    <w:rsid w:val="007856A1"/>
    <w:rsid w:val="00786FB0"/>
    <w:rsid w:val="0078786E"/>
    <w:rsid w:val="00791803"/>
    <w:rsid w:val="0079312C"/>
    <w:rsid w:val="00793422"/>
    <w:rsid w:val="0079392E"/>
    <w:rsid w:val="00793FE1"/>
    <w:rsid w:val="00794883"/>
    <w:rsid w:val="007A173A"/>
    <w:rsid w:val="007A1A1F"/>
    <w:rsid w:val="007A2F3E"/>
    <w:rsid w:val="007A2F94"/>
    <w:rsid w:val="007A3FDC"/>
    <w:rsid w:val="007A4DFC"/>
    <w:rsid w:val="007A74F2"/>
    <w:rsid w:val="007B0BC7"/>
    <w:rsid w:val="007B1485"/>
    <w:rsid w:val="007B19E5"/>
    <w:rsid w:val="007B29B2"/>
    <w:rsid w:val="007B708D"/>
    <w:rsid w:val="007B765A"/>
    <w:rsid w:val="007B7DB3"/>
    <w:rsid w:val="007C1FD9"/>
    <w:rsid w:val="007C3B3F"/>
    <w:rsid w:val="007C4973"/>
    <w:rsid w:val="007C5709"/>
    <w:rsid w:val="007C62AA"/>
    <w:rsid w:val="007C64B1"/>
    <w:rsid w:val="007C6A61"/>
    <w:rsid w:val="007C6D53"/>
    <w:rsid w:val="007D2710"/>
    <w:rsid w:val="007D6F2F"/>
    <w:rsid w:val="007D79EE"/>
    <w:rsid w:val="007E03D7"/>
    <w:rsid w:val="007E13A0"/>
    <w:rsid w:val="007E170D"/>
    <w:rsid w:val="007E1CA9"/>
    <w:rsid w:val="007E6674"/>
    <w:rsid w:val="007E759B"/>
    <w:rsid w:val="007F4593"/>
    <w:rsid w:val="007F6230"/>
    <w:rsid w:val="00801FB2"/>
    <w:rsid w:val="00806AAD"/>
    <w:rsid w:val="0081002F"/>
    <w:rsid w:val="00811AC5"/>
    <w:rsid w:val="00813451"/>
    <w:rsid w:val="00813959"/>
    <w:rsid w:val="00813E70"/>
    <w:rsid w:val="00814076"/>
    <w:rsid w:val="00814587"/>
    <w:rsid w:val="00815A8D"/>
    <w:rsid w:val="0081626F"/>
    <w:rsid w:val="00816DFE"/>
    <w:rsid w:val="00817D47"/>
    <w:rsid w:val="00817D97"/>
    <w:rsid w:val="00821097"/>
    <w:rsid w:val="00823405"/>
    <w:rsid w:val="00823FB3"/>
    <w:rsid w:val="00824A82"/>
    <w:rsid w:val="00826220"/>
    <w:rsid w:val="00827143"/>
    <w:rsid w:val="008305EA"/>
    <w:rsid w:val="00831C38"/>
    <w:rsid w:val="00832839"/>
    <w:rsid w:val="00833267"/>
    <w:rsid w:val="00833553"/>
    <w:rsid w:val="008356F0"/>
    <w:rsid w:val="008368F0"/>
    <w:rsid w:val="00836DCF"/>
    <w:rsid w:val="00837205"/>
    <w:rsid w:val="0084046C"/>
    <w:rsid w:val="008438B8"/>
    <w:rsid w:val="00845485"/>
    <w:rsid w:val="008466FE"/>
    <w:rsid w:val="00846BD8"/>
    <w:rsid w:val="00847880"/>
    <w:rsid w:val="00850F3B"/>
    <w:rsid w:val="00851630"/>
    <w:rsid w:val="0085258E"/>
    <w:rsid w:val="00852DF2"/>
    <w:rsid w:val="008532B5"/>
    <w:rsid w:val="008546F2"/>
    <w:rsid w:val="00860F38"/>
    <w:rsid w:val="00861252"/>
    <w:rsid w:val="00861F25"/>
    <w:rsid w:val="00862A1B"/>
    <w:rsid w:val="00863548"/>
    <w:rsid w:val="0086382D"/>
    <w:rsid w:val="00863EA2"/>
    <w:rsid w:val="00865187"/>
    <w:rsid w:val="00867A5D"/>
    <w:rsid w:val="0087074D"/>
    <w:rsid w:val="00871657"/>
    <w:rsid w:val="00871E2A"/>
    <w:rsid w:val="00872A97"/>
    <w:rsid w:val="00872B58"/>
    <w:rsid w:val="0087471A"/>
    <w:rsid w:val="00876368"/>
    <w:rsid w:val="00877601"/>
    <w:rsid w:val="00877ADE"/>
    <w:rsid w:val="00880C2E"/>
    <w:rsid w:val="00881137"/>
    <w:rsid w:val="00881297"/>
    <w:rsid w:val="008821AF"/>
    <w:rsid w:val="0088490C"/>
    <w:rsid w:val="008916E8"/>
    <w:rsid w:val="00891B60"/>
    <w:rsid w:val="00893C1A"/>
    <w:rsid w:val="00895A0C"/>
    <w:rsid w:val="00896FD6"/>
    <w:rsid w:val="008A06C2"/>
    <w:rsid w:val="008A0D15"/>
    <w:rsid w:val="008A0EDD"/>
    <w:rsid w:val="008A25F9"/>
    <w:rsid w:val="008A30CE"/>
    <w:rsid w:val="008A4382"/>
    <w:rsid w:val="008A4CCC"/>
    <w:rsid w:val="008A6C0A"/>
    <w:rsid w:val="008A75B2"/>
    <w:rsid w:val="008B11B4"/>
    <w:rsid w:val="008B22B7"/>
    <w:rsid w:val="008B24F3"/>
    <w:rsid w:val="008B3F73"/>
    <w:rsid w:val="008B4849"/>
    <w:rsid w:val="008B5C8A"/>
    <w:rsid w:val="008B5DD6"/>
    <w:rsid w:val="008C11F0"/>
    <w:rsid w:val="008C1327"/>
    <w:rsid w:val="008C1666"/>
    <w:rsid w:val="008C1C20"/>
    <w:rsid w:val="008C1FCE"/>
    <w:rsid w:val="008C2FF5"/>
    <w:rsid w:val="008C33B7"/>
    <w:rsid w:val="008C348B"/>
    <w:rsid w:val="008C659D"/>
    <w:rsid w:val="008C6F22"/>
    <w:rsid w:val="008C7760"/>
    <w:rsid w:val="008C777F"/>
    <w:rsid w:val="008D03AF"/>
    <w:rsid w:val="008D2380"/>
    <w:rsid w:val="008D2ADD"/>
    <w:rsid w:val="008D3645"/>
    <w:rsid w:val="008D581D"/>
    <w:rsid w:val="008D5934"/>
    <w:rsid w:val="008D656C"/>
    <w:rsid w:val="008D7525"/>
    <w:rsid w:val="008D7687"/>
    <w:rsid w:val="008E015B"/>
    <w:rsid w:val="008E08C7"/>
    <w:rsid w:val="008E1E9A"/>
    <w:rsid w:val="008E299B"/>
    <w:rsid w:val="008E368C"/>
    <w:rsid w:val="008E39FC"/>
    <w:rsid w:val="008E6E4E"/>
    <w:rsid w:val="008E7DB3"/>
    <w:rsid w:val="008F046E"/>
    <w:rsid w:val="008F149D"/>
    <w:rsid w:val="008F14C0"/>
    <w:rsid w:val="008F15AD"/>
    <w:rsid w:val="008F1865"/>
    <w:rsid w:val="008F557B"/>
    <w:rsid w:val="008F5C0B"/>
    <w:rsid w:val="009000EE"/>
    <w:rsid w:val="00902413"/>
    <w:rsid w:val="009024DA"/>
    <w:rsid w:val="00902E7A"/>
    <w:rsid w:val="009046CD"/>
    <w:rsid w:val="00904DF4"/>
    <w:rsid w:val="00905BC9"/>
    <w:rsid w:val="0090650A"/>
    <w:rsid w:val="00907203"/>
    <w:rsid w:val="00910322"/>
    <w:rsid w:val="00911088"/>
    <w:rsid w:val="00911F0B"/>
    <w:rsid w:val="00912310"/>
    <w:rsid w:val="00913F0E"/>
    <w:rsid w:val="00913F83"/>
    <w:rsid w:val="0091475C"/>
    <w:rsid w:val="00914FDD"/>
    <w:rsid w:val="009150CE"/>
    <w:rsid w:val="0091513E"/>
    <w:rsid w:val="0091591B"/>
    <w:rsid w:val="00915B03"/>
    <w:rsid w:val="00921C34"/>
    <w:rsid w:val="00922199"/>
    <w:rsid w:val="00922CA6"/>
    <w:rsid w:val="00923349"/>
    <w:rsid w:val="009239C5"/>
    <w:rsid w:val="00923CCB"/>
    <w:rsid w:val="00925832"/>
    <w:rsid w:val="00926EDF"/>
    <w:rsid w:val="00930715"/>
    <w:rsid w:val="00932541"/>
    <w:rsid w:val="00934F23"/>
    <w:rsid w:val="00940470"/>
    <w:rsid w:val="00940B1D"/>
    <w:rsid w:val="00942DD7"/>
    <w:rsid w:val="009435D7"/>
    <w:rsid w:val="009443DF"/>
    <w:rsid w:val="009455CC"/>
    <w:rsid w:val="009477D7"/>
    <w:rsid w:val="00953859"/>
    <w:rsid w:val="00953A45"/>
    <w:rsid w:val="00957295"/>
    <w:rsid w:val="00957A75"/>
    <w:rsid w:val="009604FC"/>
    <w:rsid w:val="00960ADE"/>
    <w:rsid w:val="00960F31"/>
    <w:rsid w:val="00963D5E"/>
    <w:rsid w:val="00963FEB"/>
    <w:rsid w:val="009658E6"/>
    <w:rsid w:val="00967503"/>
    <w:rsid w:val="009677A4"/>
    <w:rsid w:val="00967934"/>
    <w:rsid w:val="00971648"/>
    <w:rsid w:val="00972E58"/>
    <w:rsid w:val="00973163"/>
    <w:rsid w:val="00974903"/>
    <w:rsid w:val="00975BB3"/>
    <w:rsid w:val="00975D72"/>
    <w:rsid w:val="00976AC9"/>
    <w:rsid w:val="00977493"/>
    <w:rsid w:val="00977785"/>
    <w:rsid w:val="00977A7E"/>
    <w:rsid w:val="00981519"/>
    <w:rsid w:val="00982477"/>
    <w:rsid w:val="00982665"/>
    <w:rsid w:val="009835DF"/>
    <w:rsid w:val="00984D70"/>
    <w:rsid w:val="0098731F"/>
    <w:rsid w:val="009878F5"/>
    <w:rsid w:val="00987B42"/>
    <w:rsid w:val="00987FC1"/>
    <w:rsid w:val="00991ED1"/>
    <w:rsid w:val="009932F3"/>
    <w:rsid w:val="0099361C"/>
    <w:rsid w:val="00993A0C"/>
    <w:rsid w:val="00994FFC"/>
    <w:rsid w:val="0099561F"/>
    <w:rsid w:val="00995F48"/>
    <w:rsid w:val="009964DD"/>
    <w:rsid w:val="00996E06"/>
    <w:rsid w:val="009A0DC3"/>
    <w:rsid w:val="009A1F65"/>
    <w:rsid w:val="009A2A97"/>
    <w:rsid w:val="009A32D4"/>
    <w:rsid w:val="009A4F1E"/>
    <w:rsid w:val="009A6114"/>
    <w:rsid w:val="009A6CFB"/>
    <w:rsid w:val="009A7820"/>
    <w:rsid w:val="009A7BA1"/>
    <w:rsid w:val="009A7DE3"/>
    <w:rsid w:val="009B1BCF"/>
    <w:rsid w:val="009B3737"/>
    <w:rsid w:val="009B3B36"/>
    <w:rsid w:val="009B466C"/>
    <w:rsid w:val="009B63D6"/>
    <w:rsid w:val="009B67EA"/>
    <w:rsid w:val="009B6800"/>
    <w:rsid w:val="009B7A05"/>
    <w:rsid w:val="009B7FF9"/>
    <w:rsid w:val="009C22F5"/>
    <w:rsid w:val="009C3050"/>
    <w:rsid w:val="009C3569"/>
    <w:rsid w:val="009C451F"/>
    <w:rsid w:val="009C526B"/>
    <w:rsid w:val="009C5A5C"/>
    <w:rsid w:val="009C5D88"/>
    <w:rsid w:val="009C680F"/>
    <w:rsid w:val="009D0A7F"/>
    <w:rsid w:val="009D1FA6"/>
    <w:rsid w:val="009D33C0"/>
    <w:rsid w:val="009D3542"/>
    <w:rsid w:val="009D3A14"/>
    <w:rsid w:val="009D589F"/>
    <w:rsid w:val="009E04B1"/>
    <w:rsid w:val="009E0A90"/>
    <w:rsid w:val="009E11FA"/>
    <w:rsid w:val="009E1B68"/>
    <w:rsid w:val="009E3B33"/>
    <w:rsid w:val="009E4DFB"/>
    <w:rsid w:val="009E7A8C"/>
    <w:rsid w:val="009F48C4"/>
    <w:rsid w:val="00A025CC"/>
    <w:rsid w:val="00A02BAF"/>
    <w:rsid w:val="00A04E3A"/>
    <w:rsid w:val="00A064F7"/>
    <w:rsid w:val="00A0738A"/>
    <w:rsid w:val="00A104E5"/>
    <w:rsid w:val="00A12013"/>
    <w:rsid w:val="00A13384"/>
    <w:rsid w:val="00A13629"/>
    <w:rsid w:val="00A158FE"/>
    <w:rsid w:val="00A23164"/>
    <w:rsid w:val="00A23B07"/>
    <w:rsid w:val="00A24CCE"/>
    <w:rsid w:val="00A26C09"/>
    <w:rsid w:val="00A26FD3"/>
    <w:rsid w:val="00A300B7"/>
    <w:rsid w:val="00A32B80"/>
    <w:rsid w:val="00A347E5"/>
    <w:rsid w:val="00A369B8"/>
    <w:rsid w:val="00A37390"/>
    <w:rsid w:val="00A40A68"/>
    <w:rsid w:val="00A50EFE"/>
    <w:rsid w:val="00A5104C"/>
    <w:rsid w:val="00A5124A"/>
    <w:rsid w:val="00A52183"/>
    <w:rsid w:val="00A522CA"/>
    <w:rsid w:val="00A53EC3"/>
    <w:rsid w:val="00A5467B"/>
    <w:rsid w:val="00A548F5"/>
    <w:rsid w:val="00A54C26"/>
    <w:rsid w:val="00A54E27"/>
    <w:rsid w:val="00A550E1"/>
    <w:rsid w:val="00A55301"/>
    <w:rsid w:val="00A55C4C"/>
    <w:rsid w:val="00A57D69"/>
    <w:rsid w:val="00A61C87"/>
    <w:rsid w:val="00A63F40"/>
    <w:rsid w:val="00A64764"/>
    <w:rsid w:val="00A65BB0"/>
    <w:rsid w:val="00A71B5C"/>
    <w:rsid w:val="00A7224F"/>
    <w:rsid w:val="00A7246C"/>
    <w:rsid w:val="00A72959"/>
    <w:rsid w:val="00A72CA4"/>
    <w:rsid w:val="00A750A5"/>
    <w:rsid w:val="00A75549"/>
    <w:rsid w:val="00A75CD6"/>
    <w:rsid w:val="00A80C30"/>
    <w:rsid w:val="00A817FD"/>
    <w:rsid w:val="00A81999"/>
    <w:rsid w:val="00A85609"/>
    <w:rsid w:val="00A8636F"/>
    <w:rsid w:val="00A863D9"/>
    <w:rsid w:val="00A864E2"/>
    <w:rsid w:val="00A865C8"/>
    <w:rsid w:val="00A9001B"/>
    <w:rsid w:val="00A91613"/>
    <w:rsid w:val="00A925F6"/>
    <w:rsid w:val="00A93CA2"/>
    <w:rsid w:val="00A94552"/>
    <w:rsid w:val="00AA2816"/>
    <w:rsid w:val="00AA3332"/>
    <w:rsid w:val="00AA5F99"/>
    <w:rsid w:val="00AA61D4"/>
    <w:rsid w:val="00AB172F"/>
    <w:rsid w:val="00AB2629"/>
    <w:rsid w:val="00AB5378"/>
    <w:rsid w:val="00AB6A2C"/>
    <w:rsid w:val="00AB6F72"/>
    <w:rsid w:val="00AB7257"/>
    <w:rsid w:val="00AB773F"/>
    <w:rsid w:val="00AC0190"/>
    <w:rsid w:val="00AC188D"/>
    <w:rsid w:val="00AC246A"/>
    <w:rsid w:val="00AC35FF"/>
    <w:rsid w:val="00AC39B6"/>
    <w:rsid w:val="00AC49D1"/>
    <w:rsid w:val="00AC5A96"/>
    <w:rsid w:val="00AC6A8C"/>
    <w:rsid w:val="00AC6EBC"/>
    <w:rsid w:val="00AC7181"/>
    <w:rsid w:val="00AD0AB5"/>
    <w:rsid w:val="00AD1A67"/>
    <w:rsid w:val="00AD5EE2"/>
    <w:rsid w:val="00AD6AEF"/>
    <w:rsid w:val="00AD6CDA"/>
    <w:rsid w:val="00AD7D9F"/>
    <w:rsid w:val="00AE19F7"/>
    <w:rsid w:val="00AE3C27"/>
    <w:rsid w:val="00AE5FDF"/>
    <w:rsid w:val="00AE65C4"/>
    <w:rsid w:val="00AF087A"/>
    <w:rsid w:val="00AF11B0"/>
    <w:rsid w:val="00AF145C"/>
    <w:rsid w:val="00AF1F2D"/>
    <w:rsid w:val="00AF2C19"/>
    <w:rsid w:val="00AF32AA"/>
    <w:rsid w:val="00AF3D87"/>
    <w:rsid w:val="00AF4212"/>
    <w:rsid w:val="00AF42B1"/>
    <w:rsid w:val="00AF5F80"/>
    <w:rsid w:val="00AF6414"/>
    <w:rsid w:val="00B02442"/>
    <w:rsid w:val="00B02BD7"/>
    <w:rsid w:val="00B104E6"/>
    <w:rsid w:val="00B116F6"/>
    <w:rsid w:val="00B130C9"/>
    <w:rsid w:val="00B13CC2"/>
    <w:rsid w:val="00B14A16"/>
    <w:rsid w:val="00B14FCB"/>
    <w:rsid w:val="00B156AE"/>
    <w:rsid w:val="00B15D92"/>
    <w:rsid w:val="00B16214"/>
    <w:rsid w:val="00B164F2"/>
    <w:rsid w:val="00B16E34"/>
    <w:rsid w:val="00B21153"/>
    <w:rsid w:val="00B21843"/>
    <w:rsid w:val="00B21AE3"/>
    <w:rsid w:val="00B23045"/>
    <w:rsid w:val="00B24017"/>
    <w:rsid w:val="00B24E51"/>
    <w:rsid w:val="00B253F9"/>
    <w:rsid w:val="00B31558"/>
    <w:rsid w:val="00B33282"/>
    <w:rsid w:val="00B346B4"/>
    <w:rsid w:val="00B3476D"/>
    <w:rsid w:val="00B34AD1"/>
    <w:rsid w:val="00B34E33"/>
    <w:rsid w:val="00B3520B"/>
    <w:rsid w:val="00B36B9F"/>
    <w:rsid w:val="00B3756B"/>
    <w:rsid w:val="00B40D15"/>
    <w:rsid w:val="00B41054"/>
    <w:rsid w:val="00B41347"/>
    <w:rsid w:val="00B41F4D"/>
    <w:rsid w:val="00B42793"/>
    <w:rsid w:val="00B4280D"/>
    <w:rsid w:val="00B439E5"/>
    <w:rsid w:val="00B4436E"/>
    <w:rsid w:val="00B45717"/>
    <w:rsid w:val="00B47B60"/>
    <w:rsid w:val="00B47DC4"/>
    <w:rsid w:val="00B50136"/>
    <w:rsid w:val="00B505CC"/>
    <w:rsid w:val="00B50966"/>
    <w:rsid w:val="00B51C57"/>
    <w:rsid w:val="00B53A2A"/>
    <w:rsid w:val="00B53B4A"/>
    <w:rsid w:val="00B55800"/>
    <w:rsid w:val="00B606F0"/>
    <w:rsid w:val="00B61C24"/>
    <w:rsid w:val="00B6202E"/>
    <w:rsid w:val="00B62750"/>
    <w:rsid w:val="00B6344B"/>
    <w:rsid w:val="00B67E48"/>
    <w:rsid w:val="00B72568"/>
    <w:rsid w:val="00B72998"/>
    <w:rsid w:val="00B73D97"/>
    <w:rsid w:val="00B77109"/>
    <w:rsid w:val="00B77120"/>
    <w:rsid w:val="00B77293"/>
    <w:rsid w:val="00B77F98"/>
    <w:rsid w:val="00B80053"/>
    <w:rsid w:val="00B807A7"/>
    <w:rsid w:val="00B835BA"/>
    <w:rsid w:val="00B87EC0"/>
    <w:rsid w:val="00B918C6"/>
    <w:rsid w:val="00B92B2C"/>
    <w:rsid w:val="00B97DCD"/>
    <w:rsid w:val="00BA0E04"/>
    <w:rsid w:val="00BA1B0D"/>
    <w:rsid w:val="00BA22F2"/>
    <w:rsid w:val="00BA29A2"/>
    <w:rsid w:val="00BA481C"/>
    <w:rsid w:val="00BA5A37"/>
    <w:rsid w:val="00BA7907"/>
    <w:rsid w:val="00BB23DF"/>
    <w:rsid w:val="00BB285F"/>
    <w:rsid w:val="00BB323E"/>
    <w:rsid w:val="00BB39C3"/>
    <w:rsid w:val="00BB4770"/>
    <w:rsid w:val="00BB5035"/>
    <w:rsid w:val="00BB5067"/>
    <w:rsid w:val="00BB69EF"/>
    <w:rsid w:val="00BB7DC9"/>
    <w:rsid w:val="00BC007E"/>
    <w:rsid w:val="00BC0D4D"/>
    <w:rsid w:val="00BC139D"/>
    <w:rsid w:val="00BC1997"/>
    <w:rsid w:val="00BC2468"/>
    <w:rsid w:val="00BC2C86"/>
    <w:rsid w:val="00BC3297"/>
    <w:rsid w:val="00BC36F2"/>
    <w:rsid w:val="00BC3E53"/>
    <w:rsid w:val="00BC4EEC"/>
    <w:rsid w:val="00BC65BB"/>
    <w:rsid w:val="00BC65FA"/>
    <w:rsid w:val="00BD0FAA"/>
    <w:rsid w:val="00BD1D41"/>
    <w:rsid w:val="00BD22D5"/>
    <w:rsid w:val="00BD311F"/>
    <w:rsid w:val="00BD5613"/>
    <w:rsid w:val="00BD612B"/>
    <w:rsid w:val="00BE410A"/>
    <w:rsid w:val="00BE63B3"/>
    <w:rsid w:val="00BE70B1"/>
    <w:rsid w:val="00BE781E"/>
    <w:rsid w:val="00BF0949"/>
    <w:rsid w:val="00BF0EBA"/>
    <w:rsid w:val="00BF33B8"/>
    <w:rsid w:val="00BF4FAF"/>
    <w:rsid w:val="00BF7173"/>
    <w:rsid w:val="00C006BD"/>
    <w:rsid w:val="00C01830"/>
    <w:rsid w:val="00C02445"/>
    <w:rsid w:val="00C03560"/>
    <w:rsid w:val="00C04187"/>
    <w:rsid w:val="00C04793"/>
    <w:rsid w:val="00C04E2D"/>
    <w:rsid w:val="00C0594D"/>
    <w:rsid w:val="00C1256A"/>
    <w:rsid w:val="00C14682"/>
    <w:rsid w:val="00C15F84"/>
    <w:rsid w:val="00C1607B"/>
    <w:rsid w:val="00C17A68"/>
    <w:rsid w:val="00C200DC"/>
    <w:rsid w:val="00C22330"/>
    <w:rsid w:val="00C22E2C"/>
    <w:rsid w:val="00C2322E"/>
    <w:rsid w:val="00C23DF0"/>
    <w:rsid w:val="00C26E80"/>
    <w:rsid w:val="00C26F69"/>
    <w:rsid w:val="00C2736A"/>
    <w:rsid w:val="00C27965"/>
    <w:rsid w:val="00C27C7C"/>
    <w:rsid w:val="00C27FA1"/>
    <w:rsid w:val="00C32414"/>
    <w:rsid w:val="00C33B7A"/>
    <w:rsid w:val="00C3786B"/>
    <w:rsid w:val="00C40E44"/>
    <w:rsid w:val="00C41977"/>
    <w:rsid w:val="00C4205C"/>
    <w:rsid w:val="00C429AF"/>
    <w:rsid w:val="00C429B1"/>
    <w:rsid w:val="00C42C88"/>
    <w:rsid w:val="00C43F8D"/>
    <w:rsid w:val="00C45D16"/>
    <w:rsid w:val="00C46DDB"/>
    <w:rsid w:val="00C50EF9"/>
    <w:rsid w:val="00C51B20"/>
    <w:rsid w:val="00C52627"/>
    <w:rsid w:val="00C53866"/>
    <w:rsid w:val="00C57227"/>
    <w:rsid w:val="00C60087"/>
    <w:rsid w:val="00C6104E"/>
    <w:rsid w:val="00C62239"/>
    <w:rsid w:val="00C63646"/>
    <w:rsid w:val="00C646D5"/>
    <w:rsid w:val="00C64F1F"/>
    <w:rsid w:val="00C65DA5"/>
    <w:rsid w:val="00C65EC0"/>
    <w:rsid w:val="00C66D4A"/>
    <w:rsid w:val="00C675D7"/>
    <w:rsid w:val="00C70D83"/>
    <w:rsid w:val="00C71130"/>
    <w:rsid w:val="00C728C6"/>
    <w:rsid w:val="00C72C73"/>
    <w:rsid w:val="00C73677"/>
    <w:rsid w:val="00C74603"/>
    <w:rsid w:val="00C74B33"/>
    <w:rsid w:val="00C76B27"/>
    <w:rsid w:val="00C7748E"/>
    <w:rsid w:val="00C77D97"/>
    <w:rsid w:val="00C800D4"/>
    <w:rsid w:val="00C82427"/>
    <w:rsid w:val="00C83D91"/>
    <w:rsid w:val="00C845F2"/>
    <w:rsid w:val="00C876C5"/>
    <w:rsid w:val="00C87DDB"/>
    <w:rsid w:val="00C9257F"/>
    <w:rsid w:val="00C936BA"/>
    <w:rsid w:val="00C93EC2"/>
    <w:rsid w:val="00C94417"/>
    <w:rsid w:val="00C95614"/>
    <w:rsid w:val="00C96FD4"/>
    <w:rsid w:val="00CA02D9"/>
    <w:rsid w:val="00CA0C80"/>
    <w:rsid w:val="00CA16C9"/>
    <w:rsid w:val="00CA1C43"/>
    <w:rsid w:val="00CA2A93"/>
    <w:rsid w:val="00CA5CF5"/>
    <w:rsid w:val="00CA691E"/>
    <w:rsid w:val="00CB00E8"/>
    <w:rsid w:val="00CB02E8"/>
    <w:rsid w:val="00CB28DD"/>
    <w:rsid w:val="00CB293D"/>
    <w:rsid w:val="00CB414A"/>
    <w:rsid w:val="00CB4D99"/>
    <w:rsid w:val="00CB54C9"/>
    <w:rsid w:val="00CB5516"/>
    <w:rsid w:val="00CB623A"/>
    <w:rsid w:val="00CB6D3B"/>
    <w:rsid w:val="00CB7C57"/>
    <w:rsid w:val="00CB7E3B"/>
    <w:rsid w:val="00CC0236"/>
    <w:rsid w:val="00CC03BC"/>
    <w:rsid w:val="00CC0A2B"/>
    <w:rsid w:val="00CC19E3"/>
    <w:rsid w:val="00CC1A4E"/>
    <w:rsid w:val="00CC368C"/>
    <w:rsid w:val="00CC4924"/>
    <w:rsid w:val="00CC4F4F"/>
    <w:rsid w:val="00CD0A6F"/>
    <w:rsid w:val="00CD0AB0"/>
    <w:rsid w:val="00CD1432"/>
    <w:rsid w:val="00CD32BD"/>
    <w:rsid w:val="00CD33E7"/>
    <w:rsid w:val="00CD3632"/>
    <w:rsid w:val="00CD3D1A"/>
    <w:rsid w:val="00CD60B7"/>
    <w:rsid w:val="00CD6330"/>
    <w:rsid w:val="00CE1048"/>
    <w:rsid w:val="00CE6455"/>
    <w:rsid w:val="00CE733A"/>
    <w:rsid w:val="00CF1E3A"/>
    <w:rsid w:val="00CF29F6"/>
    <w:rsid w:val="00CF3328"/>
    <w:rsid w:val="00CF52BD"/>
    <w:rsid w:val="00CF6B10"/>
    <w:rsid w:val="00CF6BFB"/>
    <w:rsid w:val="00CF753E"/>
    <w:rsid w:val="00CF7644"/>
    <w:rsid w:val="00CF77C0"/>
    <w:rsid w:val="00CF7A4B"/>
    <w:rsid w:val="00D00199"/>
    <w:rsid w:val="00D02524"/>
    <w:rsid w:val="00D0274A"/>
    <w:rsid w:val="00D029B6"/>
    <w:rsid w:val="00D041AF"/>
    <w:rsid w:val="00D10247"/>
    <w:rsid w:val="00D10EB3"/>
    <w:rsid w:val="00D11BC9"/>
    <w:rsid w:val="00D11F72"/>
    <w:rsid w:val="00D11FFB"/>
    <w:rsid w:val="00D129F5"/>
    <w:rsid w:val="00D12C97"/>
    <w:rsid w:val="00D14920"/>
    <w:rsid w:val="00D14A1A"/>
    <w:rsid w:val="00D1690E"/>
    <w:rsid w:val="00D174CB"/>
    <w:rsid w:val="00D17B2D"/>
    <w:rsid w:val="00D200F4"/>
    <w:rsid w:val="00D22EEC"/>
    <w:rsid w:val="00D23F3B"/>
    <w:rsid w:val="00D247D3"/>
    <w:rsid w:val="00D24E98"/>
    <w:rsid w:val="00D262E3"/>
    <w:rsid w:val="00D3022A"/>
    <w:rsid w:val="00D30309"/>
    <w:rsid w:val="00D3122D"/>
    <w:rsid w:val="00D31508"/>
    <w:rsid w:val="00D31C39"/>
    <w:rsid w:val="00D32758"/>
    <w:rsid w:val="00D35A65"/>
    <w:rsid w:val="00D36327"/>
    <w:rsid w:val="00D37CC8"/>
    <w:rsid w:val="00D40E64"/>
    <w:rsid w:val="00D443AF"/>
    <w:rsid w:val="00D44E0D"/>
    <w:rsid w:val="00D45151"/>
    <w:rsid w:val="00D46647"/>
    <w:rsid w:val="00D47E4E"/>
    <w:rsid w:val="00D51155"/>
    <w:rsid w:val="00D51D3D"/>
    <w:rsid w:val="00D55725"/>
    <w:rsid w:val="00D55875"/>
    <w:rsid w:val="00D558A8"/>
    <w:rsid w:val="00D5603A"/>
    <w:rsid w:val="00D615FD"/>
    <w:rsid w:val="00D63A8F"/>
    <w:rsid w:val="00D6453F"/>
    <w:rsid w:val="00D646AA"/>
    <w:rsid w:val="00D65CCE"/>
    <w:rsid w:val="00D70037"/>
    <w:rsid w:val="00D72C73"/>
    <w:rsid w:val="00D7380F"/>
    <w:rsid w:val="00D73D5F"/>
    <w:rsid w:val="00D75BC1"/>
    <w:rsid w:val="00D7621C"/>
    <w:rsid w:val="00D77AEE"/>
    <w:rsid w:val="00D802DE"/>
    <w:rsid w:val="00D8140A"/>
    <w:rsid w:val="00D81B11"/>
    <w:rsid w:val="00D82793"/>
    <w:rsid w:val="00D83167"/>
    <w:rsid w:val="00D835B0"/>
    <w:rsid w:val="00D84B01"/>
    <w:rsid w:val="00D86FAC"/>
    <w:rsid w:val="00D87C85"/>
    <w:rsid w:val="00D923B4"/>
    <w:rsid w:val="00D96E00"/>
    <w:rsid w:val="00D979D8"/>
    <w:rsid w:val="00DA0654"/>
    <w:rsid w:val="00DA0D72"/>
    <w:rsid w:val="00DA0F03"/>
    <w:rsid w:val="00DA17A5"/>
    <w:rsid w:val="00DA22C3"/>
    <w:rsid w:val="00DA258D"/>
    <w:rsid w:val="00DA27B8"/>
    <w:rsid w:val="00DA2C05"/>
    <w:rsid w:val="00DA5194"/>
    <w:rsid w:val="00DA5F5A"/>
    <w:rsid w:val="00DA76C2"/>
    <w:rsid w:val="00DA7922"/>
    <w:rsid w:val="00DA7C14"/>
    <w:rsid w:val="00DB05B2"/>
    <w:rsid w:val="00DB07FD"/>
    <w:rsid w:val="00DB1657"/>
    <w:rsid w:val="00DB26DF"/>
    <w:rsid w:val="00DB5EB2"/>
    <w:rsid w:val="00DB70D5"/>
    <w:rsid w:val="00DB7E32"/>
    <w:rsid w:val="00DC0293"/>
    <w:rsid w:val="00DC2709"/>
    <w:rsid w:val="00DC3050"/>
    <w:rsid w:val="00DC3D00"/>
    <w:rsid w:val="00DC3E32"/>
    <w:rsid w:val="00DC4502"/>
    <w:rsid w:val="00DC4ABE"/>
    <w:rsid w:val="00DC5712"/>
    <w:rsid w:val="00DD17C5"/>
    <w:rsid w:val="00DD3354"/>
    <w:rsid w:val="00DD3E17"/>
    <w:rsid w:val="00DD405D"/>
    <w:rsid w:val="00DD4C3A"/>
    <w:rsid w:val="00DD6033"/>
    <w:rsid w:val="00DD64EE"/>
    <w:rsid w:val="00DD6B06"/>
    <w:rsid w:val="00DD6FC5"/>
    <w:rsid w:val="00DD77A9"/>
    <w:rsid w:val="00DD7E1A"/>
    <w:rsid w:val="00DE13B0"/>
    <w:rsid w:val="00DE4495"/>
    <w:rsid w:val="00DE468E"/>
    <w:rsid w:val="00DE5A43"/>
    <w:rsid w:val="00DE7CB2"/>
    <w:rsid w:val="00DE7D5B"/>
    <w:rsid w:val="00DF0D68"/>
    <w:rsid w:val="00DF0F1C"/>
    <w:rsid w:val="00DF3366"/>
    <w:rsid w:val="00DF37EA"/>
    <w:rsid w:val="00DF4A34"/>
    <w:rsid w:val="00DF55F8"/>
    <w:rsid w:val="00DF6FC2"/>
    <w:rsid w:val="00DF72D2"/>
    <w:rsid w:val="00E04608"/>
    <w:rsid w:val="00E107D7"/>
    <w:rsid w:val="00E114A7"/>
    <w:rsid w:val="00E11849"/>
    <w:rsid w:val="00E12259"/>
    <w:rsid w:val="00E1322C"/>
    <w:rsid w:val="00E139F9"/>
    <w:rsid w:val="00E14D3F"/>
    <w:rsid w:val="00E17F40"/>
    <w:rsid w:val="00E2098F"/>
    <w:rsid w:val="00E21977"/>
    <w:rsid w:val="00E22C9F"/>
    <w:rsid w:val="00E22DD8"/>
    <w:rsid w:val="00E25A60"/>
    <w:rsid w:val="00E269CA"/>
    <w:rsid w:val="00E26D11"/>
    <w:rsid w:val="00E2736F"/>
    <w:rsid w:val="00E30677"/>
    <w:rsid w:val="00E3088A"/>
    <w:rsid w:val="00E309A2"/>
    <w:rsid w:val="00E30F07"/>
    <w:rsid w:val="00E310CC"/>
    <w:rsid w:val="00E3183C"/>
    <w:rsid w:val="00E33811"/>
    <w:rsid w:val="00E34E8B"/>
    <w:rsid w:val="00E36212"/>
    <w:rsid w:val="00E36A37"/>
    <w:rsid w:val="00E40BEC"/>
    <w:rsid w:val="00E41FF7"/>
    <w:rsid w:val="00E4259B"/>
    <w:rsid w:val="00E43D0F"/>
    <w:rsid w:val="00E4446A"/>
    <w:rsid w:val="00E448FE"/>
    <w:rsid w:val="00E47ABE"/>
    <w:rsid w:val="00E50C41"/>
    <w:rsid w:val="00E548E1"/>
    <w:rsid w:val="00E55B15"/>
    <w:rsid w:val="00E568FC"/>
    <w:rsid w:val="00E579F7"/>
    <w:rsid w:val="00E579FE"/>
    <w:rsid w:val="00E609B1"/>
    <w:rsid w:val="00E60C5D"/>
    <w:rsid w:val="00E61E38"/>
    <w:rsid w:val="00E65673"/>
    <w:rsid w:val="00E65A8A"/>
    <w:rsid w:val="00E67A89"/>
    <w:rsid w:val="00E67DEE"/>
    <w:rsid w:val="00E7002A"/>
    <w:rsid w:val="00E70063"/>
    <w:rsid w:val="00E71085"/>
    <w:rsid w:val="00E71BD5"/>
    <w:rsid w:val="00E742A5"/>
    <w:rsid w:val="00E752F7"/>
    <w:rsid w:val="00E8028C"/>
    <w:rsid w:val="00E8065C"/>
    <w:rsid w:val="00E8108A"/>
    <w:rsid w:val="00E817A1"/>
    <w:rsid w:val="00E83972"/>
    <w:rsid w:val="00E84B12"/>
    <w:rsid w:val="00E84DED"/>
    <w:rsid w:val="00E85084"/>
    <w:rsid w:val="00E85640"/>
    <w:rsid w:val="00E85CBD"/>
    <w:rsid w:val="00E873F2"/>
    <w:rsid w:val="00E877C1"/>
    <w:rsid w:val="00E90CD0"/>
    <w:rsid w:val="00E93B00"/>
    <w:rsid w:val="00E946C4"/>
    <w:rsid w:val="00E95443"/>
    <w:rsid w:val="00E963AA"/>
    <w:rsid w:val="00E96D6F"/>
    <w:rsid w:val="00EA0A9C"/>
    <w:rsid w:val="00EA1707"/>
    <w:rsid w:val="00EA234F"/>
    <w:rsid w:val="00EA2C1B"/>
    <w:rsid w:val="00EA4575"/>
    <w:rsid w:val="00EA4FF8"/>
    <w:rsid w:val="00EA61B0"/>
    <w:rsid w:val="00EB0A48"/>
    <w:rsid w:val="00EB2796"/>
    <w:rsid w:val="00EB5658"/>
    <w:rsid w:val="00EB5F85"/>
    <w:rsid w:val="00EB7AE9"/>
    <w:rsid w:val="00EC1863"/>
    <w:rsid w:val="00EC2E4E"/>
    <w:rsid w:val="00EC51EB"/>
    <w:rsid w:val="00ED5106"/>
    <w:rsid w:val="00ED5788"/>
    <w:rsid w:val="00ED605E"/>
    <w:rsid w:val="00ED6402"/>
    <w:rsid w:val="00ED641E"/>
    <w:rsid w:val="00EE00CA"/>
    <w:rsid w:val="00EE31E2"/>
    <w:rsid w:val="00EE330D"/>
    <w:rsid w:val="00EE63E1"/>
    <w:rsid w:val="00EE7867"/>
    <w:rsid w:val="00EF215B"/>
    <w:rsid w:val="00EF3F77"/>
    <w:rsid w:val="00EF408E"/>
    <w:rsid w:val="00EF53DC"/>
    <w:rsid w:val="00EF6E7A"/>
    <w:rsid w:val="00F02524"/>
    <w:rsid w:val="00F027C5"/>
    <w:rsid w:val="00F04495"/>
    <w:rsid w:val="00F0462F"/>
    <w:rsid w:val="00F04C0C"/>
    <w:rsid w:val="00F0650C"/>
    <w:rsid w:val="00F06809"/>
    <w:rsid w:val="00F07FC3"/>
    <w:rsid w:val="00F1505B"/>
    <w:rsid w:val="00F15CC8"/>
    <w:rsid w:val="00F1693E"/>
    <w:rsid w:val="00F17651"/>
    <w:rsid w:val="00F22EE8"/>
    <w:rsid w:val="00F2321A"/>
    <w:rsid w:val="00F24052"/>
    <w:rsid w:val="00F250A9"/>
    <w:rsid w:val="00F30DB8"/>
    <w:rsid w:val="00F31223"/>
    <w:rsid w:val="00F35C2F"/>
    <w:rsid w:val="00F35D54"/>
    <w:rsid w:val="00F36036"/>
    <w:rsid w:val="00F40DB4"/>
    <w:rsid w:val="00F41F1F"/>
    <w:rsid w:val="00F42362"/>
    <w:rsid w:val="00F42EA8"/>
    <w:rsid w:val="00F43061"/>
    <w:rsid w:val="00F44C1D"/>
    <w:rsid w:val="00F45560"/>
    <w:rsid w:val="00F46912"/>
    <w:rsid w:val="00F47D44"/>
    <w:rsid w:val="00F500AD"/>
    <w:rsid w:val="00F51D7E"/>
    <w:rsid w:val="00F529FD"/>
    <w:rsid w:val="00F539D9"/>
    <w:rsid w:val="00F5494F"/>
    <w:rsid w:val="00F56013"/>
    <w:rsid w:val="00F57E4B"/>
    <w:rsid w:val="00F60447"/>
    <w:rsid w:val="00F610B3"/>
    <w:rsid w:val="00F613E0"/>
    <w:rsid w:val="00F629B9"/>
    <w:rsid w:val="00F62F2D"/>
    <w:rsid w:val="00F63F15"/>
    <w:rsid w:val="00F63FB7"/>
    <w:rsid w:val="00F6442F"/>
    <w:rsid w:val="00F65662"/>
    <w:rsid w:val="00F66986"/>
    <w:rsid w:val="00F66F92"/>
    <w:rsid w:val="00F72F61"/>
    <w:rsid w:val="00F73434"/>
    <w:rsid w:val="00F7541B"/>
    <w:rsid w:val="00F7650B"/>
    <w:rsid w:val="00F76EBD"/>
    <w:rsid w:val="00F77FCD"/>
    <w:rsid w:val="00F819E1"/>
    <w:rsid w:val="00F851F7"/>
    <w:rsid w:val="00F8558A"/>
    <w:rsid w:val="00F867D6"/>
    <w:rsid w:val="00F87990"/>
    <w:rsid w:val="00F901D3"/>
    <w:rsid w:val="00F9060A"/>
    <w:rsid w:val="00F918ED"/>
    <w:rsid w:val="00F9392B"/>
    <w:rsid w:val="00F939F1"/>
    <w:rsid w:val="00F964FE"/>
    <w:rsid w:val="00F96905"/>
    <w:rsid w:val="00F96CB3"/>
    <w:rsid w:val="00FA0548"/>
    <w:rsid w:val="00FA1634"/>
    <w:rsid w:val="00FA254E"/>
    <w:rsid w:val="00FA3F7E"/>
    <w:rsid w:val="00FA46C4"/>
    <w:rsid w:val="00FA5278"/>
    <w:rsid w:val="00FA7279"/>
    <w:rsid w:val="00FB1B96"/>
    <w:rsid w:val="00FB2055"/>
    <w:rsid w:val="00FB2EB2"/>
    <w:rsid w:val="00FB466B"/>
    <w:rsid w:val="00FB52DF"/>
    <w:rsid w:val="00FB5F3F"/>
    <w:rsid w:val="00FB6265"/>
    <w:rsid w:val="00FB673E"/>
    <w:rsid w:val="00FB7442"/>
    <w:rsid w:val="00FB7460"/>
    <w:rsid w:val="00FC1758"/>
    <w:rsid w:val="00FC2626"/>
    <w:rsid w:val="00FC40AA"/>
    <w:rsid w:val="00FC455E"/>
    <w:rsid w:val="00FC539C"/>
    <w:rsid w:val="00FC743D"/>
    <w:rsid w:val="00FC7AD0"/>
    <w:rsid w:val="00FD0207"/>
    <w:rsid w:val="00FD0985"/>
    <w:rsid w:val="00FD0E49"/>
    <w:rsid w:val="00FD11E9"/>
    <w:rsid w:val="00FD1F87"/>
    <w:rsid w:val="00FD21A8"/>
    <w:rsid w:val="00FD614D"/>
    <w:rsid w:val="00FD63D6"/>
    <w:rsid w:val="00FE09B3"/>
    <w:rsid w:val="00FE0C4A"/>
    <w:rsid w:val="00FE2622"/>
    <w:rsid w:val="00FE2CA2"/>
    <w:rsid w:val="00FE33EC"/>
    <w:rsid w:val="00FE5E90"/>
    <w:rsid w:val="00FE627F"/>
    <w:rsid w:val="00FE632D"/>
    <w:rsid w:val="00FE6739"/>
    <w:rsid w:val="00FE79B9"/>
    <w:rsid w:val="00FF2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029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539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C539A"/>
  </w:style>
  <w:style w:type="paragraph" w:styleId="a4">
    <w:name w:val="Balloon Text"/>
    <w:basedOn w:val="a"/>
    <w:link w:val="a5"/>
    <w:uiPriority w:val="99"/>
    <w:semiHidden/>
    <w:unhideWhenUsed/>
    <w:rsid w:val="005C53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3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E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03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E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03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A863D9"/>
    <w:pPr>
      <w:ind w:left="720"/>
      <w:contextualSpacing/>
    </w:pPr>
  </w:style>
  <w:style w:type="character" w:customStyle="1" w:styleId="il">
    <w:name w:val="il"/>
    <w:basedOn w:val="a0"/>
    <w:rsid w:val="00BC65BB"/>
  </w:style>
  <w:style w:type="paragraph" w:styleId="ac">
    <w:name w:val="Body Text Indent"/>
    <w:basedOn w:val="a"/>
    <w:link w:val="ad"/>
    <w:semiHidden/>
    <w:unhideWhenUsed/>
    <w:rsid w:val="00DC2709"/>
    <w:pPr>
      <w:ind w:firstLine="54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DC27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C26E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13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e">
    <w:name w:val="Заголовки столбцов таблицы"/>
    <w:basedOn w:val="a"/>
    <w:next w:val="a"/>
    <w:qFormat/>
    <w:rsid w:val="0028089B"/>
    <w:pPr>
      <w:spacing w:before="120" w:after="120"/>
      <w:jc w:val="center"/>
    </w:pPr>
    <w:rPr>
      <w:rFonts w:eastAsia="Calibri"/>
      <w:sz w:val="22"/>
      <w:szCs w:val="22"/>
      <w:lang w:eastAsia="en-US"/>
    </w:rPr>
  </w:style>
  <w:style w:type="paragraph" w:customStyle="1" w:styleId="af">
    <w:name w:val="В таблице"/>
    <w:basedOn w:val="a"/>
    <w:next w:val="a"/>
    <w:qFormat/>
    <w:rsid w:val="0028089B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FontStyle11">
    <w:name w:val="Font Style11"/>
    <w:rsid w:val="00F819E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F819E1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table" w:styleId="af0">
    <w:name w:val="Table Grid"/>
    <w:basedOn w:val="a1"/>
    <w:uiPriority w:val="59"/>
    <w:rsid w:val="005F6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747752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0343CB"/>
    <w:rPr>
      <w:b/>
      <w:bCs/>
    </w:rPr>
  </w:style>
  <w:style w:type="character" w:customStyle="1" w:styleId="ab">
    <w:name w:val="Абзац списка Знак"/>
    <w:link w:val="aa"/>
    <w:uiPriority w:val="34"/>
    <w:locked/>
    <w:rsid w:val="00B413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B413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B4134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02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iven-name">
    <w:name w:val="given-name"/>
    <w:basedOn w:val="a0"/>
    <w:rsid w:val="00D029B6"/>
  </w:style>
  <w:style w:type="character" w:customStyle="1" w:styleId="additional-name">
    <w:name w:val="additional-name"/>
    <w:basedOn w:val="a0"/>
    <w:rsid w:val="00D029B6"/>
  </w:style>
  <w:style w:type="paragraph" w:customStyle="1" w:styleId="msonormalmailrucssattributepostfix">
    <w:name w:val="msonormal_mailru_css_attribute_postfix"/>
    <w:basedOn w:val="a"/>
    <w:rsid w:val="0084046C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EE786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E7867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7867"/>
    <w:rPr>
      <w:sz w:val="20"/>
      <w:szCs w:val="20"/>
    </w:rPr>
  </w:style>
  <w:style w:type="character" w:customStyle="1" w:styleId="extended-textshort">
    <w:name w:val="extended-text__short"/>
    <w:basedOn w:val="a0"/>
    <w:rsid w:val="00A5104C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7541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754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745C-AB05-4ED3-BC8B-CC77307E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Dikalo</dc:creator>
  <cp:lastModifiedBy>Васильева Анна</cp:lastModifiedBy>
  <cp:revision>16</cp:revision>
  <cp:lastPrinted>2020-02-11T15:21:00Z</cp:lastPrinted>
  <dcterms:created xsi:type="dcterms:W3CDTF">2020-06-09T06:59:00Z</dcterms:created>
  <dcterms:modified xsi:type="dcterms:W3CDTF">2022-06-02T06:35:00Z</dcterms:modified>
</cp:coreProperties>
</file>