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F91" w:rsidRPr="006854F2" w:rsidRDefault="00852F00" w:rsidP="00852F0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85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 образовательных направлений и примеры продуктов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6699"/>
        <w:gridCol w:w="4536"/>
      </w:tblGrid>
      <w:tr w:rsidR="0041210F" w:rsidTr="00852F00">
        <w:tc>
          <w:tcPr>
            <w:tcW w:w="3190" w:type="dxa"/>
          </w:tcPr>
          <w:p w:rsidR="0041210F" w:rsidRPr="005A6A43" w:rsidRDefault="0041210F" w:rsidP="00852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 направление  в школе</w:t>
            </w:r>
          </w:p>
        </w:tc>
        <w:tc>
          <w:tcPr>
            <w:tcW w:w="6699" w:type="dxa"/>
          </w:tcPr>
          <w:p w:rsidR="0041210F" w:rsidRPr="00157B05" w:rsidRDefault="0041210F" w:rsidP="0085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по образовательному направлению и особенности образовательной среды школы </w:t>
            </w:r>
          </w:p>
        </w:tc>
        <w:tc>
          <w:tcPr>
            <w:tcW w:w="4536" w:type="dxa"/>
          </w:tcPr>
          <w:p w:rsidR="0041210F" w:rsidRPr="00157B05" w:rsidRDefault="0041210F" w:rsidP="0085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B05">
              <w:rPr>
                <w:rFonts w:ascii="Times New Roman" w:hAnsi="Times New Roman" w:cs="Times New Roman"/>
                <w:b/>
                <w:sz w:val="24"/>
                <w:szCs w:val="24"/>
              </w:rPr>
              <w:t>Примеры оборудования (программного обеспечения) для оснащения  школы</w:t>
            </w:r>
          </w:p>
        </w:tc>
      </w:tr>
      <w:tr w:rsidR="002174E8" w:rsidTr="00852F00">
        <w:trPr>
          <w:trHeight w:val="974"/>
        </w:trPr>
        <w:tc>
          <w:tcPr>
            <w:tcW w:w="3190" w:type="dxa"/>
          </w:tcPr>
          <w:p w:rsidR="002174E8" w:rsidRDefault="002174E8" w:rsidP="0085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A43"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Инженерно-технологическое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направление</w:t>
            </w:r>
          </w:p>
          <w:p w:rsidR="002174E8" w:rsidRDefault="002174E8" w:rsidP="0085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62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-направление</w:t>
            </w:r>
          </w:p>
          <w:p w:rsidR="00157B05" w:rsidRDefault="00157B05" w:rsidP="0085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Центры цифрового образования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-куб», «Инфин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и» </w:t>
            </w:r>
          </w:p>
          <w:p w:rsidR="00157B05" w:rsidRDefault="00157B05" w:rsidP="0085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7B05" w:rsidRPr="001C6245" w:rsidRDefault="00157B05" w:rsidP="0085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технопарки «Кванториум»</w:t>
            </w:r>
          </w:p>
        </w:tc>
        <w:tc>
          <w:tcPr>
            <w:tcW w:w="6699" w:type="dxa"/>
          </w:tcPr>
          <w:p w:rsidR="002174E8" w:rsidRPr="00771101" w:rsidRDefault="002174E8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 xml:space="preserve">оздание эффективной предпрофессиональной образовательной среды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 xml:space="preserve"> предпрофильного </w:t>
            </w:r>
            <w:r w:rsidR="00A15CF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>и профильного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 инженерной направленности. Ф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>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мотивации к выбору профессиональной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 инженерным специальностям. Реализация сетевых проектов 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 xml:space="preserve">в партнерстве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>с государственным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техническими ВУЗАми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  <w:p w:rsidR="002174E8" w:rsidRDefault="002174E8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программ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направленности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>, практической части предметов «Физика», «Технология», «Информатика», а также реализации части программ  внеурочной деятельности.</w:t>
            </w:r>
          </w:p>
          <w:p w:rsidR="00A15CF6" w:rsidRDefault="00A15CF6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оздание объектов в технологии AR/VR и построение программ включения их в образовательный процесс.</w:t>
            </w:r>
          </w:p>
          <w:p w:rsidR="00A15CF6" w:rsidRDefault="00A15CF6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школе кружков 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научно-технического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технологических кружков по модели Кружкового движения НТИ. </w:t>
            </w:r>
          </w:p>
          <w:p w:rsidR="002174E8" w:rsidRDefault="002174E8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Организация, подготовка и  участие в </w:t>
            </w:r>
            <w:r w:rsidRPr="00EB3F29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B3F29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технической направленности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в Национальной технологической олимпиаде</w:t>
            </w:r>
          </w:p>
          <w:p w:rsidR="002174E8" w:rsidRPr="00771101" w:rsidRDefault="0041210F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направлениям: автономные транспортные средства; беспилотные летательные аппараты; виртуальная и дополненная реальность; интернет вещей</w:t>
            </w:r>
            <w:r w:rsidR="00A15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A15CF6" w:rsidRDefault="00A15CF6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</w:t>
            </w:r>
            <w:r w:rsidR="00D96FD0">
              <w:rPr>
                <w:rFonts w:ascii="Times New Roman" w:hAnsi="Times New Roman" w:cs="Times New Roman"/>
                <w:sz w:val="24"/>
                <w:szCs w:val="24"/>
              </w:rPr>
              <w:t xml:space="preserve">и ПО 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для вебинаров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и видеоконференций </w:t>
            </w:r>
          </w:p>
          <w:p w:rsidR="00A15CF6" w:rsidRDefault="00A15CF6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Мобильные цифровые 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и интерактивные средств</w:t>
            </w:r>
            <w:r w:rsidR="00D96FD0">
              <w:rPr>
                <w:rFonts w:ascii="Times New Roman" w:hAnsi="Times New Roman" w:cs="Times New Roman"/>
                <w:sz w:val="24"/>
                <w:szCs w:val="24"/>
              </w:rPr>
              <w:t xml:space="preserve"> (оборудование и ПО)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, в том числе AR/VR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CF6" w:rsidRDefault="002174E8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6FD0">
              <w:rPr>
                <w:rFonts w:ascii="Times New Roman" w:hAnsi="Times New Roman" w:cs="Times New Roman"/>
                <w:sz w:val="24"/>
                <w:szCs w:val="24"/>
              </w:rPr>
              <w:t xml:space="preserve"> (оборудование и ПО)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робото</w:t>
            </w:r>
            <w:r w:rsidR="00A15CF6">
              <w:rPr>
                <w:rFonts w:ascii="Times New Roman" w:hAnsi="Times New Roman" w:cs="Times New Roman"/>
                <w:sz w:val="24"/>
                <w:szCs w:val="24"/>
              </w:rPr>
              <w:t>технике</w:t>
            </w:r>
          </w:p>
          <w:p w:rsidR="002174E8" w:rsidRDefault="002174E8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лазерной металлообработки и 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>неметаллических конструкционных материалов</w:t>
            </w:r>
          </w:p>
          <w:p w:rsidR="0041210F" w:rsidRDefault="002174E8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т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>рехмерн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>моделировани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макетирования</w:t>
            </w:r>
            <w:r w:rsidR="0041210F"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7B05" w:rsidRDefault="00157B05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комплексы для центров цифрового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Санкт-Петербурга</w:t>
            </w:r>
          </w:p>
          <w:p w:rsidR="00157B05" w:rsidRDefault="00157B05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комплексы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 школьных технопарков «Кванториум»</w:t>
            </w:r>
          </w:p>
          <w:p w:rsidR="002174E8" w:rsidRPr="00771101" w:rsidRDefault="002174E8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CF6" w:rsidTr="00852F00">
        <w:trPr>
          <w:trHeight w:val="4668"/>
        </w:trPr>
        <w:tc>
          <w:tcPr>
            <w:tcW w:w="3190" w:type="dxa"/>
          </w:tcPr>
          <w:p w:rsidR="00A15CF6" w:rsidRPr="00A15CF6" w:rsidRDefault="00A15CF6" w:rsidP="0085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C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Медицинское направление</w:t>
            </w:r>
          </w:p>
          <w:p w:rsidR="00A15CF6" w:rsidRPr="00A15CF6" w:rsidRDefault="00A15CF6" w:rsidP="0085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F6" w:rsidRPr="00A15CF6" w:rsidRDefault="00A15CF6" w:rsidP="00852F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CF6">
              <w:rPr>
                <w:rFonts w:ascii="Times New Roman" w:hAnsi="Times New Roman" w:cs="Times New Roman"/>
                <w:b/>
                <w:sz w:val="24"/>
                <w:szCs w:val="24"/>
              </w:rPr>
              <w:t>Химико-биологическое направление</w:t>
            </w:r>
          </w:p>
        </w:tc>
        <w:tc>
          <w:tcPr>
            <w:tcW w:w="6699" w:type="dxa"/>
          </w:tcPr>
          <w:p w:rsidR="00A15CF6" w:rsidRDefault="00A15CF6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0F269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благоприятны</w:t>
            </w:r>
            <w:r w:rsidR="000F269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0F269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для приобретения знаний в области медицины, фармацевтики, биологии, химии, генетики</w:t>
            </w:r>
            <w:r w:rsidR="000F269C">
              <w:rPr>
                <w:rFonts w:ascii="Times New Roman" w:hAnsi="Times New Roman" w:cs="Times New Roman"/>
                <w:sz w:val="24"/>
                <w:szCs w:val="24"/>
              </w:rPr>
              <w:t>, экологии.</w:t>
            </w:r>
          </w:p>
          <w:p w:rsidR="00D96FD0" w:rsidRDefault="000F269C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>олуч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при работе</w:t>
            </w:r>
            <w:r w:rsidRPr="000F26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0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F269C">
              <w:rPr>
                <w:rFonts w:ascii="Times New Roman" w:hAnsi="Times New Roman" w:cs="Times New Roman"/>
                <w:sz w:val="24"/>
                <w:szCs w:val="24"/>
              </w:rPr>
              <w:t>с химико-биологическим</w:t>
            </w:r>
            <w:r w:rsidR="00D96FD0">
              <w:rPr>
                <w:rFonts w:ascii="Times New Roman" w:hAnsi="Times New Roman" w:cs="Times New Roman"/>
                <w:sz w:val="24"/>
                <w:szCs w:val="24"/>
              </w:rPr>
              <w:t>, фармацевтическим, медицинским  оборудованием и препаратами.</w:t>
            </w:r>
          </w:p>
          <w:p w:rsidR="000F269C" w:rsidRDefault="00D96FD0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0F269C" w:rsidRPr="000F269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современными ключевыми компетенциями </w:t>
            </w:r>
            <w:r w:rsidR="00A50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F269C" w:rsidRPr="000F269C">
              <w:rPr>
                <w:rFonts w:ascii="Times New Roman" w:hAnsi="Times New Roman" w:cs="Times New Roman"/>
                <w:sz w:val="24"/>
                <w:szCs w:val="24"/>
              </w:rPr>
              <w:t>в области профильного биохимического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фармацевтического, медицинского </w:t>
            </w:r>
            <w:r w:rsidR="000F269C" w:rsidRPr="000F269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расширение сферы общения педагогов и создание открытого информационного пространства для обмена опытом.</w:t>
            </w:r>
          </w:p>
          <w:p w:rsidR="000F269C" w:rsidRDefault="000F269C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 xml:space="preserve">овышения качества преподавания иностранных языков, изучения технического английского языка, специфической лексики </w:t>
            </w:r>
          </w:p>
          <w:p w:rsidR="00A15CF6" w:rsidRDefault="00D96FD0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5CF6" w:rsidRPr="00C06F91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в школе химико-биологических, фармацевтических, медицинских лабораторий </w:t>
            </w:r>
            <w:r w:rsidR="00A50A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исследовательских учебных комплексов</w:t>
            </w:r>
            <w:r w:rsidR="00A15CF6" w:rsidRPr="00C0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D96FD0" w:rsidRDefault="00D96FD0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>овременными цифровы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(оборудование и ПО) для 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 xml:space="preserve"> осна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щения 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 xml:space="preserve">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 xml:space="preserve"> химии и биологии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CF6" w:rsidRDefault="00A15CF6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>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биотехнологии </w:t>
            </w:r>
          </w:p>
          <w:p w:rsidR="00A15CF6" w:rsidRPr="00C06F91" w:rsidRDefault="00A50A57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96FD0" w:rsidRPr="00C06F91">
              <w:rPr>
                <w:rFonts w:ascii="Times New Roman" w:hAnsi="Times New Roman" w:cs="Times New Roman"/>
                <w:sz w:val="24"/>
                <w:szCs w:val="24"/>
              </w:rPr>
              <w:t xml:space="preserve">епличные микро-комплексы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6FD0" w:rsidRPr="00C06F91">
              <w:rPr>
                <w:rFonts w:ascii="Times New Roman" w:hAnsi="Times New Roman" w:cs="Times New Roman"/>
                <w:sz w:val="24"/>
                <w:szCs w:val="24"/>
              </w:rPr>
              <w:t>для выращивания растений</w:t>
            </w:r>
          </w:p>
          <w:p w:rsidR="00A50A57" w:rsidRDefault="00A50A57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 xml:space="preserve">ингафонные кабинеты </w:t>
            </w:r>
          </w:p>
          <w:p w:rsidR="00A50A57" w:rsidRDefault="00A50A57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06F91">
              <w:rPr>
                <w:rFonts w:ascii="Times New Roman" w:hAnsi="Times New Roman" w:cs="Times New Roman"/>
                <w:sz w:val="24"/>
                <w:szCs w:val="24"/>
              </w:rPr>
              <w:t>олигон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виртуальной реальности </w:t>
            </w:r>
          </w:p>
          <w:p w:rsidR="00A15CF6" w:rsidRDefault="00A50A57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15CF6" w:rsidRPr="00C06F91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</w:t>
            </w:r>
            <w:r w:rsidR="006854F2">
              <w:rPr>
                <w:rFonts w:ascii="Times New Roman" w:hAnsi="Times New Roman" w:cs="Times New Roman"/>
                <w:sz w:val="24"/>
                <w:szCs w:val="24"/>
              </w:rPr>
              <w:t xml:space="preserve"> и ПО </w:t>
            </w:r>
            <w:r w:rsidR="00A15CF6" w:rsidRPr="00C06F91">
              <w:rPr>
                <w:rFonts w:ascii="Times New Roman" w:hAnsi="Times New Roman" w:cs="Times New Roman"/>
                <w:sz w:val="24"/>
                <w:szCs w:val="24"/>
              </w:rPr>
              <w:t>для орг</w:t>
            </w:r>
            <w:r w:rsidR="00A15CF6">
              <w:rPr>
                <w:rFonts w:ascii="Times New Roman" w:hAnsi="Times New Roman" w:cs="Times New Roman"/>
                <w:sz w:val="24"/>
                <w:szCs w:val="24"/>
              </w:rPr>
              <w:t xml:space="preserve">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15CF6">
              <w:rPr>
                <w:rFonts w:ascii="Times New Roman" w:hAnsi="Times New Roman" w:cs="Times New Roman"/>
                <w:sz w:val="24"/>
                <w:szCs w:val="24"/>
              </w:rPr>
              <w:t>видео-конференц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ий, </w:t>
            </w:r>
            <w:r w:rsidR="00A15CF6" w:rsidRPr="00C06F91">
              <w:rPr>
                <w:rFonts w:ascii="Times New Roman" w:hAnsi="Times New Roman" w:cs="Times New Roman"/>
                <w:sz w:val="24"/>
                <w:szCs w:val="24"/>
              </w:rPr>
              <w:t>инфозон</w:t>
            </w:r>
            <w:r w:rsidR="00A15CF6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</w:p>
        </w:tc>
      </w:tr>
      <w:tr w:rsidR="00A50A57" w:rsidTr="006854F2">
        <w:trPr>
          <w:trHeight w:val="832"/>
        </w:trPr>
        <w:tc>
          <w:tcPr>
            <w:tcW w:w="3190" w:type="dxa"/>
          </w:tcPr>
          <w:p w:rsidR="00A50A57" w:rsidRPr="00A50A57" w:rsidRDefault="00A50A57" w:rsidP="0085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A57">
              <w:rPr>
                <w:rFonts w:ascii="Times New Roman" w:hAnsi="Times New Roman" w:cs="Times New Roman"/>
                <w:b/>
                <w:sz w:val="24"/>
                <w:szCs w:val="24"/>
              </w:rPr>
              <w:t>Конвергентное 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(Курчатовский класс)</w:t>
            </w:r>
            <w:r w:rsidRPr="00A50A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0A57" w:rsidRDefault="00A50A57" w:rsidP="00852F00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A50A57" w:rsidRDefault="00A50A57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29">
              <w:rPr>
                <w:rFonts w:ascii="Times New Roman" w:hAnsi="Times New Roman" w:cs="Times New Roman"/>
                <w:sz w:val="24"/>
                <w:szCs w:val="24"/>
              </w:rPr>
              <w:t>Конвергентный компонент образования – синтез теоретической, практической, экспериментально-исследовательской и проектной деятельности</w:t>
            </w:r>
          </w:p>
          <w:p w:rsidR="005312C0" w:rsidRPr="00EB3F29" w:rsidRDefault="00A50A57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3F29">
              <w:rPr>
                <w:rFonts w:ascii="Times New Roman" w:hAnsi="Times New Roman" w:cs="Times New Roman"/>
                <w:sz w:val="24"/>
                <w:szCs w:val="24"/>
              </w:rPr>
              <w:t>Конвергентный компонент решает задачу естественнонаучного образования, расширяет и логически продолжает базовые программы предметов основного общего образования, а также дает возможность изучать предметы более фундаментально</w:t>
            </w:r>
            <w:r w:rsidR="005312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12C0" w:rsidRPr="00EB3F29">
              <w:rPr>
                <w:rFonts w:ascii="Times New Roman" w:hAnsi="Times New Roman" w:cs="Times New Roman"/>
                <w:sz w:val="24"/>
                <w:szCs w:val="24"/>
              </w:rPr>
              <w:t xml:space="preserve"> Конвергентный компонент реализуется в рамках внеурочной деятельности. Программа внеурочной деятельности должна быть разработана с учетом естественнонаучного направления.</w:t>
            </w:r>
          </w:p>
          <w:p w:rsidR="00A50A57" w:rsidRPr="00771101" w:rsidRDefault="00A50A57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>Содержание исследовательских и проектных работ учащихся предполагает адаптированное применение НБИКС-технологий (нано-, био-, информационные, когнитивные и социальные технологии).</w:t>
            </w:r>
          </w:p>
          <w:p w:rsidR="00A50A57" w:rsidRPr="006F092C" w:rsidRDefault="00A50A57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F73F4" w:rsidRDefault="000F73F4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>организации исследовател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ьской </w:t>
            </w:r>
            <w:r w:rsidRPr="00771101">
              <w:rPr>
                <w:rFonts w:ascii="Times New Roman" w:hAnsi="Times New Roman" w:cs="Times New Roman"/>
                <w:sz w:val="24"/>
                <w:szCs w:val="24"/>
              </w:rPr>
              <w:t xml:space="preserve">и проектной деятельности учащихся в формате междисциплинарной лаборатории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B3F29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химии, физики,  биологии, информационных технологий,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применением</w:t>
            </w:r>
            <w:r w:rsidRPr="00EB3F29">
              <w:rPr>
                <w:rFonts w:ascii="Times New Roman" w:hAnsi="Times New Roman" w:cs="Times New Roman"/>
                <w:sz w:val="24"/>
                <w:szCs w:val="24"/>
              </w:rPr>
              <w:t xml:space="preserve"> нанотехнологи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3F29">
              <w:rPr>
                <w:rFonts w:ascii="Times New Roman" w:hAnsi="Times New Roman" w:cs="Times New Roman"/>
                <w:sz w:val="24"/>
                <w:szCs w:val="24"/>
              </w:rPr>
              <w:t>, биотехнологи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B3F29">
              <w:rPr>
                <w:rFonts w:ascii="Times New Roman" w:hAnsi="Times New Roman" w:cs="Times New Roman"/>
                <w:sz w:val="24"/>
                <w:szCs w:val="24"/>
              </w:rPr>
              <w:t>, информационно-коммуникационны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B3F29">
              <w:rPr>
                <w:rFonts w:ascii="Times New Roman" w:hAnsi="Times New Roman" w:cs="Times New Roman"/>
                <w:sz w:val="24"/>
                <w:szCs w:val="24"/>
              </w:rPr>
              <w:t xml:space="preserve"> и когнитивны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B3F2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технологий </w:t>
            </w:r>
            <w:r w:rsidRPr="00EB3F29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пьютерного моделирования, навыков</w:t>
            </w:r>
            <w:r w:rsidRPr="00EB3F2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экспериментальных задач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методиками различных измерений.</w:t>
            </w:r>
          </w:p>
          <w:p w:rsidR="00A50A57" w:rsidRPr="006F092C" w:rsidRDefault="005312C0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0A57" w:rsidRPr="00771101">
              <w:rPr>
                <w:rFonts w:ascii="Times New Roman" w:hAnsi="Times New Roman" w:cs="Times New Roman"/>
                <w:sz w:val="24"/>
                <w:szCs w:val="24"/>
              </w:rPr>
              <w:t>рограммно-аппаратный комплекс для изучения физиологии и анатомии</w:t>
            </w:r>
            <w:r w:rsidR="000F7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0A57" w:rsidRPr="00771101"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интерактивный стол «Пирогов», </w:t>
            </w:r>
            <w:r w:rsidR="000F73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0A57" w:rsidRPr="00771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3-D принтер, расширенная лаборатория для проведения экспериментов и </w:t>
            </w:r>
            <w:r w:rsidR="000F73F4">
              <w:rPr>
                <w:rFonts w:ascii="Times New Roman" w:hAnsi="Times New Roman" w:cs="Times New Roman"/>
                <w:sz w:val="24"/>
                <w:szCs w:val="24"/>
              </w:rPr>
              <w:t>наблюдений.</w:t>
            </w:r>
          </w:p>
        </w:tc>
      </w:tr>
      <w:tr w:rsidR="00EB5CAD" w:rsidTr="00852F00">
        <w:trPr>
          <w:trHeight w:val="2533"/>
        </w:trPr>
        <w:tc>
          <w:tcPr>
            <w:tcW w:w="3190" w:type="dxa"/>
          </w:tcPr>
          <w:p w:rsidR="00EB5CAD" w:rsidRDefault="00EB5CAD" w:rsidP="00852F00">
            <w:pPr>
              <w:pStyle w:val="a4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C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Гумманитарно-технологическ</w:t>
            </w:r>
            <w:r w:rsidR="006854F2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r w:rsidRPr="00EB5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854F2" w:rsidRDefault="006854F2" w:rsidP="00852F00">
            <w:pPr>
              <w:pStyle w:val="a4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5CAD" w:rsidRPr="00C92CB5" w:rsidRDefault="00BC0E9B" w:rsidP="00852F00">
            <w:pPr>
              <w:pStyle w:val="a4"/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r w:rsidR="00891817">
              <w:rPr>
                <w:rFonts w:ascii="Times New Roman" w:hAnsi="Times New Roman" w:cs="Times New Roman"/>
                <w:b/>
                <w:sz w:val="24"/>
                <w:szCs w:val="24"/>
              </w:rPr>
              <w:t>журналистика</w:t>
            </w:r>
          </w:p>
          <w:p w:rsidR="00EB5CAD" w:rsidRPr="00EB5CAD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9" w:type="dxa"/>
          </w:tcPr>
          <w:p w:rsidR="00D27ECC" w:rsidRPr="00C92CB5" w:rsidRDefault="00891817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современной цифровой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среды. 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7ECC" w:rsidRPr="00C92CB5">
              <w:rPr>
                <w:rFonts w:ascii="Times New Roman" w:hAnsi="Times New Roman" w:cs="Times New Roman"/>
                <w:sz w:val="24"/>
                <w:szCs w:val="24"/>
              </w:rPr>
              <w:t>ереориентаци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27ECC" w:rsidRPr="00C92CB5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с виртуальной среды 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27ECC" w:rsidRPr="00C92CB5">
              <w:rPr>
                <w:rFonts w:ascii="Times New Roman" w:hAnsi="Times New Roman" w:cs="Times New Roman"/>
                <w:sz w:val="24"/>
                <w:szCs w:val="24"/>
              </w:rPr>
              <w:t>на исследование реального мира, разработки собственных материальных предметов, формированию инженерной компетенции, развитию творческих способностей, математического мышления, ранней профориентации. </w:t>
            </w:r>
          </w:p>
          <w:p w:rsidR="00EB5CAD" w:rsidRPr="00F97796" w:rsidRDefault="00D27ECC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5CAD" w:rsidRPr="00F97796">
              <w:rPr>
                <w:rFonts w:ascii="Times New Roman" w:hAnsi="Times New Roman" w:cs="Times New Roman"/>
                <w:sz w:val="24"/>
                <w:szCs w:val="24"/>
              </w:rPr>
              <w:t>спользова</w:t>
            </w:r>
            <w:r w:rsidR="00891817">
              <w:rPr>
                <w:rFonts w:ascii="Times New Roman" w:hAnsi="Times New Roman" w:cs="Times New Roman"/>
                <w:sz w:val="24"/>
                <w:szCs w:val="24"/>
              </w:rPr>
              <w:t>ние мобильного</w:t>
            </w:r>
            <w:r w:rsidR="00EB5CAD"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 для уроков иностранного языка (английского, французского, немецкого) для работы учащихся по изучению устной иностранной речи, так и для уроков информатики и внеурочной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5CAD" w:rsidRPr="00F97796">
              <w:rPr>
                <w:rFonts w:ascii="Times New Roman" w:hAnsi="Times New Roman" w:cs="Times New Roman"/>
                <w:sz w:val="24"/>
                <w:szCs w:val="24"/>
              </w:rPr>
              <w:t>по программированию.</w:t>
            </w:r>
          </w:p>
          <w:p w:rsidR="00EB5CAD" w:rsidRPr="00F97796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92C">
              <w:rPr>
                <w:rFonts w:ascii="Times New Roman" w:hAnsi="Times New Roman" w:cs="Times New Roman"/>
                <w:sz w:val="24"/>
                <w:szCs w:val="24"/>
              </w:rPr>
              <w:t>студи</w:t>
            </w:r>
            <w:r w:rsidR="00D27ECC">
              <w:rPr>
                <w:rFonts w:ascii="Times New Roman" w:hAnsi="Times New Roman" w:cs="Times New Roman"/>
                <w:sz w:val="24"/>
                <w:szCs w:val="24"/>
              </w:rPr>
              <w:t xml:space="preserve">и журналистики, </w:t>
            </w:r>
            <w:r w:rsidRPr="006F092C">
              <w:rPr>
                <w:rFonts w:ascii="Times New Roman" w:hAnsi="Times New Roman" w:cs="Times New Roman"/>
                <w:sz w:val="24"/>
                <w:szCs w:val="24"/>
              </w:rPr>
              <w:t>фото-виде</w:t>
            </w:r>
            <w:r w:rsidR="00891817">
              <w:rPr>
                <w:rFonts w:ascii="Times New Roman" w:hAnsi="Times New Roman" w:cs="Times New Roman"/>
                <w:sz w:val="24"/>
                <w:szCs w:val="24"/>
              </w:rPr>
              <w:t xml:space="preserve">о студии, издательского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 </w:t>
            </w:r>
            <w:r w:rsidR="008918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и  внеурочной деятельности обучающихся.</w:t>
            </w:r>
          </w:p>
          <w:p w:rsidR="00EB5CAD" w:rsidRPr="00F97796" w:rsidRDefault="00891817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2CB5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C92CB5">
              <w:rPr>
                <w:rFonts w:ascii="Times New Roman" w:hAnsi="Times New Roman" w:cs="Times New Roman"/>
                <w:sz w:val="24"/>
                <w:szCs w:val="24"/>
              </w:rPr>
              <w:t xml:space="preserve"> навы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ками создания книги, переплета, </w:t>
            </w:r>
            <w:r w:rsidRPr="00C92CB5">
              <w:rPr>
                <w:rFonts w:ascii="Times New Roman" w:hAnsi="Times New Roman" w:cs="Times New Roman"/>
                <w:sz w:val="24"/>
                <w:szCs w:val="24"/>
              </w:rPr>
              <w:t>индивидуализации обло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жки, создания буклетов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брошюр, </w:t>
            </w:r>
            <w:r w:rsidRPr="00C92CB5">
              <w:rPr>
                <w:rFonts w:ascii="Times New Roman" w:hAnsi="Times New Roman" w:cs="Times New Roman"/>
                <w:sz w:val="24"/>
                <w:szCs w:val="24"/>
              </w:rPr>
              <w:t>научатся оформлять свои работы: рефераты, доклады, презентации</w:t>
            </w:r>
          </w:p>
        </w:tc>
        <w:tc>
          <w:tcPr>
            <w:tcW w:w="4536" w:type="dxa"/>
          </w:tcPr>
          <w:p w:rsidR="00EB5CAD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Лингафонный кабинет на базе мобильного класса</w:t>
            </w:r>
          </w:p>
          <w:p w:rsidR="00891817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 для с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туди</w:t>
            </w:r>
            <w:r w:rsidR="00891817">
              <w:rPr>
                <w:rFonts w:ascii="Times New Roman" w:hAnsi="Times New Roman" w:cs="Times New Roman"/>
                <w:sz w:val="24"/>
                <w:szCs w:val="24"/>
              </w:rPr>
              <w:t xml:space="preserve">и журналистики, 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>фото-видео студи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издательского центра,</w:t>
            </w:r>
            <w:r w:rsidRPr="00F97796">
              <w:rPr>
                <w:rFonts w:ascii="Times New Roman" w:hAnsi="Times New Roman" w:cs="Times New Roman"/>
                <w:sz w:val="24"/>
                <w:szCs w:val="24"/>
              </w:rPr>
              <w:t xml:space="preserve"> инфозон</w:t>
            </w:r>
            <w:r w:rsidR="008918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91817" w:rsidRDefault="00891817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CB5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в составе лаборатории прототипирования </w:t>
            </w:r>
          </w:p>
          <w:p w:rsidR="00EB5CAD" w:rsidRPr="00F97796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5CAD" w:rsidTr="00852F00">
        <w:tc>
          <w:tcPr>
            <w:tcW w:w="3190" w:type="dxa"/>
          </w:tcPr>
          <w:p w:rsidR="00EB5CAD" w:rsidRPr="00891817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817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Педагогическое</w:t>
            </w:r>
          </w:p>
        </w:tc>
        <w:tc>
          <w:tcPr>
            <w:tcW w:w="6699" w:type="dxa"/>
          </w:tcPr>
          <w:p w:rsidR="00891817" w:rsidRDefault="00891817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>ыявление и поддержк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одаренности школьник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формирование 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>универсальны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 xml:space="preserve"> допрофессиональны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B5CAD" w:rsidRDefault="00891817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 xml:space="preserve">в добровольческую, волонтерскую, наставническую и конкурсную деятельность, получить представление об образовательном процессе и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 xml:space="preserve">по использованию психологических знаний </w:t>
            </w:r>
            <w:r w:rsidR="00EB5CAD">
              <w:rPr>
                <w:rFonts w:ascii="Times New Roman" w:hAnsi="Times New Roman" w:cs="Times New Roman"/>
                <w:sz w:val="24"/>
                <w:szCs w:val="24"/>
              </w:rPr>
              <w:t>в решении педагогических задач.</w:t>
            </w:r>
          </w:p>
          <w:p w:rsidR="00EB5CAD" w:rsidRDefault="00B1664A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>азвитие личности, коммуникативных умений, освоение навыко</w:t>
            </w:r>
            <w:r w:rsidR="00BC66EF">
              <w:rPr>
                <w:rFonts w:ascii="Times New Roman" w:hAnsi="Times New Roman" w:cs="Times New Roman"/>
                <w:sz w:val="24"/>
                <w:szCs w:val="24"/>
              </w:rPr>
              <w:t xml:space="preserve">в межличностного взаимодействия </w:t>
            </w:r>
            <w:r w:rsidR="00BC66EF" w:rsidRPr="00E30221">
              <w:rPr>
                <w:rFonts w:ascii="Times New Roman" w:hAnsi="Times New Roman" w:cs="Times New Roman"/>
                <w:sz w:val="24"/>
                <w:szCs w:val="24"/>
              </w:rPr>
              <w:t>навык</w:t>
            </w:r>
            <w:r w:rsidR="00BC66E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C66EF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и умени</w:t>
            </w:r>
            <w:r w:rsidR="00BC66E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C66EF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6EF">
              <w:rPr>
                <w:rFonts w:ascii="Times New Roman" w:hAnsi="Times New Roman" w:cs="Times New Roman"/>
                <w:sz w:val="24"/>
                <w:szCs w:val="24"/>
              </w:rPr>
              <w:t>публичных вычтуплений.</w:t>
            </w:r>
          </w:p>
          <w:p w:rsidR="00EB5CAD" w:rsidRPr="00E30221" w:rsidRDefault="00B1664A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>бучение основам профессии (медиация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и пр.).</w:t>
            </w:r>
          </w:p>
          <w:p w:rsidR="00EB5CAD" w:rsidRPr="00E30221" w:rsidRDefault="00B1664A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универсальных компетенций, Digital и soft-компетенций (в том числе мышление, лидерство,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команде, коммуникация и др.).</w:t>
            </w:r>
          </w:p>
          <w:p w:rsidR="00BC66EF" w:rsidRDefault="00B1664A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>ормирование понимания «образа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и профессий будущего».</w:t>
            </w:r>
            <w:r w:rsidR="00BC66EF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5CAD" w:rsidRPr="00F97796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B5CAD" w:rsidRDefault="00B1664A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>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 xml:space="preserve"> «Медиакласс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>», «Инфозон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>», «Кабинет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 xml:space="preserve"> физики и химии», «Кабинеты начальной школы», «Кабинет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>с оборудованием для 3D-моделирования, робототехник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 xml:space="preserve">, виртуальной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5CAD" w:rsidRPr="006F092C">
              <w:rPr>
                <w:rFonts w:ascii="Times New Roman" w:hAnsi="Times New Roman" w:cs="Times New Roman"/>
                <w:sz w:val="24"/>
                <w:szCs w:val="24"/>
              </w:rPr>
              <w:t>и дополненной реальности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66EF" w:rsidRDefault="00B1664A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>осуществлени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научно-исследовательской деятельности, </w:t>
            </w:r>
            <w:r w:rsidR="00BC66EF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</w:t>
            </w:r>
            <w:r w:rsidR="00BC66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="00BC66E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и дополнительных профессиональных программ. </w:t>
            </w:r>
          </w:p>
          <w:p w:rsidR="00EB5CAD" w:rsidRPr="00E30221" w:rsidRDefault="00BC66EF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>нтерактивно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ПО н</w:t>
            </w: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>аглядно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преподнес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большому количеству слушателей</w:t>
            </w: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CAD" w:rsidRDefault="00BC66EF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r w:rsidR="00B1664A" w:rsidRPr="006F092C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B1664A" w:rsidRPr="006F092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B1664A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664A">
              <w:rPr>
                <w:rFonts w:ascii="Times New Roman" w:hAnsi="Times New Roman" w:cs="Times New Roman"/>
                <w:sz w:val="24"/>
                <w:szCs w:val="24"/>
              </w:rPr>
              <w:t xml:space="preserve"> «Медиацентр»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включающего 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>Медиазон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и Лекторий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>проведения мероприятий профессиональной направленности, мастер-классов от ведущих преподавателей, различные тренинг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>и деловы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игр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 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 и междисциплинарны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проектов</w:t>
            </w:r>
            <w:r w:rsidR="00EB5CAD" w:rsidRPr="00E302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B5CAD" w:rsidRPr="005A6A43" w:rsidRDefault="004C62F4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трибуна, презентационное оборудование, о</w:t>
            </w:r>
            <w:r w:rsidR="00EB5CAD" w:rsidRPr="005A6A43">
              <w:rPr>
                <w:rFonts w:ascii="Times New Roman" w:hAnsi="Times New Roman" w:cs="Times New Roman"/>
                <w:sz w:val="24"/>
                <w:szCs w:val="24"/>
              </w:rPr>
              <w:t xml:space="preserve">борудование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5CAD" w:rsidRPr="005A6A43">
              <w:rPr>
                <w:rFonts w:ascii="Times New Roman" w:hAnsi="Times New Roman" w:cs="Times New Roman"/>
                <w:sz w:val="24"/>
                <w:szCs w:val="24"/>
              </w:rPr>
              <w:t>для проведения видео- конференц-связи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5CAD" w:rsidRPr="00E30221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  <w:p w:rsidR="00EB5CAD" w:rsidRPr="00E30221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Программно-аппаратный комплекс "Библиотека цифровых учебных пособий"</w:t>
            </w:r>
          </w:p>
          <w:p w:rsidR="00EB5CAD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0221">
              <w:rPr>
                <w:rFonts w:ascii="Times New Roman" w:hAnsi="Times New Roman" w:cs="Times New Roman"/>
                <w:sz w:val="24"/>
                <w:szCs w:val="24"/>
              </w:rPr>
              <w:t>Программно аппаратный комплекс для изучения физиологии и анатомии</w:t>
            </w:r>
          </w:p>
          <w:p w:rsidR="00EB5CAD" w:rsidRPr="005A6A43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3">
              <w:rPr>
                <w:rFonts w:ascii="Times New Roman" w:hAnsi="Times New Roman" w:cs="Times New Roman"/>
                <w:sz w:val="24"/>
                <w:szCs w:val="24"/>
              </w:rPr>
              <w:t>"Библиотека учебно-методической литературы и наглядных пособий:</w:t>
            </w:r>
          </w:p>
          <w:p w:rsidR="00EB5CAD" w:rsidRPr="005A6A43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3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комплексы ФПУ, наглядные пособия, печатные игры, пособия по коррекционному обучению для школьного психолога и логопеда"</w:t>
            </w:r>
          </w:p>
          <w:p w:rsidR="00EB5CAD" w:rsidRPr="005A6A43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3">
              <w:rPr>
                <w:rFonts w:ascii="Times New Roman" w:hAnsi="Times New Roman" w:cs="Times New Roman"/>
                <w:sz w:val="24"/>
                <w:szCs w:val="24"/>
              </w:rPr>
              <w:t>Учебные пособия для развития креативного мышления</w:t>
            </w:r>
          </w:p>
          <w:p w:rsidR="00EB5CAD" w:rsidRPr="005A6A43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3">
              <w:rPr>
                <w:rFonts w:ascii="Times New Roman" w:hAnsi="Times New Roman" w:cs="Times New Roman"/>
                <w:sz w:val="24"/>
                <w:szCs w:val="24"/>
              </w:rPr>
              <w:t xml:space="preserve">Мобильный лабораторный комплекс для учебной практической и проектной </w:t>
            </w:r>
            <w:r w:rsidRPr="005A6A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по </w:t>
            </w:r>
            <w:r w:rsidR="004C62F4">
              <w:rPr>
                <w:rFonts w:ascii="Times New Roman" w:hAnsi="Times New Roman" w:cs="Times New Roman"/>
                <w:sz w:val="24"/>
                <w:szCs w:val="24"/>
              </w:rPr>
              <w:t>естественно-научным дисциплинам</w:t>
            </w:r>
          </w:p>
          <w:p w:rsidR="00EB5CAD" w:rsidRPr="005A6A43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3">
              <w:rPr>
                <w:rFonts w:ascii="Times New Roman" w:hAnsi="Times New Roman" w:cs="Times New Roman"/>
                <w:sz w:val="24"/>
                <w:szCs w:val="24"/>
              </w:rPr>
              <w:t>Класс-комплект учебного оборудования для кабинета физики</w:t>
            </w:r>
          </w:p>
          <w:p w:rsidR="00EB5CAD" w:rsidRPr="005A6A43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3">
              <w:rPr>
                <w:rFonts w:ascii="Times New Roman" w:hAnsi="Times New Roman" w:cs="Times New Roman"/>
                <w:sz w:val="24"/>
                <w:szCs w:val="24"/>
              </w:rPr>
              <w:t>Комплект для проведения спортивных разминок, занятий и меропр</w:t>
            </w:r>
            <w:r w:rsidR="004C62F4">
              <w:rPr>
                <w:rFonts w:ascii="Times New Roman" w:hAnsi="Times New Roman" w:cs="Times New Roman"/>
                <w:sz w:val="24"/>
                <w:szCs w:val="24"/>
              </w:rPr>
              <w:t>иятий.</w:t>
            </w:r>
          </w:p>
          <w:p w:rsidR="00EB5CAD" w:rsidRPr="005A6A43" w:rsidRDefault="004C62F4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спортивного инвентаря</w:t>
            </w:r>
          </w:p>
          <w:p w:rsidR="00EB5CAD" w:rsidRPr="005A6A43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3">
              <w:rPr>
                <w:rFonts w:ascii="Times New Roman" w:hAnsi="Times New Roman" w:cs="Times New Roman"/>
                <w:sz w:val="24"/>
                <w:szCs w:val="24"/>
              </w:rPr>
              <w:t xml:space="preserve">Модуль инженерного конструирования, программирования мобильных роботов </w:t>
            </w:r>
            <w:r w:rsidR="004C62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A43">
              <w:rPr>
                <w:rFonts w:ascii="Times New Roman" w:hAnsi="Times New Roman" w:cs="Times New Roman"/>
                <w:sz w:val="24"/>
                <w:szCs w:val="24"/>
              </w:rPr>
              <w:t>и мехатронных автоматизированных систем для обучения в средней школы</w:t>
            </w:r>
          </w:p>
          <w:p w:rsidR="00EB5CAD" w:rsidRPr="00F97796" w:rsidRDefault="00EB5CAD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A43">
              <w:rPr>
                <w:rFonts w:ascii="Times New Roman" w:hAnsi="Times New Roman" w:cs="Times New Roman"/>
                <w:sz w:val="24"/>
                <w:szCs w:val="24"/>
              </w:rPr>
              <w:t xml:space="preserve">Модуль направлений интернет вещей, основы исскуственного интеллекта, цифрового зрения роботов и основы визуального игрового программирования на визуальном языке и языке Python </w:t>
            </w:r>
            <w:r w:rsidR="004C62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A43">
              <w:rPr>
                <w:rFonts w:ascii="Times New Roman" w:hAnsi="Times New Roman" w:cs="Times New Roman"/>
                <w:sz w:val="24"/>
                <w:szCs w:val="24"/>
              </w:rPr>
              <w:t>для обучения в средней и старшей школы.</w:t>
            </w:r>
          </w:p>
        </w:tc>
      </w:tr>
      <w:tr w:rsidR="00EB5CAD" w:rsidTr="00852F00">
        <w:tc>
          <w:tcPr>
            <w:tcW w:w="3190" w:type="dxa"/>
          </w:tcPr>
          <w:p w:rsidR="00EB5CAD" w:rsidRPr="004C62F4" w:rsidRDefault="004C62F4" w:rsidP="00852F0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Кадетский класс</w:t>
            </w:r>
          </w:p>
        </w:tc>
        <w:tc>
          <w:tcPr>
            <w:tcW w:w="6699" w:type="dxa"/>
          </w:tcPr>
          <w:p w:rsidR="00EB5CAD" w:rsidRPr="006F092C" w:rsidRDefault="00157B05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Предпрофессиональная подготовка к поступлению в учебные заведения </w:t>
            </w:r>
            <w:r w:rsidR="00852F00">
              <w:rPr>
                <w:rFonts w:ascii="Times New Roman" w:hAnsi="Times New Roman" w:cs="Times New Roman"/>
                <w:sz w:val="24"/>
                <w:szCs w:val="24"/>
              </w:rPr>
              <w:t>Министерства обороны РФ и Министерства чрезвычайных ситуаций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852F00" w:rsidRDefault="00852F00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комплексы для изучения информационных технологий.</w:t>
            </w:r>
          </w:p>
          <w:p w:rsidR="00852F00" w:rsidRDefault="00852F00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оборудование.</w:t>
            </w:r>
          </w:p>
          <w:p w:rsidR="00852F00" w:rsidRPr="006F092C" w:rsidRDefault="00852F00" w:rsidP="00852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Специализированное УЧЕБНОЕ оборудование (в  том числе тренажеры)</w:t>
            </w:r>
          </w:p>
        </w:tc>
      </w:tr>
    </w:tbl>
    <w:p w:rsidR="00337967" w:rsidRDefault="00337967" w:rsidP="006B17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18E" w:rsidRPr="003A3A14" w:rsidRDefault="00C02925" w:rsidP="00A10F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7418E" w:rsidRPr="003A3A14" w:rsidSect="00C06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8A3"/>
    <w:multiLevelType w:val="hybridMultilevel"/>
    <w:tmpl w:val="286ACA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65"/>
    <w:rsid w:val="000F269C"/>
    <w:rsid w:val="000F73F4"/>
    <w:rsid w:val="00157B05"/>
    <w:rsid w:val="001C6245"/>
    <w:rsid w:val="002174E8"/>
    <w:rsid w:val="002E420C"/>
    <w:rsid w:val="00337967"/>
    <w:rsid w:val="003A3A14"/>
    <w:rsid w:val="0041210F"/>
    <w:rsid w:val="004C62F4"/>
    <w:rsid w:val="005312C0"/>
    <w:rsid w:val="005A19A5"/>
    <w:rsid w:val="005A6A43"/>
    <w:rsid w:val="005D4F5E"/>
    <w:rsid w:val="006854F2"/>
    <w:rsid w:val="006A3926"/>
    <w:rsid w:val="006B173B"/>
    <w:rsid w:val="006F092C"/>
    <w:rsid w:val="006F4124"/>
    <w:rsid w:val="00771101"/>
    <w:rsid w:val="00774B44"/>
    <w:rsid w:val="008268B0"/>
    <w:rsid w:val="00852F00"/>
    <w:rsid w:val="00891817"/>
    <w:rsid w:val="00A10F73"/>
    <w:rsid w:val="00A15CF6"/>
    <w:rsid w:val="00A50A57"/>
    <w:rsid w:val="00AE745C"/>
    <w:rsid w:val="00B0409D"/>
    <w:rsid w:val="00B05124"/>
    <w:rsid w:val="00B1664A"/>
    <w:rsid w:val="00BC0E9B"/>
    <w:rsid w:val="00BC66EF"/>
    <w:rsid w:val="00C02925"/>
    <w:rsid w:val="00C06F91"/>
    <w:rsid w:val="00C92CB5"/>
    <w:rsid w:val="00CE6510"/>
    <w:rsid w:val="00D27ECC"/>
    <w:rsid w:val="00D96FD0"/>
    <w:rsid w:val="00E30221"/>
    <w:rsid w:val="00E46165"/>
    <w:rsid w:val="00EB3F29"/>
    <w:rsid w:val="00EB5CAD"/>
    <w:rsid w:val="00F60412"/>
    <w:rsid w:val="00F9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6510"/>
    <w:pPr>
      <w:ind w:left="720"/>
      <w:contextualSpacing/>
    </w:pPr>
  </w:style>
  <w:style w:type="character" w:customStyle="1" w:styleId="hl">
    <w:name w:val="hl"/>
    <w:basedOn w:val="a0"/>
    <w:rsid w:val="006A3926"/>
  </w:style>
  <w:style w:type="table" w:styleId="a5">
    <w:name w:val="Table Grid"/>
    <w:basedOn w:val="a1"/>
    <w:uiPriority w:val="39"/>
    <w:rsid w:val="0033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6510"/>
    <w:pPr>
      <w:ind w:left="720"/>
      <w:contextualSpacing/>
    </w:pPr>
  </w:style>
  <w:style w:type="character" w:customStyle="1" w:styleId="hl">
    <w:name w:val="hl"/>
    <w:basedOn w:val="a0"/>
    <w:rsid w:val="006A3926"/>
  </w:style>
  <w:style w:type="table" w:styleId="a5">
    <w:name w:val="Table Grid"/>
    <w:basedOn w:val="a1"/>
    <w:uiPriority w:val="39"/>
    <w:rsid w:val="00337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Баневич Наталья Сергеевна</dc:creator>
  <cp:lastModifiedBy>Леликова Алина Андреевна</cp:lastModifiedBy>
  <cp:revision>2</cp:revision>
  <dcterms:created xsi:type="dcterms:W3CDTF">2022-04-13T07:11:00Z</dcterms:created>
  <dcterms:modified xsi:type="dcterms:W3CDTF">2022-04-13T07:11:00Z</dcterms:modified>
</cp:coreProperties>
</file>