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04EBEE29" w:rsidR="00127DE3" w:rsidRPr="009A232A" w:rsidRDefault="007E798A" w:rsidP="00DB2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32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 w:rsidRPr="009A232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9A232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9A232A">
              <w:rPr>
                <w:rFonts w:ascii="Times New Roman" w:hAnsi="Times New Roman"/>
                <w:b/>
                <w:sz w:val="28"/>
                <w:szCs w:val="28"/>
              </w:rPr>
              <w:t xml:space="preserve">по проекту </w:t>
            </w:r>
            <w:r w:rsidR="00262F8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постановления Правительства Санкт-Петербурга «</w:t>
            </w:r>
            <w:r w:rsidR="00DB2927" w:rsidRPr="00DB292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О внесении изменений в постановление Правительства Санкт-Петербурга от 14.12.2021 № 981</w:t>
            </w:r>
            <w:r w:rsidR="00262F8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4661B8C1" w:rsidR="006F3B9D" w:rsidRPr="009A232A" w:rsidRDefault="006F3B9D" w:rsidP="00DB29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проекту </w:t>
            </w:r>
            <w:r w:rsidR="00262F8F" w:rsidRPr="00262F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постановления Правительства </w:t>
            </w:r>
            <w:r w:rsidR="00262F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262F8F" w:rsidRPr="00262F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Санкт-Петербурга</w:t>
            </w:r>
            <w:r w:rsidR="00262F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2F8F" w:rsidRPr="00262F8F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«</w:t>
            </w:r>
            <w:r w:rsidR="00DB2927" w:rsidRPr="00DB292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 внесении изменений в постановление Правительства Санкт-Петербурга от 14.12.2021 № 981</w:t>
            </w:r>
            <w:r w:rsidR="00262F8F" w:rsidRPr="00262F8F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»</w:t>
            </w:r>
            <w:r w:rsidR="00262F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685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нем положений,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F8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234D3D96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B292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22</w:t>
            </w:r>
            <w:r w:rsidR="009A232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.06.2022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DB292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28</w:t>
            </w:r>
            <w:r w:rsidR="009A232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.06.2022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45249E7A" w:rsidR="006F3B9D" w:rsidRPr="007E798A" w:rsidRDefault="00665A7B" w:rsidP="00A50B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C41AA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fedosov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4AE8761B" w14:textId="130C5716" w:rsidR="00665A7B" w:rsidRDefault="00C41AAF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Федосов Игорь Дмитриевич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fedosov</w:t>
              </w:r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</w:rPr>
                <w:t>@crpp.ru</w:t>
              </w:r>
            </w:hyperlink>
            <w:r w:rsidR="009434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AA1464" w14:textId="77777777" w:rsidR="000D7942" w:rsidRDefault="00665A7B" w:rsidP="007F2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2C2F4F58" w:rsidR="007F2606" w:rsidRPr="00717568" w:rsidRDefault="00262F8F" w:rsidP="0071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F8F">
              <w:rPr>
                <w:rFonts w:ascii="Times New Roman" w:hAnsi="Times New Roman"/>
                <w:sz w:val="28"/>
                <w:szCs w:val="28"/>
              </w:rPr>
              <w:t>http://regulation.crp</w:t>
            </w:r>
            <w:r w:rsidR="00DB2927">
              <w:rPr>
                <w:rFonts w:ascii="Times New Roman" w:hAnsi="Times New Roman"/>
                <w:sz w:val="28"/>
                <w:szCs w:val="28"/>
              </w:rPr>
              <w:t>pr.gov.spb.ru/projects#npa=10354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27F4E546" w:rsidR="006F3B9D" w:rsidRPr="0088403B" w:rsidRDefault="006F3B9D" w:rsidP="00DB2927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262F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62F8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постановления Правительства </w:t>
            </w:r>
            <w:r w:rsidR="00262F8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  <w:t xml:space="preserve">Санкт-Петербурга </w:t>
            </w:r>
            <w:r w:rsidR="00262F8F" w:rsidRPr="00DB29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DB2927" w:rsidRPr="00DB29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BFBFBF" w:themeFill="background1" w:themeFillShade="BF"/>
              </w:rPr>
              <w:t>О внесении изменений в постановление Правительства Санкт-Петербурга от 14.12.2021 № 981</w:t>
            </w:r>
            <w:r w:rsidR="00262F8F" w:rsidRPr="00DB29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bookmarkStart w:id="0" w:name="_GoBack"/>
            <w:bookmarkEnd w:id="0"/>
            <w:r w:rsidRPr="0088403B">
              <w:rPr>
                <w:rFonts w:ascii="Times New Roman" w:hAnsi="Times New Roman"/>
                <w:b/>
                <w:sz w:val="28"/>
                <w:szCs w:val="28"/>
              </w:rPr>
              <w:t xml:space="preserve">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 Вашему желанию укажите о себе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720DD" w14:textId="77777777" w:rsidR="00F34E22" w:rsidRDefault="00F34E22" w:rsidP="00CD0F91">
      <w:pPr>
        <w:spacing w:after="0" w:line="240" w:lineRule="auto"/>
      </w:pPr>
      <w:r>
        <w:separator/>
      </w:r>
    </w:p>
  </w:endnote>
  <w:endnote w:type="continuationSeparator" w:id="0">
    <w:p w14:paraId="470F644C" w14:textId="77777777" w:rsidR="00F34E22" w:rsidRDefault="00F34E22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A767B" w14:textId="77777777" w:rsidR="00F34E22" w:rsidRDefault="00F34E22" w:rsidP="00CD0F91">
      <w:pPr>
        <w:spacing w:after="0" w:line="240" w:lineRule="auto"/>
      </w:pPr>
      <w:r>
        <w:separator/>
      </w:r>
    </w:p>
  </w:footnote>
  <w:footnote w:type="continuationSeparator" w:id="0">
    <w:p w14:paraId="59C1BB98" w14:textId="77777777" w:rsidR="00F34E22" w:rsidRDefault="00F34E22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DB2927">
      <w:rPr>
        <w:rFonts w:ascii="Times New Roman" w:hAnsi="Times New Roman"/>
        <w:noProof/>
        <w:sz w:val="24"/>
        <w:szCs w:val="24"/>
      </w:rPr>
      <w:t>2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53068"/>
    <w:rsid w:val="00095E14"/>
    <w:rsid w:val="000A6A3A"/>
    <w:rsid w:val="000B55DB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52A4D"/>
    <w:rsid w:val="00165DE6"/>
    <w:rsid w:val="00166780"/>
    <w:rsid w:val="00180940"/>
    <w:rsid w:val="00194645"/>
    <w:rsid w:val="001B34D4"/>
    <w:rsid w:val="001C1AB6"/>
    <w:rsid w:val="001E13D7"/>
    <w:rsid w:val="001F179B"/>
    <w:rsid w:val="001F48CE"/>
    <w:rsid w:val="002117D5"/>
    <w:rsid w:val="00226939"/>
    <w:rsid w:val="00261AFD"/>
    <w:rsid w:val="00262F8F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C5100"/>
    <w:rsid w:val="003D7639"/>
    <w:rsid w:val="003F746C"/>
    <w:rsid w:val="00443F6D"/>
    <w:rsid w:val="00453A9A"/>
    <w:rsid w:val="004A01AE"/>
    <w:rsid w:val="004C50F9"/>
    <w:rsid w:val="004D05FD"/>
    <w:rsid w:val="004E096A"/>
    <w:rsid w:val="004F3FA5"/>
    <w:rsid w:val="00512FBA"/>
    <w:rsid w:val="00543DF0"/>
    <w:rsid w:val="00547DDB"/>
    <w:rsid w:val="00552C9D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B2F11"/>
    <w:rsid w:val="006C65B6"/>
    <w:rsid w:val="006C7295"/>
    <w:rsid w:val="006D4CCB"/>
    <w:rsid w:val="006D549C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232A"/>
    <w:rsid w:val="009C2507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315F1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F58A8"/>
    <w:rsid w:val="00D0346B"/>
    <w:rsid w:val="00D16F8D"/>
    <w:rsid w:val="00D441A5"/>
    <w:rsid w:val="00D44778"/>
    <w:rsid w:val="00D83716"/>
    <w:rsid w:val="00DA3DE1"/>
    <w:rsid w:val="00DB0C6D"/>
    <w:rsid w:val="00DB2407"/>
    <w:rsid w:val="00DB2927"/>
    <w:rsid w:val="00DC19FE"/>
    <w:rsid w:val="00DC4B96"/>
    <w:rsid w:val="00DE4D78"/>
    <w:rsid w:val="00DE5DA1"/>
    <w:rsid w:val="00E36FF1"/>
    <w:rsid w:val="00E40507"/>
    <w:rsid w:val="00E40D56"/>
    <w:rsid w:val="00E579A5"/>
    <w:rsid w:val="00E60700"/>
    <w:rsid w:val="00E76643"/>
    <w:rsid w:val="00E8476A"/>
    <w:rsid w:val="00EA366F"/>
    <w:rsid w:val="00ED09D5"/>
    <w:rsid w:val="00ED1F90"/>
    <w:rsid w:val="00ED4E62"/>
    <w:rsid w:val="00ED73C2"/>
    <w:rsid w:val="00EF1750"/>
    <w:rsid w:val="00F07A71"/>
    <w:rsid w:val="00F11E6B"/>
    <w:rsid w:val="00F143BE"/>
    <w:rsid w:val="00F34E22"/>
    <w:rsid w:val="00F35319"/>
    <w:rsid w:val="00F85F5A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edosov@cr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9E864-762D-42E5-B4E1-E5536B48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11716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Федосов Игорь Дмитриевич</cp:lastModifiedBy>
  <cp:revision>2</cp:revision>
  <cp:lastPrinted>2018-09-18T08:26:00Z</cp:lastPrinted>
  <dcterms:created xsi:type="dcterms:W3CDTF">2022-06-22T07:29:00Z</dcterms:created>
  <dcterms:modified xsi:type="dcterms:W3CDTF">2022-06-22T07:29:00Z</dcterms:modified>
</cp:coreProperties>
</file>