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7C4F0551" w:rsidR="00127DE3" w:rsidRPr="007E798A" w:rsidRDefault="007E798A" w:rsidP="0047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591D64" w:rsidRPr="00591D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проекту постановления Правительства Санкт-Петербурга </w:t>
            </w:r>
            <w:r w:rsidR="00470732" w:rsidRPr="004707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470732" w:rsidRPr="004707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 проекте закона Санкт-Петербурга «О внесении изменений в Закон Санкт-Петербурга </w:t>
            </w:r>
            <w:r w:rsidR="004707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70732" w:rsidRPr="004707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«О порядке предоставления объектов недвижимости, находящихся в собственности Санкт-Петербурга, для строительства, реконструкции и приспособления для современного использования</w:t>
            </w:r>
            <w:r w:rsidR="00470732" w:rsidRPr="004707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7F5E0A7A" w:rsidR="006F3B9D" w:rsidRPr="007E798A" w:rsidRDefault="006F3B9D" w:rsidP="004707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проекту постановления 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Правительства </w:t>
            </w:r>
            <w:r w:rsidR="00955C5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Санкт-Петербурга </w:t>
            </w:r>
            <w:bookmarkStart w:id="0" w:name="_GoBack"/>
            <w:r w:rsidR="00470732" w:rsidRPr="001045B1">
              <w:rPr>
                <w:rFonts w:ascii="Times New Roman" w:hAnsi="Times New Roman"/>
                <w:b/>
                <w:sz w:val="28"/>
                <w:szCs w:val="28"/>
              </w:rPr>
              <w:t>«О проекте закона Санкт-Петербурга «О внесении изменений в Закон Санкт-Петербурга «О порядке предоставления объектов недвижимости, находящихся в собственности Санкт-Петербурга, для строительства, реконструкции и приспособления для современного использования</w:t>
            </w:r>
            <w:bookmarkEnd w:id="0"/>
            <w:r w:rsidR="00470732" w:rsidRPr="00470732">
              <w:rPr>
                <w:rFonts w:ascii="Times New Roman" w:hAnsi="Times New Roman"/>
                <w:sz w:val="28"/>
                <w:szCs w:val="28"/>
              </w:rPr>
              <w:t>»</w:t>
            </w:r>
            <w:r w:rsidR="00404B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25E6015C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91D6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404BB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8.04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591D6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03.05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45249E7A" w:rsidR="006F3B9D" w:rsidRPr="007E798A" w:rsidRDefault="00665A7B" w:rsidP="00A50B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C41AA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fedosov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4AE8761B" w14:textId="130C5716" w:rsidR="00665A7B" w:rsidRDefault="00C41AAF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Федосов Игорь Дмитриевич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fedosov</w:t>
              </w:r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</w:rPr>
                <w:t>@crpp.ru</w:t>
              </w:r>
            </w:hyperlink>
            <w:r w:rsidR="009434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6588D0" w14:textId="2C401682" w:rsidR="007F2606" w:rsidRPr="00470732" w:rsidRDefault="00470732" w:rsidP="00404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</w:t>
            </w:r>
            <w:r w:rsidR="00665A7B">
              <w:rPr>
                <w:rFonts w:ascii="Times New Roman" w:hAnsi="Times New Roman"/>
                <w:sz w:val="28"/>
                <w:szCs w:val="28"/>
              </w:rPr>
              <w:t>т законопроекта доступен по ссылке:</w:t>
            </w:r>
          </w:p>
          <w:p w14:paraId="5BFAB19C" w14:textId="590A6225" w:rsidR="00404BBD" w:rsidRPr="00591D64" w:rsidRDefault="00020F12" w:rsidP="00404BB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anchor="npa=10347" w:history="1">
              <w:r w:rsidR="00470732" w:rsidRPr="00470732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http://regulation.cipit.gov.spb.ru/projects#npa=10347</w:t>
              </w:r>
            </w:hyperlink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25B685C7" w:rsidR="006F3B9D" w:rsidRPr="0088403B" w:rsidRDefault="006F3B9D" w:rsidP="00470732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3C8B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</w:t>
            </w:r>
            <w:r w:rsidR="00A50B74" w:rsidRPr="00A50B7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4D78" w:rsidRPr="00DE4D78">
              <w:rPr>
                <w:rFonts w:ascii="Times New Roman" w:hAnsi="Times New Roman"/>
                <w:b/>
                <w:sz w:val="28"/>
                <w:szCs w:val="28"/>
              </w:rPr>
              <w:t>Санкт-Петербурга</w:t>
            </w:r>
            <w:r w:rsidR="001667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70732" w:rsidRPr="004707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470732" w:rsidRPr="004707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 проекте закона Санкт-Петербурга «О внесении изменений в Закон Санкт-Петербурга «О порядке предоставления объектов недвижимости, находящихся </w:t>
            </w:r>
            <w:r w:rsidR="004707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70732" w:rsidRPr="004707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 собственности Санкт-Петербурга, для строительства, реконструкции и приспособления для современного использования</w:t>
            </w:r>
            <w:r w:rsidR="00470732" w:rsidRPr="004707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470732" w:rsidRPr="00C41A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lastRenderedPageBreak/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B561C" w14:textId="77777777" w:rsidR="00020F12" w:rsidRDefault="00020F12" w:rsidP="00CD0F91">
      <w:pPr>
        <w:spacing w:after="0" w:line="240" w:lineRule="auto"/>
      </w:pPr>
      <w:r>
        <w:separator/>
      </w:r>
    </w:p>
  </w:endnote>
  <w:endnote w:type="continuationSeparator" w:id="0">
    <w:p w14:paraId="4FEB3150" w14:textId="77777777" w:rsidR="00020F12" w:rsidRDefault="00020F12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DEBEA" w14:textId="77777777" w:rsidR="00020F12" w:rsidRDefault="00020F12" w:rsidP="00CD0F91">
      <w:pPr>
        <w:spacing w:after="0" w:line="240" w:lineRule="auto"/>
      </w:pPr>
      <w:r>
        <w:separator/>
      </w:r>
    </w:p>
  </w:footnote>
  <w:footnote w:type="continuationSeparator" w:id="0">
    <w:p w14:paraId="79585C13" w14:textId="77777777" w:rsidR="00020F12" w:rsidRDefault="00020F12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1045B1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20F12"/>
    <w:rsid w:val="0005009D"/>
    <w:rsid w:val="00053068"/>
    <w:rsid w:val="00095E14"/>
    <w:rsid w:val="000A6A3A"/>
    <w:rsid w:val="000B55DB"/>
    <w:rsid w:val="000C3C8B"/>
    <w:rsid w:val="000D7942"/>
    <w:rsid w:val="000F5869"/>
    <w:rsid w:val="001000C6"/>
    <w:rsid w:val="001045B1"/>
    <w:rsid w:val="0012255D"/>
    <w:rsid w:val="00127DE3"/>
    <w:rsid w:val="001424CB"/>
    <w:rsid w:val="00142AB8"/>
    <w:rsid w:val="00143628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F746C"/>
    <w:rsid w:val="00404BBD"/>
    <w:rsid w:val="00443F6D"/>
    <w:rsid w:val="00453A9A"/>
    <w:rsid w:val="00470732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4D69"/>
    <w:rsid w:val="00585BDE"/>
    <w:rsid w:val="00591D64"/>
    <w:rsid w:val="00593871"/>
    <w:rsid w:val="005B6484"/>
    <w:rsid w:val="005D5051"/>
    <w:rsid w:val="005E09A1"/>
    <w:rsid w:val="005F4173"/>
    <w:rsid w:val="0062526C"/>
    <w:rsid w:val="006419D8"/>
    <w:rsid w:val="00665A7B"/>
    <w:rsid w:val="006701A3"/>
    <w:rsid w:val="00673EB3"/>
    <w:rsid w:val="0068542E"/>
    <w:rsid w:val="006900D2"/>
    <w:rsid w:val="0069076C"/>
    <w:rsid w:val="006A6544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C2507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C6450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cipit.gov.spb.ru/project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edosov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BCFA9-877F-488E-B77C-A45552E9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12299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Федосов Игорь Дмитриевич</cp:lastModifiedBy>
  <cp:revision>3</cp:revision>
  <cp:lastPrinted>2018-09-18T08:26:00Z</cp:lastPrinted>
  <dcterms:created xsi:type="dcterms:W3CDTF">2022-04-28T08:41:00Z</dcterms:created>
  <dcterms:modified xsi:type="dcterms:W3CDTF">2022-04-28T08:42:00Z</dcterms:modified>
</cp:coreProperties>
</file>