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6994AD62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9C3B26" w:rsidRPr="009C3B26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распоряжения Комитета имущественных отношений Санкт-Петербурга «О внесении изменений </w:t>
            </w:r>
            <w:r w:rsidR="009C3B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C3B26" w:rsidRPr="009C3B26">
              <w:rPr>
                <w:rFonts w:ascii="Times New Roman" w:hAnsi="Times New Roman"/>
                <w:b/>
                <w:sz w:val="28"/>
                <w:szCs w:val="28"/>
              </w:rPr>
              <w:t xml:space="preserve">в распоряжение Комитета имущественных отношений Санкт-Петербурга </w:t>
            </w:r>
            <w:r w:rsidR="009C3B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C3B26" w:rsidRPr="009C3B26">
              <w:rPr>
                <w:rFonts w:ascii="Times New Roman" w:hAnsi="Times New Roman"/>
                <w:b/>
                <w:sz w:val="28"/>
                <w:szCs w:val="28"/>
              </w:rPr>
              <w:t>от 13.12.2016 № 147-р»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786CE1CD" w:rsidR="006F3B9D" w:rsidRPr="009C3B26" w:rsidRDefault="006F3B9D" w:rsidP="009C3B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</w:t>
            </w:r>
            <w:r w:rsidR="009C3B26" w:rsidRPr="009C3B26">
              <w:rPr>
                <w:rFonts w:ascii="Times New Roman" w:hAnsi="Times New Roman"/>
                <w:bCs/>
                <w:iCs/>
                <w:sz w:val="28"/>
                <w:szCs w:val="28"/>
              </w:rPr>
              <w:t>распоряжения</w:t>
            </w:r>
            <w:proofErr w:type="gramEnd"/>
            <w:r w:rsidR="009C3B26" w:rsidRPr="009C3B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Комитета имущественных отношений Санкт-Петербурга «</w:t>
            </w:r>
            <w:r w:rsidR="009C3B26" w:rsidRPr="009C3B2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 внесении изменений в распоряжение Комитета имущественных отношений Санкт-Петербурга от 13.12.2016 </w:t>
            </w:r>
            <w:r w:rsidR="009C3B2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</w:r>
            <w:r w:rsidR="009C3B26" w:rsidRPr="009C3B2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 147-р</w:t>
            </w:r>
            <w:r w:rsidR="009C3B26" w:rsidRPr="009C3B26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="00404B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CA80CEA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11.10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17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.10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712F1E6C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A17D0" w:rsidRPr="009A17D0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glukhovskaya@crpp.ru</w:t>
            </w:r>
            <w:r w:rsidR="009A17D0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74904A1" w:rsidR="009A17D0" w:rsidRPr="009A17D0" w:rsidRDefault="009A17D0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Глуховская Ольга Сергеевна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452,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glukhovskaya</w:t>
              </w:r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crpp</w:t>
              </w:r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521C1205" w:rsidR="00404BBD" w:rsidRPr="009A17D0" w:rsidRDefault="009A17D0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F41867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http://regulation.cipit.gov.spb.ru/projects#npa=10364</w:t>
              </w:r>
            </w:hyperlink>
            <w:r w:rsidR="00461643" w:rsidRPr="009A17D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475A36" w14:textId="77777777" w:rsidR="000B64C6" w:rsidRDefault="006F3B9D" w:rsidP="000B64C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</w:t>
            </w:r>
            <w:proofErr w:type="gramStart"/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>распоряжения Комитета имущественных отношений</w:t>
            </w:r>
            <w:proofErr w:type="gramEnd"/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 Санкт-Пе</w:t>
            </w:r>
            <w:r w:rsidR="000B64C6">
              <w:rPr>
                <w:rFonts w:ascii="Times New Roman" w:hAnsi="Times New Roman"/>
                <w:b/>
                <w:sz w:val="28"/>
                <w:szCs w:val="28"/>
              </w:rPr>
              <w:t xml:space="preserve">тербурга «О внесении изменений </w:t>
            </w:r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>в распоряжение Комитета имуществен</w:t>
            </w:r>
            <w:r w:rsidR="000B64C6">
              <w:rPr>
                <w:rFonts w:ascii="Times New Roman" w:hAnsi="Times New Roman"/>
                <w:b/>
                <w:sz w:val="28"/>
                <w:szCs w:val="28"/>
              </w:rPr>
              <w:t xml:space="preserve">ных отношений Санкт-Петербурга </w:t>
            </w:r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от 13.12.2016 </w:t>
            </w:r>
          </w:p>
          <w:p w14:paraId="16B4E355" w14:textId="5D5C96F1" w:rsidR="006F3B9D" w:rsidRPr="0088403B" w:rsidRDefault="000B64C6" w:rsidP="000B64C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B64C6">
              <w:rPr>
                <w:rFonts w:ascii="Times New Roman" w:hAnsi="Times New Roman"/>
                <w:b/>
                <w:sz w:val="28"/>
                <w:szCs w:val="28"/>
              </w:rPr>
              <w:t>№ 147-р»</w:t>
            </w:r>
            <w:r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0B64C6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cipit.gov.spb.ru/projects#npa=1036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lukhovskaya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7824-6854-432A-9DBE-6A9A6B2E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11920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8</cp:revision>
  <cp:lastPrinted>2018-09-18T08:26:00Z</cp:lastPrinted>
  <dcterms:created xsi:type="dcterms:W3CDTF">2022-04-08T07:38:00Z</dcterms:created>
  <dcterms:modified xsi:type="dcterms:W3CDTF">2022-10-11T14:04:00Z</dcterms:modified>
</cp:coreProperties>
</file>